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DF376C" w14:textId="0F6F1BE9" w:rsidR="009A36BB" w:rsidRPr="00A7500E" w:rsidRDefault="00A7500E" w:rsidP="00A7500E">
      <w:pPr>
        <w:rPr>
          <w:sz w:val="32"/>
          <w:szCs w:val="32"/>
        </w:rPr>
      </w:pPr>
      <w:r w:rsidRPr="00A7500E">
        <w:rPr>
          <w:sz w:val="32"/>
          <w:szCs w:val="32"/>
        </w:rPr>
        <w:t>Code</w:t>
      </w:r>
    </w:p>
    <w:p w14:paraId="59DA0EF4" w14:textId="2FBDB62D" w:rsidR="00A7500E" w:rsidRDefault="00A7500E" w:rsidP="00A7500E">
      <w:pPr>
        <w:pStyle w:val="ListParagraph"/>
        <w:numPr>
          <w:ilvl w:val="0"/>
          <w:numId w:val="2"/>
        </w:numPr>
      </w:pPr>
      <w:r>
        <w:t>Code looks at simulating a n-body system, a gravitationally bound one in this case.</w:t>
      </w:r>
    </w:p>
    <w:p w14:paraId="4E77D56A" w14:textId="5141CD39" w:rsidR="00A7500E" w:rsidRDefault="00A7500E" w:rsidP="00A7500E">
      <w:pPr>
        <w:pStyle w:val="ListParagraph"/>
        <w:numPr>
          <w:ilvl w:val="0"/>
          <w:numId w:val="2"/>
        </w:numPr>
      </w:pPr>
      <w:r>
        <w:t>Theoretically works for n bodies, data import isn’t set up for it but could be changed for it to work.</w:t>
      </w:r>
    </w:p>
    <w:p w14:paraId="7212BD6B" w14:textId="761CA9C9" w:rsidR="00A7500E" w:rsidRDefault="00A7500E" w:rsidP="00A7500E">
      <w:pPr>
        <w:pStyle w:val="ListParagraph"/>
        <w:numPr>
          <w:ilvl w:val="1"/>
          <w:numId w:val="2"/>
        </w:numPr>
      </w:pPr>
      <w:r>
        <w:t>Currently set up this way to preference 3 body systems as that is what the project is based on.</w:t>
      </w:r>
    </w:p>
    <w:p w14:paraId="58EB2FC0" w14:textId="21C362D1" w:rsidR="00A7500E" w:rsidRDefault="00A7500E" w:rsidP="00A7500E">
      <w:pPr>
        <w:pStyle w:val="ListParagraph"/>
        <w:numPr>
          <w:ilvl w:val="1"/>
          <w:numId w:val="2"/>
        </w:numPr>
      </w:pPr>
      <w:r>
        <w:t>2 bodies work by storing input data as three body system and then deleting the 3</w:t>
      </w:r>
      <w:r w:rsidRPr="00A7500E">
        <w:rPr>
          <w:vertAlign w:val="superscript"/>
        </w:rPr>
        <w:t>rd</w:t>
      </w:r>
      <w:r>
        <w:t xml:space="preserve"> bodies properties (mass, pos, vel).</w:t>
      </w:r>
    </w:p>
    <w:p w14:paraId="5DE421C3" w14:textId="512676EE" w:rsidR="00A7500E" w:rsidRDefault="00A7500E" w:rsidP="00A7500E">
      <w:pPr>
        <w:pStyle w:val="ListParagraph"/>
        <w:numPr>
          <w:ilvl w:val="1"/>
          <w:numId w:val="2"/>
        </w:numPr>
      </w:pPr>
      <w:r>
        <w:t>Rest of code would work for any number of masses, with the codes running time being the main limiting factor.</w:t>
      </w:r>
    </w:p>
    <w:p w14:paraId="5AA4D666" w14:textId="67D3E689" w:rsidR="00C02AB8" w:rsidRDefault="00A7500E" w:rsidP="00C02AB8">
      <w:pPr>
        <w:pStyle w:val="ListParagraph"/>
        <w:numPr>
          <w:ilvl w:val="0"/>
          <w:numId w:val="2"/>
        </w:numPr>
      </w:pPr>
      <w:r>
        <w:t>Runs a Velocity Verlet Integrator to simulate the system.</w:t>
      </w:r>
    </w:p>
    <w:p w14:paraId="7D33B891" w14:textId="27FBBF55" w:rsidR="00C02AB8" w:rsidRDefault="00C02AB8" w:rsidP="00C02AB8">
      <w:pPr>
        <w:pStyle w:val="ListParagraph"/>
        <w:numPr>
          <w:ilvl w:val="0"/>
          <w:numId w:val="2"/>
        </w:numPr>
      </w:pPr>
      <w:r>
        <w:t>Flow of code</w:t>
      </w:r>
    </w:p>
    <w:p w14:paraId="652B337A" w14:textId="597C0921" w:rsidR="00C02AB8" w:rsidRPr="00172DFE" w:rsidRDefault="00C02AB8" w:rsidP="00C02AB8">
      <w:pPr>
        <w:pStyle w:val="ListParagraph"/>
        <w:numPr>
          <w:ilvl w:val="1"/>
          <w:numId w:val="2"/>
        </w:numPr>
        <w:rPr>
          <w:sz w:val="22"/>
          <w:szCs w:val="22"/>
        </w:rPr>
      </w:pPr>
      <w:r w:rsidRPr="00172DFE">
        <w:rPr>
          <w:sz w:val="22"/>
          <w:szCs w:val="22"/>
        </w:rPr>
        <w:t>Import data from initial condition file.</w:t>
      </w:r>
    </w:p>
    <w:p w14:paraId="2276D38D" w14:textId="357AC467" w:rsidR="00C02AB8" w:rsidRPr="00172DFE" w:rsidRDefault="00C02AB8" w:rsidP="00C02AB8">
      <w:pPr>
        <w:pStyle w:val="ListParagraph"/>
        <w:numPr>
          <w:ilvl w:val="1"/>
          <w:numId w:val="2"/>
        </w:numPr>
        <w:rPr>
          <w:sz w:val="22"/>
          <w:szCs w:val="22"/>
        </w:rPr>
      </w:pPr>
      <w:r w:rsidRPr="00172DFE">
        <w:rPr>
          <w:sz w:val="22"/>
          <w:szCs w:val="22"/>
        </w:rPr>
        <w:t>Select which rows/simulations to run.</w:t>
      </w:r>
    </w:p>
    <w:p w14:paraId="4ADA3493" w14:textId="0977D491" w:rsidR="00A52FDC" w:rsidRPr="00172DFE" w:rsidRDefault="00A52FDC" w:rsidP="00A52FDC">
      <w:pPr>
        <w:pStyle w:val="ListParagraph"/>
        <w:numPr>
          <w:ilvl w:val="1"/>
          <w:numId w:val="2"/>
        </w:numPr>
        <w:rPr>
          <w:sz w:val="22"/>
          <w:szCs w:val="22"/>
        </w:rPr>
      </w:pPr>
      <w:r w:rsidRPr="00172DFE">
        <w:rPr>
          <w:sz w:val="22"/>
          <w:szCs w:val="22"/>
        </w:rPr>
        <w:t>A function is called to which runs the simulations.</w:t>
      </w:r>
    </w:p>
    <w:p w14:paraId="7AB8900F" w14:textId="296CC464" w:rsidR="00C02AB8" w:rsidRPr="00172DFE" w:rsidRDefault="00A52FDC" w:rsidP="00C02AB8">
      <w:pPr>
        <w:pStyle w:val="ListParagraph"/>
        <w:numPr>
          <w:ilvl w:val="1"/>
          <w:numId w:val="2"/>
        </w:numPr>
        <w:rPr>
          <w:sz w:val="22"/>
          <w:szCs w:val="22"/>
        </w:rPr>
      </w:pPr>
      <w:r w:rsidRPr="00172DFE">
        <w:rPr>
          <w:sz w:val="22"/>
          <w:szCs w:val="22"/>
        </w:rPr>
        <w:t>A for</w:t>
      </w:r>
      <w:r w:rsidR="00C02AB8" w:rsidRPr="00172DFE">
        <w:rPr>
          <w:sz w:val="22"/>
          <w:szCs w:val="22"/>
        </w:rPr>
        <w:t xml:space="preserve"> loop</w:t>
      </w:r>
      <w:r w:rsidRPr="00172DFE">
        <w:rPr>
          <w:sz w:val="22"/>
          <w:szCs w:val="22"/>
        </w:rPr>
        <w:t xml:space="preserve"> within the function</w:t>
      </w:r>
      <w:r w:rsidR="00C02AB8" w:rsidRPr="00172DFE">
        <w:rPr>
          <w:sz w:val="22"/>
          <w:szCs w:val="22"/>
        </w:rPr>
        <w:t xml:space="preserve"> runs through all the simulations that are to be ran.</w:t>
      </w:r>
    </w:p>
    <w:p w14:paraId="2434A2D8" w14:textId="24BBED84" w:rsidR="00A52FDC" w:rsidRPr="00172DFE" w:rsidRDefault="00A52FDC" w:rsidP="00C02AB8">
      <w:pPr>
        <w:pStyle w:val="ListParagraph"/>
        <w:numPr>
          <w:ilvl w:val="1"/>
          <w:numId w:val="2"/>
        </w:numPr>
        <w:rPr>
          <w:sz w:val="22"/>
          <w:szCs w:val="22"/>
        </w:rPr>
      </w:pPr>
      <w:r w:rsidRPr="00172DFE">
        <w:rPr>
          <w:sz w:val="22"/>
          <w:szCs w:val="22"/>
        </w:rPr>
        <w:t>On each run of the for loop the initial conditions for the specific simulation is selected.</w:t>
      </w:r>
    </w:p>
    <w:p w14:paraId="628FEF7C" w14:textId="3A28C6D2" w:rsidR="00A52FDC" w:rsidRPr="00172DFE" w:rsidRDefault="00A52FDC" w:rsidP="00C02AB8">
      <w:pPr>
        <w:pStyle w:val="ListParagraph"/>
        <w:numPr>
          <w:ilvl w:val="1"/>
          <w:numId w:val="2"/>
        </w:numPr>
        <w:rPr>
          <w:sz w:val="22"/>
          <w:szCs w:val="22"/>
        </w:rPr>
      </w:pPr>
      <w:r w:rsidRPr="00172DFE">
        <w:rPr>
          <w:sz w:val="22"/>
          <w:szCs w:val="22"/>
        </w:rPr>
        <w:t>A file and/or a folder to hold the produced data is created.</w:t>
      </w:r>
    </w:p>
    <w:p w14:paraId="5E81A512" w14:textId="0DFF3739" w:rsidR="00A52FDC" w:rsidRPr="00172DFE" w:rsidRDefault="00A52FDC" w:rsidP="00C02AB8">
      <w:pPr>
        <w:pStyle w:val="ListParagraph"/>
        <w:numPr>
          <w:ilvl w:val="1"/>
          <w:numId w:val="2"/>
        </w:numPr>
        <w:rPr>
          <w:sz w:val="22"/>
          <w:szCs w:val="22"/>
        </w:rPr>
      </w:pPr>
      <w:r w:rsidRPr="00172DFE">
        <w:rPr>
          <w:sz w:val="22"/>
          <w:szCs w:val="22"/>
        </w:rPr>
        <w:t>A for loop within the main one runs a half step and the full step for one run of the integrator</w:t>
      </w:r>
      <w:r w:rsidR="00014283" w:rsidRPr="00172DFE">
        <w:rPr>
          <w:sz w:val="22"/>
          <w:szCs w:val="22"/>
        </w:rPr>
        <w:t xml:space="preserve"> which is in another function that is called to</w:t>
      </w:r>
      <w:r w:rsidRPr="00172DFE">
        <w:rPr>
          <w:sz w:val="22"/>
          <w:szCs w:val="22"/>
        </w:rPr>
        <w:t>.</w:t>
      </w:r>
    </w:p>
    <w:p w14:paraId="23F01C8A" w14:textId="65B1BE11" w:rsidR="00C02AB8" w:rsidRPr="00172DFE" w:rsidRDefault="00014283" w:rsidP="00C02AB8">
      <w:pPr>
        <w:pStyle w:val="ListParagraph"/>
        <w:numPr>
          <w:ilvl w:val="1"/>
          <w:numId w:val="2"/>
        </w:numPr>
        <w:rPr>
          <w:sz w:val="22"/>
          <w:szCs w:val="22"/>
        </w:rPr>
      </w:pPr>
      <w:r w:rsidRPr="00172DFE">
        <w:rPr>
          <w:sz w:val="22"/>
          <w:szCs w:val="22"/>
        </w:rPr>
        <w:t>The data produced in each step is returned to the main running function, where it is then set as the start point for the next step and is sent to another function to be saved in the data file.</w:t>
      </w:r>
    </w:p>
    <w:p w14:paraId="09B4E07E" w14:textId="6AF7505C" w:rsidR="00014283" w:rsidRPr="00172DFE" w:rsidRDefault="00014283" w:rsidP="00C02AB8">
      <w:pPr>
        <w:pStyle w:val="ListParagraph"/>
        <w:numPr>
          <w:ilvl w:val="1"/>
          <w:numId w:val="2"/>
        </w:numPr>
        <w:rPr>
          <w:sz w:val="22"/>
          <w:szCs w:val="22"/>
        </w:rPr>
      </w:pPr>
      <w:r w:rsidRPr="00172DFE">
        <w:rPr>
          <w:sz w:val="22"/>
          <w:szCs w:val="22"/>
        </w:rPr>
        <w:t>Within the verlet function the kinetic and gravitational energy for the system is calculated and return</w:t>
      </w:r>
      <w:r w:rsidR="00A71A42" w:rsidRPr="00172DFE">
        <w:rPr>
          <w:sz w:val="22"/>
          <w:szCs w:val="22"/>
        </w:rPr>
        <w:t>ed. They are combined with to get a toal energy then also saved.</w:t>
      </w:r>
    </w:p>
    <w:p w14:paraId="7382A8BD" w14:textId="0FCE4D9B" w:rsidR="000B0DA1" w:rsidRPr="00172DFE" w:rsidRDefault="00A71A42" w:rsidP="000B0DA1">
      <w:pPr>
        <w:pStyle w:val="ListParagraph"/>
        <w:numPr>
          <w:ilvl w:val="1"/>
          <w:numId w:val="2"/>
        </w:numPr>
        <w:rPr>
          <w:sz w:val="22"/>
          <w:szCs w:val="22"/>
        </w:rPr>
      </w:pPr>
      <w:r w:rsidRPr="00172DFE">
        <w:rPr>
          <w:sz w:val="22"/>
          <w:szCs w:val="22"/>
        </w:rPr>
        <w:t xml:space="preserve">Angular momentum is </w:t>
      </w:r>
      <w:r w:rsidR="000B0DA1" w:rsidRPr="00172DFE">
        <w:rPr>
          <w:sz w:val="22"/>
          <w:szCs w:val="22"/>
        </w:rPr>
        <w:t>calculated</w:t>
      </w:r>
      <w:r w:rsidRPr="00172DFE">
        <w:rPr>
          <w:sz w:val="22"/>
          <w:szCs w:val="22"/>
        </w:rPr>
        <w:t xml:space="preserve"> by feeding a function(which uses L=mrXv) the mass, position and velocities of the planets.  This then also saved.</w:t>
      </w:r>
    </w:p>
    <w:p w14:paraId="7664C842" w14:textId="4A61963B" w:rsidR="000B0DA1" w:rsidRPr="00172DFE" w:rsidRDefault="000B0DA1" w:rsidP="000B0DA1">
      <w:pPr>
        <w:pStyle w:val="ListParagraph"/>
        <w:numPr>
          <w:ilvl w:val="1"/>
          <w:numId w:val="2"/>
        </w:numPr>
        <w:rPr>
          <w:sz w:val="22"/>
          <w:szCs w:val="22"/>
        </w:rPr>
      </w:pPr>
      <w:r w:rsidRPr="00172DFE">
        <w:rPr>
          <w:sz w:val="22"/>
          <w:szCs w:val="22"/>
        </w:rPr>
        <w:t>Once ran for the desired time the simulation functions main for loop repeats the process for the next simaultion, if there is one.</w:t>
      </w:r>
    </w:p>
    <w:p w14:paraId="086FED06" w14:textId="46911FDD" w:rsidR="000B0DA1" w:rsidRPr="00172DFE" w:rsidRDefault="000B0DA1" w:rsidP="000B0DA1">
      <w:pPr>
        <w:pStyle w:val="ListParagraph"/>
        <w:numPr>
          <w:ilvl w:val="1"/>
          <w:numId w:val="2"/>
        </w:numPr>
        <w:rPr>
          <w:sz w:val="22"/>
          <w:szCs w:val="22"/>
        </w:rPr>
      </w:pPr>
      <w:r w:rsidRPr="00172DFE">
        <w:rPr>
          <w:sz w:val="22"/>
          <w:szCs w:val="22"/>
        </w:rPr>
        <w:t>When all simulations done the a plotting function is called.</w:t>
      </w:r>
    </w:p>
    <w:p w14:paraId="7BF5BA72" w14:textId="3F325AAE" w:rsidR="000B0DA1" w:rsidRPr="00172DFE" w:rsidRDefault="000B0DA1" w:rsidP="000B0DA1">
      <w:pPr>
        <w:pStyle w:val="ListParagraph"/>
        <w:numPr>
          <w:ilvl w:val="1"/>
          <w:numId w:val="2"/>
        </w:numPr>
        <w:rPr>
          <w:sz w:val="22"/>
          <w:szCs w:val="22"/>
        </w:rPr>
      </w:pPr>
      <w:r w:rsidRPr="00172DFE">
        <w:rPr>
          <w:sz w:val="22"/>
          <w:szCs w:val="22"/>
        </w:rPr>
        <w:t>The plotting function will see which plots are desired, then pull the data for each one and plot it.</w:t>
      </w:r>
    </w:p>
    <w:p w14:paraId="2F8154E4" w14:textId="47686F00" w:rsidR="00CC4DCB" w:rsidRPr="00172DFE" w:rsidRDefault="00CC4DCB" w:rsidP="000B0DA1">
      <w:pPr>
        <w:pStyle w:val="ListParagraph"/>
        <w:numPr>
          <w:ilvl w:val="1"/>
          <w:numId w:val="2"/>
        </w:numPr>
        <w:rPr>
          <w:sz w:val="22"/>
          <w:szCs w:val="22"/>
        </w:rPr>
      </w:pPr>
      <w:r w:rsidRPr="00172DFE">
        <w:rPr>
          <w:sz w:val="22"/>
          <w:szCs w:val="22"/>
        </w:rPr>
        <w:t>A colurmap is used to make sure each body is a different colour.</w:t>
      </w:r>
    </w:p>
    <w:p w14:paraId="504E24D1" w14:textId="03B9F510" w:rsidR="00CC4DCB" w:rsidRPr="00172DFE" w:rsidRDefault="00CC4DCB" w:rsidP="000B0DA1">
      <w:pPr>
        <w:pStyle w:val="ListParagraph"/>
        <w:numPr>
          <w:ilvl w:val="1"/>
          <w:numId w:val="2"/>
        </w:numPr>
        <w:rPr>
          <w:sz w:val="22"/>
          <w:szCs w:val="22"/>
        </w:rPr>
      </w:pPr>
      <w:r w:rsidRPr="00172DFE">
        <w:rPr>
          <w:sz w:val="22"/>
          <w:szCs w:val="22"/>
        </w:rPr>
        <w:t xml:space="preserve">The transparency of the each position of </w:t>
      </w:r>
      <w:r w:rsidR="003A5476" w:rsidRPr="00172DFE">
        <w:rPr>
          <w:sz w:val="22"/>
          <w:szCs w:val="22"/>
        </w:rPr>
        <w:t>the body</w:t>
      </w:r>
      <w:r w:rsidRPr="00172DFE">
        <w:rPr>
          <w:sz w:val="22"/>
          <w:szCs w:val="22"/>
        </w:rPr>
        <w:t xml:space="preserve"> is</w:t>
      </w:r>
      <w:r w:rsidR="003A5476" w:rsidRPr="00172DFE">
        <w:rPr>
          <w:sz w:val="22"/>
          <w:szCs w:val="22"/>
        </w:rPr>
        <w:t xml:space="preserve"> decreased through out the plotting so that it is boldest in the most recent steps.</w:t>
      </w:r>
    </w:p>
    <w:p w14:paraId="2D776E37" w14:textId="3E90CBA4" w:rsidR="003A5476" w:rsidRPr="00172DFE" w:rsidRDefault="003A5476" w:rsidP="000B0DA1">
      <w:pPr>
        <w:pStyle w:val="ListParagraph"/>
        <w:numPr>
          <w:ilvl w:val="1"/>
          <w:numId w:val="2"/>
        </w:numPr>
        <w:rPr>
          <w:sz w:val="22"/>
          <w:szCs w:val="22"/>
        </w:rPr>
      </w:pPr>
      <w:r w:rsidRPr="00172DFE">
        <w:rPr>
          <w:sz w:val="22"/>
          <w:szCs w:val="22"/>
        </w:rPr>
        <w:t xml:space="preserve">Plot of the energy and </w:t>
      </w:r>
      <w:r w:rsidR="000D2F77" w:rsidRPr="00172DFE">
        <w:rPr>
          <w:sz w:val="22"/>
          <w:szCs w:val="22"/>
        </w:rPr>
        <w:t>angular</w:t>
      </w:r>
      <w:r w:rsidRPr="00172DFE">
        <w:rPr>
          <w:sz w:val="22"/>
          <w:szCs w:val="22"/>
        </w:rPr>
        <w:t xml:space="preserve"> momentum are produced with an x axis of time.</w:t>
      </w:r>
    </w:p>
    <w:p w14:paraId="44FE86F7" w14:textId="2E5292E3" w:rsidR="003A5476" w:rsidRPr="00172DFE" w:rsidRDefault="003A5476" w:rsidP="000B0DA1">
      <w:pPr>
        <w:pStyle w:val="ListParagraph"/>
        <w:numPr>
          <w:ilvl w:val="1"/>
          <w:numId w:val="2"/>
        </w:numPr>
        <w:rPr>
          <w:sz w:val="22"/>
          <w:szCs w:val="22"/>
        </w:rPr>
      </w:pPr>
      <w:r w:rsidRPr="00172DFE">
        <w:rPr>
          <w:sz w:val="22"/>
          <w:szCs w:val="22"/>
        </w:rPr>
        <w:t xml:space="preserve">% difference between a step and the previous one is calculated and plotted, for the energy and angular </w:t>
      </w:r>
      <w:r w:rsidR="000D2F77" w:rsidRPr="00172DFE">
        <w:rPr>
          <w:sz w:val="22"/>
          <w:szCs w:val="22"/>
        </w:rPr>
        <w:t>momentum</w:t>
      </w:r>
      <w:r w:rsidRPr="00172DFE">
        <w:rPr>
          <w:sz w:val="22"/>
          <w:szCs w:val="22"/>
        </w:rPr>
        <w:t>.</w:t>
      </w:r>
    </w:p>
    <w:p w14:paraId="26F1BFFB" w14:textId="53F3723B" w:rsidR="003A5476" w:rsidRPr="00172DFE" w:rsidRDefault="003A5476" w:rsidP="000B0DA1">
      <w:pPr>
        <w:pStyle w:val="ListParagraph"/>
        <w:numPr>
          <w:ilvl w:val="1"/>
          <w:numId w:val="2"/>
        </w:numPr>
        <w:rPr>
          <w:sz w:val="22"/>
          <w:szCs w:val="22"/>
        </w:rPr>
      </w:pPr>
      <w:r w:rsidRPr="00172DFE">
        <w:rPr>
          <w:sz w:val="22"/>
          <w:szCs w:val="22"/>
        </w:rPr>
        <w:t>These plots are labelled and saved in a folder which is created if one doesn’t already exist.</w:t>
      </w:r>
    </w:p>
    <w:p w14:paraId="023AE1FC" w14:textId="06F7B58B" w:rsidR="000D2F77" w:rsidRPr="000D2F77" w:rsidRDefault="003A5476" w:rsidP="000D2F77">
      <w:pPr>
        <w:pStyle w:val="ListParagraph"/>
        <w:numPr>
          <w:ilvl w:val="1"/>
          <w:numId w:val="2"/>
        </w:numPr>
      </w:pPr>
      <w:r w:rsidRPr="00172DFE">
        <w:rPr>
          <w:sz w:val="22"/>
          <w:szCs w:val="22"/>
        </w:rPr>
        <w:lastRenderedPageBreak/>
        <w:t>Each simulation and plotting output the length of time they took to run.</w:t>
      </w:r>
    </w:p>
    <w:p w14:paraId="56965276" w14:textId="50EDD6B3" w:rsidR="000D2F77" w:rsidRDefault="000D2F77" w:rsidP="000D2F77">
      <w:pPr>
        <w:pStyle w:val="ListParagraph"/>
        <w:numPr>
          <w:ilvl w:val="0"/>
          <w:numId w:val="3"/>
        </w:numPr>
      </w:pPr>
      <w:r>
        <w:t>Different part si f te code has varying efficiencies. Eg( data saving is slow, since it repeatedly opens and cloases the file. But plotting is fairly fast as it plots array rather than trying to plot after each verlet step.</w:t>
      </w:r>
    </w:p>
    <w:p w14:paraId="7E5C681E" w14:textId="6C9DCD9B" w:rsidR="000D2F77" w:rsidRDefault="000D2F77" w:rsidP="000D2F77">
      <w:pPr>
        <w:pStyle w:val="ListParagraph"/>
        <w:numPr>
          <w:ilvl w:val="0"/>
          <w:numId w:val="3"/>
        </w:numPr>
      </w:pPr>
      <w:r>
        <w:t>Can be very slow for small timesteps and large periods, in range of hours.</w:t>
      </w:r>
    </w:p>
    <w:p w14:paraId="2B24D26E" w14:textId="6AE0A25B" w:rsidR="000D2F77" w:rsidRDefault="000D2F77" w:rsidP="000D2F77">
      <w:pPr>
        <w:pStyle w:val="ListParagraph"/>
        <w:numPr>
          <w:ilvl w:val="0"/>
          <w:numId w:val="3"/>
        </w:numPr>
      </w:pPr>
      <w:r>
        <w:t>Saving the data to a file is also better as it allows for plots to be made without rerunning the entire code. Thus quicker at adjusting the formatting of plots.</w:t>
      </w:r>
    </w:p>
    <w:p w14:paraId="03299C21" w14:textId="31FF2986" w:rsidR="000D2F77" w:rsidRDefault="000D2F77" w:rsidP="000D2F77">
      <w:pPr>
        <w:pStyle w:val="ListParagraph"/>
        <w:numPr>
          <w:ilvl w:val="0"/>
          <w:numId w:val="3"/>
        </w:numPr>
      </w:pPr>
      <w:r>
        <w:t>Initial conditions being I a separate file is beneficial as it allows for the parameters to be set quickly within a txt file rather than having to scroll through the enire code.</w:t>
      </w:r>
    </w:p>
    <w:p w14:paraId="0FD14BFB" w14:textId="42DE63BE" w:rsidR="000D2F77" w:rsidRDefault="000D2F77" w:rsidP="000D2F77">
      <w:pPr>
        <w:pStyle w:val="ListParagraph"/>
        <w:numPr>
          <w:ilvl w:val="0"/>
          <w:numId w:val="3"/>
        </w:numPr>
      </w:pPr>
      <w:r>
        <w:t xml:space="preserve">Creating folers for the plots and data is good as it helps prevent disorder in whatever </w:t>
      </w:r>
      <w:r w:rsidR="00234827">
        <w:t>directory</w:t>
      </w:r>
      <w:r>
        <w:t xml:space="preserve"> the code is within.</w:t>
      </w:r>
    </w:p>
    <w:p w14:paraId="459E0F5E" w14:textId="77777777" w:rsidR="00040FFB" w:rsidRDefault="00040FFB" w:rsidP="00040FFB"/>
    <w:p w14:paraId="694E60B7" w14:textId="3232D73C" w:rsidR="00040FFB" w:rsidRDefault="00040FFB" w:rsidP="00040FFB">
      <w:pPr>
        <w:rPr>
          <w:sz w:val="32"/>
          <w:szCs w:val="32"/>
        </w:rPr>
      </w:pPr>
    </w:p>
    <w:p w14:paraId="0C3B121A" w14:textId="663919FB" w:rsidR="00040FFB" w:rsidRDefault="00040FFB" w:rsidP="00040FFB">
      <w:pPr>
        <w:rPr>
          <w:sz w:val="32"/>
          <w:szCs w:val="32"/>
        </w:rPr>
      </w:pPr>
      <w:r>
        <w:rPr>
          <w:sz w:val="32"/>
          <w:szCs w:val="32"/>
        </w:rPr>
        <w:t>Testing the code</w:t>
      </w:r>
    </w:p>
    <w:p w14:paraId="0FCBC083" w14:textId="000C4007" w:rsidR="00040FFB" w:rsidRDefault="00040FFB" w:rsidP="00040FFB">
      <w:pPr>
        <w:pStyle w:val="ListParagraph"/>
        <w:numPr>
          <w:ilvl w:val="0"/>
          <w:numId w:val="5"/>
        </w:numPr>
      </w:pPr>
      <w:r>
        <w:t xml:space="preserve">Runs numerous test simulations with </w:t>
      </w:r>
      <w:r w:rsidR="000141F1">
        <w:t>various</w:t>
      </w:r>
      <w:r>
        <w:t xml:space="preserve"> initial </w:t>
      </w:r>
      <w:r w:rsidR="000141F1">
        <w:t>conditions</w:t>
      </w:r>
      <w:r>
        <w:t>, each to test different things.</w:t>
      </w:r>
    </w:p>
    <w:p w14:paraId="5ABF8152" w14:textId="18962B70" w:rsidR="00040FFB" w:rsidRDefault="00040FFB" w:rsidP="00040FFB">
      <w:pPr>
        <w:pStyle w:val="ListParagraph"/>
        <w:numPr>
          <w:ilvl w:val="1"/>
          <w:numId w:val="5"/>
        </w:numPr>
      </w:pPr>
      <w:r>
        <w:t xml:space="preserve">No initial </w:t>
      </w:r>
      <w:r w:rsidR="000141F1">
        <w:t>velocity</w:t>
      </w:r>
      <w:r>
        <w:t xml:space="preserve"> (free fall) for 2 and 3 bodies</w:t>
      </w:r>
    </w:p>
    <w:p w14:paraId="25882E01" w14:textId="3AD6F1F6" w:rsidR="00040FFB" w:rsidRDefault="00040FFB" w:rsidP="00040FFB">
      <w:pPr>
        <w:pStyle w:val="ListParagraph"/>
        <w:numPr>
          <w:ilvl w:val="1"/>
          <w:numId w:val="5"/>
        </w:numPr>
      </w:pPr>
      <w:r>
        <w:t xml:space="preserve">Two </w:t>
      </w:r>
      <w:r w:rsidR="000141F1">
        <w:t>bodies</w:t>
      </w:r>
      <w:r>
        <w:t xml:space="preserve"> (m1=m2, m1&gt;m2, m1&gt;&gt;m2</w:t>
      </w:r>
      <w:r w:rsidR="000141F1">
        <w:t>, free fall)</w:t>
      </w:r>
    </w:p>
    <w:p w14:paraId="4C956047" w14:textId="3F2769FE" w:rsidR="000141F1" w:rsidRDefault="000141F1" w:rsidP="000141F1">
      <w:pPr>
        <w:pStyle w:val="ListParagraph"/>
        <w:numPr>
          <w:ilvl w:val="1"/>
          <w:numId w:val="5"/>
        </w:numPr>
      </w:pPr>
      <w:r>
        <w:t>Three bodies (three equal sizes, 1 big 2small, free fall, a couple of random ones to see if it copes with lots of loops.)</w:t>
      </w:r>
    </w:p>
    <w:p w14:paraId="4E6F406D" w14:textId="2A6FC5CF" w:rsidR="000141F1" w:rsidRDefault="000141F1" w:rsidP="000141F1">
      <w:pPr>
        <w:pStyle w:val="ListParagraph"/>
        <w:numPr>
          <w:ilvl w:val="0"/>
          <w:numId w:val="5"/>
        </w:numPr>
      </w:pPr>
      <w:r>
        <w:t xml:space="preserve">The energy of the test systems </w:t>
      </w:r>
      <w:proofErr w:type="gramStart"/>
      <w:r>
        <w:t>fall</w:t>
      </w:r>
      <w:proofErr w:type="gramEnd"/>
      <w:r>
        <w:t xml:space="preserve"> into two categories:</w:t>
      </w:r>
    </w:p>
    <w:p w14:paraId="4A6E2DCB" w14:textId="647041A9" w:rsidR="000141F1" w:rsidRDefault="000141F1" w:rsidP="000141F1">
      <w:pPr>
        <w:pStyle w:val="ListParagraph"/>
        <w:numPr>
          <w:ilvl w:val="1"/>
          <w:numId w:val="5"/>
        </w:numPr>
      </w:pPr>
      <w:r>
        <w:t xml:space="preserve">Unstable systems </w:t>
      </w:r>
      <w:r w:rsidR="004B0ECC">
        <w:t>which have</w:t>
      </w:r>
      <w:r>
        <w:t xml:space="preserve"> near constant energies, but a large peak when</w:t>
      </w:r>
      <w:r w:rsidR="004B0ECC">
        <w:t xml:space="preserve"> the bodies get too close.</w:t>
      </w:r>
    </w:p>
    <w:p w14:paraId="1AE08BB9" w14:textId="15620204" w:rsidR="004B0ECC" w:rsidRPr="00040FFB" w:rsidRDefault="004B0ECC" w:rsidP="000141F1">
      <w:pPr>
        <w:pStyle w:val="ListParagraph"/>
        <w:numPr>
          <w:ilvl w:val="1"/>
          <w:numId w:val="5"/>
        </w:numPr>
      </w:pPr>
      <w:r>
        <w:t xml:space="preserve">Stable systems, which have energies that </w:t>
      </w:r>
      <w:proofErr w:type="spellStart"/>
      <w:r>
        <w:t>oscilates</w:t>
      </w:r>
      <w:proofErr w:type="spellEnd"/>
      <w:r>
        <w:t xml:space="preserve"> in a form of sinusoid.  They also have angular </w:t>
      </w:r>
      <w:proofErr w:type="spellStart"/>
      <w:r>
        <w:t>momenums</w:t>
      </w:r>
      <w:proofErr w:type="spellEnd"/>
      <w:r>
        <w:t xml:space="preserve"> which are near constant with the percentage change between steps being smaller than 10^-9</w:t>
      </w:r>
    </w:p>
    <w:p w14:paraId="3EDE8B78" w14:textId="77777777" w:rsidR="00040FFB" w:rsidRPr="00040FFB" w:rsidRDefault="00040FFB" w:rsidP="00040FFB">
      <w:pPr>
        <w:rPr>
          <w:sz w:val="22"/>
          <w:szCs w:val="22"/>
        </w:rPr>
      </w:pPr>
    </w:p>
    <w:sectPr w:rsidR="00040FFB" w:rsidRPr="00040FF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B6868"/>
    <w:multiLevelType w:val="hybridMultilevel"/>
    <w:tmpl w:val="44DAC9D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D5D5EEF"/>
    <w:multiLevelType w:val="hybridMultilevel"/>
    <w:tmpl w:val="2FA65B4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52C00A2"/>
    <w:multiLevelType w:val="hybridMultilevel"/>
    <w:tmpl w:val="F296E7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424265D"/>
    <w:multiLevelType w:val="hybridMultilevel"/>
    <w:tmpl w:val="E06070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7BB93B0B"/>
    <w:multiLevelType w:val="hybridMultilevel"/>
    <w:tmpl w:val="9D8EC3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08012446">
    <w:abstractNumId w:val="4"/>
  </w:num>
  <w:num w:numId="2" w16cid:durableId="202982727">
    <w:abstractNumId w:val="0"/>
  </w:num>
  <w:num w:numId="3" w16cid:durableId="1668359997">
    <w:abstractNumId w:val="2"/>
  </w:num>
  <w:num w:numId="4" w16cid:durableId="1477184484">
    <w:abstractNumId w:val="3"/>
  </w:num>
  <w:num w:numId="5" w16cid:durableId="18799312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36BB"/>
    <w:rsid w:val="000064DD"/>
    <w:rsid w:val="000141F1"/>
    <w:rsid w:val="00014283"/>
    <w:rsid w:val="00040FFB"/>
    <w:rsid w:val="000B0DA1"/>
    <w:rsid w:val="000D2F77"/>
    <w:rsid w:val="00172DFE"/>
    <w:rsid w:val="00234827"/>
    <w:rsid w:val="002B161E"/>
    <w:rsid w:val="003A5476"/>
    <w:rsid w:val="004B0ECC"/>
    <w:rsid w:val="005A26B7"/>
    <w:rsid w:val="006709CF"/>
    <w:rsid w:val="007159BF"/>
    <w:rsid w:val="009A36BB"/>
    <w:rsid w:val="00A52FDC"/>
    <w:rsid w:val="00A71A42"/>
    <w:rsid w:val="00A7500E"/>
    <w:rsid w:val="00C02AB8"/>
    <w:rsid w:val="00C26232"/>
    <w:rsid w:val="00CC4DCB"/>
    <w:rsid w:val="00FB3366"/>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DD1AED"/>
  <w15:chartTrackingRefBased/>
  <w15:docId w15:val="{F53816C4-E27A-4010-889A-B5626250B3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36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36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36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36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36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36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36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36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36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36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36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36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36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36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36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36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36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36BB"/>
    <w:rPr>
      <w:rFonts w:eastAsiaTheme="majorEastAsia" w:cstheme="majorBidi"/>
      <w:color w:val="272727" w:themeColor="text1" w:themeTint="D8"/>
    </w:rPr>
  </w:style>
  <w:style w:type="paragraph" w:styleId="Title">
    <w:name w:val="Title"/>
    <w:basedOn w:val="Normal"/>
    <w:next w:val="Normal"/>
    <w:link w:val="TitleChar"/>
    <w:uiPriority w:val="10"/>
    <w:qFormat/>
    <w:rsid w:val="009A36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36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36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36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36BB"/>
    <w:pPr>
      <w:spacing w:before="160"/>
      <w:jc w:val="center"/>
    </w:pPr>
    <w:rPr>
      <w:i/>
      <w:iCs/>
      <w:color w:val="404040" w:themeColor="text1" w:themeTint="BF"/>
    </w:rPr>
  </w:style>
  <w:style w:type="character" w:customStyle="1" w:styleId="QuoteChar">
    <w:name w:val="Quote Char"/>
    <w:basedOn w:val="DefaultParagraphFont"/>
    <w:link w:val="Quote"/>
    <w:uiPriority w:val="29"/>
    <w:rsid w:val="009A36BB"/>
    <w:rPr>
      <w:i/>
      <w:iCs/>
      <w:color w:val="404040" w:themeColor="text1" w:themeTint="BF"/>
    </w:rPr>
  </w:style>
  <w:style w:type="paragraph" w:styleId="ListParagraph">
    <w:name w:val="List Paragraph"/>
    <w:basedOn w:val="Normal"/>
    <w:uiPriority w:val="34"/>
    <w:qFormat/>
    <w:rsid w:val="009A36BB"/>
    <w:pPr>
      <w:ind w:left="720"/>
      <w:contextualSpacing/>
    </w:pPr>
  </w:style>
  <w:style w:type="character" w:styleId="IntenseEmphasis">
    <w:name w:val="Intense Emphasis"/>
    <w:basedOn w:val="DefaultParagraphFont"/>
    <w:uiPriority w:val="21"/>
    <w:qFormat/>
    <w:rsid w:val="009A36BB"/>
    <w:rPr>
      <w:i/>
      <w:iCs/>
      <w:color w:val="0F4761" w:themeColor="accent1" w:themeShade="BF"/>
    </w:rPr>
  </w:style>
  <w:style w:type="paragraph" w:styleId="IntenseQuote">
    <w:name w:val="Intense Quote"/>
    <w:basedOn w:val="Normal"/>
    <w:next w:val="Normal"/>
    <w:link w:val="IntenseQuoteChar"/>
    <w:uiPriority w:val="30"/>
    <w:qFormat/>
    <w:rsid w:val="009A36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36BB"/>
    <w:rPr>
      <w:i/>
      <w:iCs/>
      <w:color w:val="0F4761" w:themeColor="accent1" w:themeShade="BF"/>
    </w:rPr>
  </w:style>
  <w:style w:type="character" w:styleId="IntenseReference">
    <w:name w:val="Intense Reference"/>
    <w:basedOn w:val="DefaultParagraphFont"/>
    <w:uiPriority w:val="32"/>
    <w:qFormat/>
    <w:rsid w:val="009A36B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224</TotalTime>
  <Pages>2</Pages>
  <Words>582</Words>
  <Characters>3318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Sheppard, Ben</dc:creator>
  <cp:keywords/>
  <dc:description/>
  <cp:lastModifiedBy>Ben Sheppard</cp:lastModifiedBy>
  <cp:revision>4</cp:revision>
  <dcterms:created xsi:type="dcterms:W3CDTF">2026-01-13T11:12:00Z</dcterms:created>
  <dcterms:modified xsi:type="dcterms:W3CDTF">2026-01-14T17:47:00Z</dcterms:modified>
</cp:coreProperties>
</file>