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14B0" w14:textId="3F65D30E" w:rsidR="00917DEE" w:rsidRPr="00895284" w:rsidRDefault="00F413F6">
      <w:pPr>
        <w:rPr>
          <w:sz w:val="36"/>
          <w:szCs w:val="52"/>
        </w:rPr>
      </w:pPr>
      <w:r w:rsidRPr="00895284">
        <w:rPr>
          <w:sz w:val="36"/>
          <w:szCs w:val="52"/>
        </w:rPr>
        <w:t>Code description</w:t>
      </w:r>
    </w:p>
    <w:p w14:paraId="064FC147" w14:textId="4456D158" w:rsidR="00F413F6" w:rsidRDefault="00F413F6">
      <w:r>
        <w:tab/>
      </w:r>
      <w:r w:rsidRPr="00F413F6">
        <w:t>The purpose of the code is to be able to simul</w:t>
      </w:r>
      <w:r>
        <w:t>ate a n-body gravitationally bound system, this is achieved using a Verlet integrator. The code is made up of three main sections: simulating, plotting and running.</w:t>
      </w:r>
    </w:p>
    <w:p w14:paraId="4E3C6481" w14:textId="6E7107CE" w:rsidR="003848D1" w:rsidRDefault="00F413F6">
      <w:pPr>
        <w:rPr>
          <w:color w:val="000000" w:themeColor="text1"/>
        </w:rPr>
      </w:pPr>
      <w:r>
        <w:t xml:space="preserve">The first step of the code is to import a file of the initial conditions of the simulations. From here you can decide to run simulations or plot data you have already created, this is done by assigning a pair of variables called simulating and plotting as True if you want it to happen or False of you don’t. An array contains the systems you wish to plot or simulate; this is based on their position in the initial condition file. When set to simulate the specified system is pulled from the initial conditions file and a file for the produced data is created with the initial conditions saved to it as the first step. A step of the Verlet integrator is called, the velocity half step is used by the code. </w:t>
      </w:r>
      <w:r>
        <w:rPr>
          <w:color w:val="EE0000"/>
        </w:rPr>
        <w:t>Verlet eqn.</w:t>
      </w:r>
      <w:r>
        <w:rPr>
          <w:color w:val="000000" w:themeColor="text1"/>
        </w:rPr>
        <w:t xml:space="preserve"> </w:t>
      </w:r>
      <w:r w:rsidR="003848D1">
        <w:rPr>
          <w:color w:val="000000" w:themeColor="text1"/>
        </w:rPr>
        <w:t>To calculate the acceleration used by the integrator the force between the planets is calculated as a matrix, the diagonals are explicitly set to zero to prevent any attempts to divide by zero due to no separation.</w:t>
      </w:r>
      <w:r>
        <w:t xml:space="preserve"> </w:t>
      </w:r>
      <w:r w:rsidR="003848D1">
        <w:t>The rows of the matrix are summed for the total force on the bodies. When used the force is divided by the mass of the body in question. The code loops over the bodies based on the number of masses in the system, allowing it to work for any number of bodies. Full step positions are calculated then the same process is used to calculate the full step velocities.</w:t>
      </w:r>
      <w:r w:rsidR="00503F08">
        <w:t xml:space="preserve"> </w:t>
      </w:r>
      <w:r w:rsidR="003848D1">
        <w:t xml:space="preserve">Kinetic and gravitational energies are calculated using their usual equations, </w:t>
      </w:r>
      <w:r w:rsidR="003848D1">
        <w:rPr>
          <w:color w:val="EE0000"/>
        </w:rPr>
        <w:t>KE and GPE eqn,</w:t>
      </w:r>
      <w:r w:rsidR="003848D1">
        <w:rPr>
          <w:color w:val="000000" w:themeColor="text1"/>
        </w:rPr>
        <w:t xml:space="preserve"> </w:t>
      </w:r>
      <w:r w:rsidR="00503F08">
        <w:rPr>
          <w:color w:val="000000" w:themeColor="text1"/>
        </w:rPr>
        <w:t>then combined for the total energy.</w:t>
      </w:r>
    </w:p>
    <w:p w14:paraId="5A280B3F" w14:textId="76DDC914" w:rsidR="00503F08" w:rsidRDefault="00503F08">
      <w:pPr>
        <w:rPr>
          <w:color w:val="000000" w:themeColor="text1"/>
        </w:rPr>
      </w:pPr>
      <w:r>
        <w:rPr>
          <w:color w:val="000000" w:themeColor="text1"/>
        </w:rPr>
        <w:t xml:space="preserve">Full step velocities, positions and energy is returned to the simulating function. Angular momentum of the system is calculated using the produced positions and velocities with </w:t>
      </w:r>
      <w:r>
        <w:rPr>
          <w:color w:val="EE0000"/>
        </w:rPr>
        <w:t xml:space="preserve">Angmom eqn, </w:t>
      </w:r>
      <w:r>
        <w:rPr>
          <w:color w:val="000000" w:themeColor="text1"/>
        </w:rPr>
        <w:t xml:space="preserve">relative to position (0,0). The velocity and </w:t>
      </w:r>
      <w:r w:rsidR="0013717E">
        <w:rPr>
          <w:color w:val="000000" w:themeColor="text1"/>
        </w:rPr>
        <w:t>position get assigned to be the starting point for the next Verlet step. All</w:t>
      </w:r>
      <w:r>
        <w:rPr>
          <w:color w:val="000000" w:themeColor="text1"/>
        </w:rPr>
        <w:t xml:space="preserve"> the </w:t>
      </w:r>
      <w:r w:rsidR="0013717E">
        <w:rPr>
          <w:color w:val="000000" w:themeColor="text1"/>
        </w:rPr>
        <w:t>data created by the step gets saved to the data file, and the process reruns for the next step, until the system is done. Then it moves on to the next one.</w:t>
      </w:r>
    </w:p>
    <w:p w14:paraId="69DEFD3A" w14:textId="2099537C" w:rsidR="00FE37A3" w:rsidRDefault="00FE37A3">
      <w:pPr>
        <w:rPr>
          <w:color w:val="000000" w:themeColor="text1"/>
        </w:rPr>
      </w:pPr>
      <w:r>
        <w:rPr>
          <w:color w:val="000000" w:themeColor="text1"/>
        </w:rPr>
        <w:t>Plotting is done in a separate function so that I can be ran without simulating every time. The desired simulation data is pulled from the created file and the x and y position for each body is plotted. A colour map scaled to the number of bodies is used to ensure the planets are plotted different colours and thus easily viewable.</w:t>
      </w:r>
      <w:r w:rsidR="00030CA2">
        <w:rPr>
          <w:color w:val="000000" w:themeColor="text1"/>
        </w:rPr>
        <w:t xml:space="preserve"> This is then automatically titled based on the system</w:t>
      </w:r>
      <w:r w:rsidR="006C14C3">
        <w:rPr>
          <w:color w:val="000000" w:themeColor="text1"/>
        </w:rPr>
        <w:t>. Plots of the systems energy, and angular momentum are produced. The systems energy, the difference in energy between steps and the difference between the stated energy. These are also produced for the angular momentum; these are all saved as a single entity. Occasionally calculating the difference between the claimed and calculated angular momentum does have an issue with trying to divide by zero, this will occur when the calculated angular momentum is zero. As both it and the stated are then zero.</w:t>
      </w:r>
    </w:p>
    <w:p w14:paraId="3B5CCD02" w14:textId="77777777" w:rsidR="006E02C1" w:rsidRDefault="006E02C1">
      <w:pPr>
        <w:rPr>
          <w:color w:val="000000" w:themeColor="text1"/>
        </w:rPr>
      </w:pPr>
    </w:p>
    <w:p w14:paraId="74E00E0D" w14:textId="77777777" w:rsidR="006E02C1" w:rsidRDefault="006E02C1">
      <w:pPr>
        <w:rPr>
          <w:color w:val="000000" w:themeColor="text1"/>
        </w:rPr>
      </w:pPr>
    </w:p>
    <w:p w14:paraId="474CC389" w14:textId="77777777" w:rsidR="006E02C1" w:rsidRDefault="006E02C1">
      <w:pPr>
        <w:rPr>
          <w:color w:val="000000" w:themeColor="text1"/>
        </w:rPr>
      </w:pPr>
    </w:p>
    <w:p w14:paraId="0E4E3134" w14:textId="77777777" w:rsidR="006E02C1" w:rsidRPr="00895284" w:rsidRDefault="006E02C1">
      <w:pPr>
        <w:rPr>
          <w:color w:val="000000" w:themeColor="text1"/>
          <w:sz w:val="36"/>
          <w:szCs w:val="52"/>
        </w:rPr>
      </w:pPr>
    </w:p>
    <w:p w14:paraId="7EFD9BE6" w14:textId="04802044" w:rsidR="006E02C1" w:rsidRPr="00895284" w:rsidRDefault="006E02C1">
      <w:pPr>
        <w:rPr>
          <w:color w:val="000000" w:themeColor="text1"/>
          <w:sz w:val="36"/>
          <w:szCs w:val="52"/>
        </w:rPr>
      </w:pPr>
      <w:r w:rsidRPr="00895284">
        <w:rPr>
          <w:color w:val="000000" w:themeColor="text1"/>
          <w:sz w:val="36"/>
          <w:szCs w:val="52"/>
        </w:rPr>
        <w:t>Checking</w:t>
      </w:r>
    </w:p>
    <w:p w14:paraId="2E15DF93" w14:textId="08C7C6D8" w:rsidR="008D33B5" w:rsidRDefault="006E02C1">
      <w:r>
        <w:rPr>
          <w:color w:val="000000" w:themeColor="text1"/>
        </w:rPr>
        <w:tab/>
      </w:r>
      <w:r w:rsidR="00C7451A">
        <w:rPr>
          <w:color w:val="000000" w:themeColor="text1"/>
        </w:rPr>
        <w:t xml:space="preserve">As a check to see if the simulation is capable of running in different scenarios, the initial condition file contains 10 systems with different characteristics. Tests 1-3 are two body systems chosen for different shaped orbits. 1 has </w:t>
      </w:r>
      <w:r w:rsidR="00C7451A">
        <w:rPr>
          <w:color w:val="FF0000"/>
        </w:rPr>
        <w:t>m1&gt;m2</w:t>
      </w:r>
      <w:r w:rsidR="00C7451A">
        <w:t>, this was to see if the system, can run mu</w:t>
      </w:r>
      <w:r w:rsidR="00A448A7">
        <w:t xml:space="preserve">ltiple moving bodies. 2 and 3 are the same except for velocity, 2 doesn’t have the velocity for a stable circular orbit, whereas 3 does. Test </w:t>
      </w:r>
      <w:r w:rsidR="005E5338">
        <w:t>simulations</w:t>
      </w:r>
      <w:r w:rsidR="00A448A7">
        <w:t xml:space="preserve"> 4 and 8 are </w:t>
      </w:r>
      <w:r w:rsidR="005E5338">
        <w:t>2 or 3 bodies in free fall towards each other, to see if the bodies trying to pass through the same point (or at least very close together) are manageable.</w:t>
      </w:r>
      <w:r w:rsidR="008D33B5">
        <w:t xml:space="preserve"> System 9 consists of 3 bodies of equal mass, one is positioned with the intention of remaining stationary, with the intention of seeing whether matching symmetric orbits are achievable.</w:t>
      </w:r>
    </w:p>
    <w:p w14:paraId="773CB71C" w14:textId="32A0BF32" w:rsidR="00DC2BFA" w:rsidRDefault="00DC2BFA">
      <w:pPr>
        <w:rPr>
          <w:color w:val="EE0000"/>
        </w:rPr>
      </w:pPr>
      <w:r>
        <w:rPr>
          <w:color w:val="EE0000"/>
        </w:rPr>
        <w:t>Couple of smaller sized plots of tests.</w:t>
      </w:r>
    </w:p>
    <w:p w14:paraId="6283A083" w14:textId="7EBD0352" w:rsidR="00DC2BFA" w:rsidRPr="00DC2BFA" w:rsidRDefault="00DC2BFA">
      <w:pPr>
        <w:rPr>
          <w:color w:val="00B0F0"/>
        </w:rPr>
      </w:pPr>
      <w:r>
        <w:rPr>
          <w:color w:val="00B0F0"/>
        </w:rPr>
        <w:t>Talk about energy and angiular momentum of the tests eg calaculte it manually for a cirvular orbit and compare it to its plot. Also doable for angular momentum. Can probably do fro a 3 bosy system as well</w:t>
      </w:r>
    </w:p>
    <w:p w14:paraId="7750DBD8" w14:textId="77777777" w:rsidR="00DC2BFA" w:rsidRDefault="00DC2BFA"/>
    <w:p w14:paraId="7BAF7201" w14:textId="77777777" w:rsidR="00DC2BFA" w:rsidRDefault="00DC2BFA"/>
    <w:p w14:paraId="55FD5DFA" w14:textId="49C04E82" w:rsidR="008D33B5" w:rsidRPr="00895284" w:rsidRDefault="00895284">
      <w:pPr>
        <w:rPr>
          <w:sz w:val="32"/>
          <w:szCs w:val="48"/>
        </w:rPr>
      </w:pPr>
      <w:r w:rsidRPr="00895284">
        <w:rPr>
          <w:sz w:val="32"/>
          <w:szCs w:val="48"/>
        </w:rPr>
        <w:t>The three body problem</w:t>
      </w:r>
    </w:p>
    <w:p w14:paraId="58C06705" w14:textId="377A8327" w:rsidR="006E02C1" w:rsidRPr="00895284" w:rsidRDefault="008D33B5">
      <w:r w:rsidRPr="00895284">
        <w:rPr>
          <w:sz w:val="32"/>
          <w:szCs w:val="48"/>
        </w:rPr>
        <w:t xml:space="preserve"> </w:t>
      </w:r>
      <w:r w:rsidR="00895284">
        <w:tab/>
        <w:t xml:space="preserve">The </w:t>
      </w:r>
      <w:r w:rsidR="00DC2BFA">
        <w:t>three body</w:t>
      </w:r>
      <w:r w:rsidR="00895284">
        <w:t xml:space="preserve"> problem is a famously solvable problem for planetary orbits.  Its fame originates in its lack of a general solution</w:t>
      </w:r>
      <w:r w:rsidR="00DC2BFA">
        <w:t>, this is true for all orbital systems with more than 2 bodies.</w:t>
      </w:r>
    </w:p>
    <w:p w14:paraId="4886B335" w14:textId="77777777" w:rsidR="0013717E" w:rsidRPr="00503F08" w:rsidRDefault="0013717E">
      <w:pPr>
        <w:rPr>
          <w:color w:val="000000" w:themeColor="text1"/>
        </w:rPr>
      </w:pPr>
    </w:p>
    <w:sectPr w:rsidR="0013717E" w:rsidRPr="00503F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F89"/>
    <w:rsid w:val="00030CA2"/>
    <w:rsid w:val="0013717E"/>
    <w:rsid w:val="002A4FE2"/>
    <w:rsid w:val="003848D1"/>
    <w:rsid w:val="003E0841"/>
    <w:rsid w:val="004702DE"/>
    <w:rsid w:val="00503F08"/>
    <w:rsid w:val="005E5338"/>
    <w:rsid w:val="00654760"/>
    <w:rsid w:val="006C14C3"/>
    <w:rsid w:val="006E02C1"/>
    <w:rsid w:val="00895284"/>
    <w:rsid w:val="008D33B5"/>
    <w:rsid w:val="00917DEE"/>
    <w:rsid w:val="00A17BE2"/>
    <w:rsid w:val="00A448A7"/>
    <w:rsid w:val="00BD7F89"/>
    <w:rsid w:val="00C62F78"/>
    <w:rsid w:val="00C7451A"/>
    <w:rsid w:val="00DB1751"/>
    <w:rsid w:val="00DC2BFA"/>
    <w:rsid w:val="00F413F6"/>
    <w:rsid w:val="00FB3366"/>
    <w:rsid w:val="00FE37A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CB9E4"/>
  <w15:chartTrackingRefBased/>
  <w15:docId w15:val="{6C0A0FD9-75D4-4512-A235-6CF0C234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bCs/>
        <w:kern w:val="2"/>
        <w:sz w:val="24"/>
        <w:szCs w:val="40"/>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F89"/>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BD7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F8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F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D7F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D7F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7F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7F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7F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F89"/>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BD7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F8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F8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D7F8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D7F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D7F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D7F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D7F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D7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F8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F8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D7F89"/>
    <w:pPr>
      <w:spacing w:before="160"/>
      <w:jc w:val="center"/>
    </w:pPr>
    <w:rPr>
      <w:i/>
      <w:iCs/>
      <w:color w:val="404040" w:themeColor="text1" w:themeTint="BF"/>
    </w:rPr>
  </w:style>
  <w:style w:type="character" w:customStyle="1" w:styleId="QuoteChar">
    <w:name w:val="Quote Char"/>
    <w:basedOn w:val="DefaultParagraphFont"/>
    <w:link w:val="Quote"/>
    <w:uiPriority w:val="29"/>
    <w:rsid w:val="00BD7F89"/>
    <w:rPr>
      <w:i/>
      <w:iCs/>
      <w:color w:val="404040" w:themeColor="text1" w:themeTint="BF"/>
    </w:rPr>
  </w:style>
  <w:style w:type="paragraph" w:styleId="ListParagraph">
    <w:name w:val="List Paragraph"/>
    <w:basedOn w:val="Normal"/>
    <w:uiPriority w:val="34"/>
    <w:qFormat/>
    <w:rsid w:val="00BD7F89"/>
    <w:pPr>
      <w:ind w:left="720"/>
      <w:contextualSpacing/>
    </w:pPr>
  </w:style>
  <w:style w:type="character" w:styleId="IntenseEmphasis">
    <w:name w:val="Intense Emphasis"/>
    <w:basedOn w:val="DefaultParagraphFont"/>
    <w:uiPriority w:val="21"/>
    <w:qFormat/>
    <w:rsid w:val="00BD7F89"/>
    <w:rPr>
      <w:i/>
      <w:iCs/>
      <w:color w:val="0F4761" w:themeColor="accent1" w:themeShade="BF"/>
    </w:rPr>
  </w:style>
  <w:style w:type="paragraph" w:styleId="IntenseQuote">
    <w:name w:val="Intense Quote"/>
    <w:basedOn w:val="Normal"/>
    <w:next w:val="Normal"/>
    <w:link w:val="IntenseQuoteChar"/>
    <w:uiPriority w:val="30"/>
    <w:qFormat/>
    <w:rsid w:val="00BD7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F89"/>
    <w:rPr>
      <w:i/>
      <w:iCs/>
      <w:color w:val="0F4761" w:themeColor="accent1" w:themeShade="BF"/>
    </w:rPr>
  </w:style>
  <w:style w:type="character" w:styleId="IntenseReference">
    <w:name w:val="Intense Reference"/>
    <w:basedOn w:val="DefaultParagraphFont"/>
    <w:uiPriority w:val="32"/>
    <w:qFormat/>
    <w:rsid w:val="00BD7F89"/>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Sheppard, Ben</dc:creator>
  <cp:keywords/>
  <dc:description/>
  <cp:lastModifiedBy>Ben Sheppard</cp:lastModifiedBy>
  <cp:revision>8</cp:revision>
  <dcterms:created xsi:type="dcterms:W3CDTF">2026-01-14T15:29:00Z</dcterms:created>
  <dcterms:modified xsi:type="dcterms:W3CDTF">2026-01-16T21:01:00Z</dcterms:modified>
</cp:coreProperties>
</file>