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72D8A" w14:textId="77777777" w:rsidR="00A24BE5" w:rsidRDefault="00F35151">
      <w:r>
        <w:t>Dear Biometrics</w:t>
      </w:r>
    </w:p>
    <w:p w14:paraId="591AEF22" w14:textId="77777777" w:rsidR="00F35151" w:rsidRDefault="00F35151"/>
    <w:p w14:paraId="7954C9AF" w14:textId="77777777" w:rsidR="00F35151" w:rsidRDefault="00F35151">
      <w:r>
        <w:t xml:space="preserve">Please find attached a manuscript that I and my co-authors would like to be considered for publication in the Biometric Methodology </w:t>
      </w:r>
      <w:r w:rsidR="004171B2">
        <w:t xml:space="preserve">section of the journal. </w:t>
      </w:r>
    </w:p>
    <w:p w14:paraId="44CA32B7" w14:textId="77777777" w:rsidR="004171B2" w:rsidRDefault="004171B2"/>
    <w:p w14:paraId="1C085EF0" w14:textId="77777777" w:rsidR="004171B2" w:rsidRDefault="004171B2">
      <w:r>
        <w:t>Our manuscript describes a new method for estimating wildlife abundance from aerial surveys using digital video or stills photography</w:t>
      </w:r>
      <w:r w:rsidR="001627EC">
        <w:t>,</w:t>
      </w:r>
      <w:r>
        <w:t xml:space="preserve"> in situations where individuals of the target species </w:t>
      </w:r>
      <w:r w:rsidR="001627EC">
        <w:t xml:space="preserve">that are within view </w:t>
      </w:r>
      <w:r w:rsidR="00104A04">
        <w:t>of</w:t>
      </w:r>
      <w:r w:rsidR="001627EC">
        <w:t xml:space="preserve"> the aircraft may be missed. It </w:t>
      </w:r>
      <w:r w:rsidR="00104A04">
        <w:t xml:space="preserve">involves </w:t>
      </w:r>
      <w:r w:rsidR="001627EC">
        <w:t xml:space="preserve">simultaneous use of two cameras and is closely related to mark-recapture distance sampling methods, but distinguished from most such methods by the fact that it does not require identification of “recaptures” (detections of the same individual by both cameras). </w:t>
      </w:r>
      <w:r w:rsidR="00E303F4">
        <w:t>It shares this feature with the</w:t>
      </w:r>
      <w:r w:rsidR="001627EC">
        <w:t xml:space="preserve"> method of Stevenson et al</w:t>
      </w:r>
      <w:r w:rsidR="00E303F4">
        <w:t>.</w:t>
      </w:r>
      <w:r w:rsidR="001627EC">
        <w:t xml:space="preserve"> (2019), recently published in Biomet</w:t>
      </w:r>
      <w:r w:rsidR="00E303F4">
        <w:t>r</w:t>
      </w:r>
      <w:r w:rsidR="001627EC">
        <w:t xml:space="preserve">ics. </w:t>
      </w:r>
    </w:p>
    <w:p w14:paraId="082EE978" w14:textId="77777777" w:rsidR="00E303F4" w:rsidRDefault="00E303F4"/>
    <w:p w14:paraId="0ABF50A0" w14:textId="3D409910" w:rsidR="007E73BC" w:rsidRDefault="007E73BC">
      <w:r>
        <w:t>We have designed the method in anticipation of use of aerial surveys by unmanned aerial vehicles (UAVs) and w</w:t>
      </w:r>
      <w:r w:rsidR="00E303F4">
        <w:t xml:space="preserve">e illustrate our method by applying it to the same dataset that was analysed by Stevenson et al. (2019). This is </w:t>
      </w:r>
      <w:r>
        <w:t xml:space="preserve">a semi-synthetic dataset, based on a real survey, </w:t>
      </w:r>
      <w:r w:rsidR="00104A04">
        <w:t xml:space="preserve">as we do not </w:t>
      </w:r>
      <w:r>
        <w:t>current</w:t>
      </w:r>
      <w:r w:rsidR="00104A04">
        <w:t xml:space="preserve">ly have </w:t>
      </w:r>
      <w:r>
        <w:t xml:space="preserve">real two-camera UAV data. We anticipate that UAVs with digital cameras will be common in future and our method provides a statistical tool for inference from such surveys. </w:t>
      </w:r>
      <w:r w:rsidR="00104A04">
        <w:t xml:space="preserve">Unlike the method of </w:t>
      </w:r>
      <w:r w:rsidR="00104A04">
        <w:t>Stevenson et al. (2019)</w:t>
      </w:r>
      <w:r w:rsidR="00104A04">
        <w:t>, o</w:t>
      </w:r>
      <w:r>
        <w:t xml:space="preserve">ur method </w:t>
      </w:r>
      <w:r w:rsidR="00104A04">
        <w:t xml:space="preserve">is </w:t>
      </w:r>
      <w:r>
        <w:t xml:space="preserve">a maximum likelihood </w:t>
      </w:r>
      <w:bookmarkStart w:id="0" w:name="_GoBack"/>
      <w:bookmarkEnd w:id="0"/>
      <w:r>
        <w:t>method</w:t>
      </w:r>
      <w:r w:rsidR="00104A04">
        <w:t>.</w:t>
      </w:r>
      <w:r>
        <w:t xml:space="preserve"> </w:t>
      </w:r>
      <w:r w:rsidR="00104A04">
        <w:t xml:space="preserve">We compare it to the method of </w:t>
      </w:r>
      <w:r>
        <w:t>Stevenson et al. (2019)</w:t>
      </w:r>
      <w:r>
        <w:t xml:space="preserve"> by simulation.</w:t>
      </w:r>
    </w:p>
    <w:p w14:paraId="6884CE28" w14:textId="77777777" w:rsidR="007E73BC" w:rsidRDefault="007E73BC"/>
    <w:p w14:paraId="49E5D209" w14:textId="77777777" w:rsidR="007E73BC" w:rsidRDefault="007E73BC">
      <w:r>
        <w:t>Regards</w:t>
      </w:r>
    </w:p>
    <w:p w14:paraId="10B786A1" w14:textId="77777777" w:rsidR="007E73BC" w:rsidRDefault="007E73BC"/>
    <w:p w14:paraId="6BB47C6B" w14:textId="77777777" w:rsidR="007E73BC" w:rsidRDefault="007E73BC">
      <w:r>
        <w:t>David Borchers</w:t>
      </w:r>
    </w:p>
    <w:p w14:paraId="0615FBFA" w14:textId="77777777" w:rsidR="007E73BC" w:rsidRDefault="007E73BC"/>
    <w:p w14:paraId="147056E7" w14:textId="77777777" w:rsidR="007E73BC" w:rsidRDefault="007E73BC" w:rsidP="007E73BC">
      <w:pPr>
        <w:rPr>
          <w:lang w:val="en-US"/>
        </w:rPr>
      </w:pPr>
      <w:proofErr w:type="spellStart"/>
      <w:r>
        <w:rPr>
          <w:lang w:val="en-US"/>
        </w:rPr>
        <w:t>Refrence</w:t>
      </w:r>
      <w:proofErr w:type="spellEnd"/>
      <w:r>
        <w:rPr>
          <w:lang w:val="en-US"/>
        </w:rPr>
        <w:t xml:space="preserve">: </w:t>
      </w:r>
    </w:p>
    <w:p w14:paraId="34C28E6C" w14:textId="77777777" w:rsidR="007E73BC" w:rsidRPr="007E73BC" w:rsidRDefault="007E73BC" w:rsidP="007E73BC">
      <w:pPr>
        <w:rPr>
          <w:lang w:val="en-US"/>
        </w:rPr>
      </w:pPr>
      <w:r w:rsidRPr="007E73BC">
        <w:rPr>
          <w:lang w:val="en-US"/>
        </w:rPr>
        <w:t xml:space="preserve">Stevenson, B. C., Borchers, D. L., and </w:t>
      </w:r>
      <w:proofErr w:type="spellStart"/>
      <w:r w:rsidRPr="007E73BC">
        <w:rPr>
          <w:lang w:val="en-US"/>
        </w:rPr>
        <w:t>Fewster</w:t>
      </w:r>
      <w:proofErr w:type="spellEnd"/>
      <w:r w:rsidRPr="007E73BC">
        <w:rPr>
          <w:lang w:val="en-US"/>
        </w:rPr>
        <w:t>, R. M. (2019). Cluster capture-recapture to</w:t>
      </w:r>
      <w:r>
        <w:rPr>
          <w:lang w:val="en-US"/>
        </w:rPr>
        <w:t xml:space="preserve"> </w:t>
      </w:r>
      <w:r w:rsidRPr="007E73BC">
        <w:rPr>
          <w:lang w:val="en-US"/>
        </w:rPr>
        <w:t>account for identi</w:t>
      </w:r>
      <w:r w:rsidR="00104A04">
        <w:rPr>
          <w:lang w:val="en-US"/>
        </w:rPr>
        <w:t>fi</w:t>
      </w:r>
      <w:r w:rsidRPr="007E73BC">
        <w:rPr>
          <w:lang w:val="en-US"/>
        </w:rPr>
        <w:t>cation uncertainty on aerial su</w:t>
      </w:r>
      <w:r w:rsidR="00104A04">
        <w:rPr>
          <w:lang w:val="en-US"/>
        </w:rPr>
        <w:t>r</w:t>
      </w:r>
      <w:r w:rsidRPr="007E73BC">
        <w:rPr>
          <w:lang w:val="en-US"/>
        </w:rPr>
        <w:t>veys of animal populations. Biometrics</w:t>
      </w:r>
    </w:p>
    <w:p w14:paraId="26DE890C" w14:textId="77777777" w:rsidR="007E73BC" w:rsidRPr="007E73BC" w:rsidRDefault="007E73BC" w:rsidP="007E73BC">
      <w:pPr>
        <w:rPr>
          <w:lang w:val="en-US"/>
        </w:rPr>
      </w:pPr>
      <w:r>
        <w:rPr>
          <w:lang w:val="en-US"/>
        </w:rPr>
        <w:t>75, 326-</w:t>
      </w:r>
      <w:r w:rsidRPr="007E73BC">
        <w:rPr>
          <w:lang w:val="en-US"/>
        </w:rPr>
        <w:t>336.</w:t>
      </w:r>
    </w:p>
    <w:p w14:paraId="423C5399" w14:textId="77777777" w:rsidR="00E303F4" w:rsidRDefault="007E73BC">
      <w:r>
        <w:t xml:space="preserve"> </w:t>
      </w:r>
    </w:p>
    <w:sectPr w:rsidR="00E303F4" w:rsidSect="004235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51"/>
    <w:rsid w:val="00104A04"/>
    <w:rsid w:val="00134EEC"/>
    <w:rsid w:val="001627EC"/>
    <w:rsid w:val="00257252"/>
    <w:rsid w:val="00321498"/>
    <w:rsid w:val="004171B2"/>
    <w:rsid w:val="004235E3"/>
    <w:rsid w:val="007E73BC"/>
    <w:rsid w:val="00900EA9"/>
    <w:rsid w:val="00A24BE5"/>
    <w:rsid w:val="00AE6A4B"/>
    <w:rsid w:val="00C23A66"/>
    <w:rsid w:val="00DE4040"/>
    <w:rsid w:val="00E303F4"/>
    <w:rsid w:val="00F35151"/>
    <w:rsid w:val="00F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62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1411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2</cp:revision>
  <dcterms:created xsi:type="dcterms:W3CDTF">2019-06-26T04:17:00Z</dcterms:created>
  <dcterms:modified xsi:type="dcterms:W3CDTF">2019-06-26T04:52:00Z</dcterms:modified>
</cp:coreProperties>
</file>