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9DA0" w14:textId="4D4F7BE2" w:rsidR="00247FAF" w:rsidRDefault="00C94C43" w:rsidP="00C94C43">
      <w:pPr>
        <w:pStyle w:val="ListParagraph"/>
        <w:numPr>
          <w:ilvl w:val="0"/>
          <w:numId w:val="1"/>
        </w:numPr>
      </w:pPr>
      <w:r>
        <w:t>Glad referees are so positive about the paper and the need to such methods.</w:t>
      </w:r>
    </w:p>
    <w:p w14:paraId="0E7C1082" w14:textId="48920E83" w:rsidR="00C94C43" w:rsidRDefault="00C94C43" w:rsidP="00C94C43">
      <w:pPr>
        <w:pStyle w:val="ListParagraph"/>
        <w:ind w:left="360"/>
      </w:pPr>
    </w:p>
    <w:p w14:paraId="264395C7" w14:textId="6645EFE6" w:rsidR="00C94C43" w:rsidRDefault="00C94C43" w:rsidP="00C94C43">
      <w:r>
        <w:t>AE</w:t>
      </w:r>
    </w:p>
    <w:p w14:paraId="7D5068F6" w14:textId="19773D6C" w:rsidR="00C94C43" w:rsidRDefault="00C94C43" w:rsidP="00C94C43">
      <w:pPr>
        <w:pStyle w:val="ListParagraph"/>
        <w:numPr>
          <w:ilvl w:val="0"/>
          <w:numId w:val="1"/>
        </w:numPr>
      </w:pPr>
      <w:r>
        <w:t>Simulations: ?? done a huge number, what does the AE want?!</w:t>
      </w:r>
    </w:p>
    <w:p w14:paraId="760A274D" w14:textId="3A1C85FF" w:rsidR="00C94C43" w:rsidRDefault="00C94C43" w:rsidP="00C94C43"/>
    <w:p w14:paraId="734D6C90" w14:textId="4D04579B" w:rsidR="00C94C43" w:rsidRDefault="00C94C43" w:rsidP="00C94C43">
      <w:r>
        <w:t>Referee 1:</w:t>
      </w:r>
    </w:p>
    <w:p w14:paraId="0E578550" w14:textId="08A34947" w:rsidR="00C94C43" w:rsidRDefault="00C94C43" w:rsidP="00C94C43">
      <w:pPr>
        <w:pStyle w:val="ListParagraph"/>
        <w:numPr>
          <w:ilvl w:val="0"/>
          <w:numId w:val="1"/>
        </w:numPr>
      </w:pPr>
      <w:r>
        <w:t>Agree real data would be better but none available, so did next best thing: constructed some data of the sort we anticipate, using some real data form a survey of the sort we require, but with only one aircraft. (Is this right??)</w:t>
      </w:r>
    </w:p>
    <w:p w14:paraId="7B3EEC60" w14:textId="77777777" w:rsidR="00C94C43" w:rsidRDefault="00C94C43" w:rsidP="00C94C43">
      <w:pPr>
        <w:pStyle w:val="ListParagraph"/>
        <w:numPr>
          <w:ilvl w:val="0"/>
          <w:numId w:val="1"/>
        </w:numPr>
      </w:pPr>
    </w:p>
    <w:sectPr w:rsidR="00C94C43" w:rsidSect="00182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BA9"/>
    <w:multiLevelType w:val="hybridMultilevel"/>
    <w:tmpl w:val="170C9C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43"/>
    <w:rsid w:val="000E02AF"/>
    <w:rsid w:val="00182539"/>
    <w:rsid w:val="00752BC0"/>
    <w:rsid w:val="00C94C43"/>
    <w:rsid w:val="00C978D0"/>
    <w:rsid w:val="00C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87AD"/>
  <w15:chartTrackingRefBased/>
  <w15:docId w15:val="{0FD913F6-5941-0A46-9F26-ACCB4DDE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B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2</cp:revision>
  <dcterms:created xsi:type="dcterms:W3CDTF">2020-07-13T05:54:00Z</dcterms:created>
  <dcterms:modified xsi:type="dcterms:W3CDTF">2020-07-15T12:32:00Z</dcterms:modified>
</cp:coreProperties>
</file>