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EF09" w14:textId="53E75465" w:rsidR="00084D50" w:rsidRDefault="0022444F">
      <w:r>
        <w:t>1)</w:t>
      </w:r>
      <w:r w:rsidR="00E20BFD">
        <w:t xml:space="preserve"> Water type</w:t>
      </w:r>
    </w:p>
    <w:p w14:paraId="510440E0" w14:textId="68EA8DDB" w:rsidR="0022444F" w:rsidRDefault="0022444F">
      <w:r>
        <w:t>2)</w:t>
      </w:r>
      <w:r w:rsidR="00202009">
        <w:t xml:space="preserve"> </w:t>
      </w:r>
      <w:r w:rsidR="00BA40BB">
        <w:t>6</w:t>
      </w:r>
      <w:r w:rsidR="00BA40BB" w:rsidRPr="00BA40BB">
        <w:rPr>
          <w:vertAlign w:val="superscript"/>
        </w:rPr>
        <w:t>th</w:t>
      </w:r>
      <w:r w:rsidR="00BA40BB">
        <w:t xml:space="preserve"> generation</w:t>
      </w:r>
    </w:p>
    <w:p w14:paraId="42450939" w14:textId="1236AF67" w:rsidR="0022444F" w:rsidRDefault="0022444F">
      <w:r>
        <w:t>3)</w:t>
      </w:r>
      <w:r w:rsidR="00AC414E">
        <w:t xml:space="preserve"> </w:t>
      </w:r>
      <w:r w:rsidR="00A73EEF">
        <w:t>As weight increases, height increases.</w:t>
      </w:r>
    </w:p>
    <w:p w14:paraId="13D12A41" w14:textId="2B4C7749" w:rsidR="0022444F" w:rsidRDefault="0022444F">
      <w:r>
        <w:t>4)</w:t>
      </w:r>
      <w:r w:rsidR="00E87852">
        <w:t xml:space="preserve"> </w:t>
      </w:r>
      <w:r w:rsidR="00A902BA">
        <w:t>As capture rate increases, base total points decrease.</w:t>
      </w:r>
    </w:p>
    <w:p w14:paraId="3F9D4A8D" w14:textId="4ECF02D3" w:rsidR="0022444F" w:rsidRDefault="0022444F">
      <w:r>
        <w:t>5)</w:t>
      </w:r>
      <w:r w:rsidR="00C4613F">
        <w:t xml:space="preserve"> </w:t>
      </w:r>
      <w:proofErr w:type="spellStart"/>
      <w:r w:rsidR="00595A54">
        <w:t>Mew</w:t>
      </w:r>
      <w:r w:rsidR="004867D8">
        <w:t>t</w:t>
      </w:r>
      <w:r w:rsidR="00595A54">
        <w:t>wo</w:t>
      </w:r>
      <w:proofErr w:type="spellEnd"/>
      <w:r w:rsidR="00595A54">
        <w:t xml:space="preserve"> and </w:t>
      </w:r>
      <w:proofErr w:type="spellStart"/>
      <w:r w:rsidR="00595A54">
        <w:t>Rayquaza</w:t>
      </w:r>
      <w:proofErr w:type="spellEnd"/>
    </w:p>
    <w:sectPr w:rsidR="0022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C2"/>
    <w:rsid w:val="00084D50"/>
    <w:rsid w:val="001128C2"/>
    <w:rsid w:val="00202009"/>
    <w:rsid w:val="0022444F"/>
    <w:rsid w:val="003273F4"/>
    <w:rsid w:val="004867D8"/>
    <w:rsid w:val="00530467"/>
    <w:rsid w:val="00595A54"/>
    <w:rsid w:val="00A62295"/>
    <w:rsid w:val="00A73EEF"/>
    <w:rsid w:val="00A902BA"/>
    <w:rsid w:val="00AC414E"/>
    <w:rsid w:val="00BA40BB"/>
    <w:rsid w:val="00C4613F"/>
    <w:rsid w:val="00E20BFD"/>
    <w:rsid w:val="00E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5E93"/>
  <w15:chartTrackingRefBased/>
  <w15:docId w15:val="{1098E6A6-23C7-41A7-950D-13AD23FA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Brian</dc:creator>
  <cp:keywords/>
  <dc:description/>
  <cp:lastModifiedBy>Tang, Brian</cp:lastModifiedBy>
  <cp:revision>15</cp:revision>
  <dcterms:created xsi:type="dcterms:W3CDTF">2024-02-09T01:35:00Z</dcterms:created>
  <dcterms:modified xsi:type="dcterms:W3CDTF">2024-02-09T01:53:00Z</dcterms:modified>
</cp:coreProperties>
</file>