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3B83" w14:textId="77777777" w:rsidR="00F10ACB" w:rsidRDefault="00F10ACB" w:rsidP="00F10ACB">
      <w:r>
        <w:t>1- How many stories about crime appeared on the radio during this time?</w:t>
      </w:r>
    </w:p>
    <w:p w14:paraId="5DE97D7B" w14:textId="7799C37C" w:rsidR="00991886" w:rsidRDefault="00305448" w:rsidP="00F10ACB">
      <w:r>
        <w:t>82</w:t>
      </w:r>
    </w:p>
    <w:p w14:paraId="4BCAF2AC" w14:textId="77777777" w:rsidR="00F10ACB" w:rsidRDefault="00F10ACB" w:rsidP="00F10ACB">
      <w:r>
        <w:t>2- How many stories about Health/Medicine appeared on television during this time?</w:t>
      </w:r>
    </w:p>
    <w:p w14:paraId="48323F51" w14:textId="52CBB0CD" w:rsidR="00E46717" w:rsidRDefault="002546B5" w:rsidP="00F10ACB">
      <w:r>
        <w:t>161</w:t>
      </w:r>
    </w:p>
    <w:p w14:paraId="43CC8168" w14:textId="77777777" w:rsidR="00F10ACB" w:rsidRDefault="00F10ACB" w:rsidP="00F10ACB">
      <w:r>
        <w:t>3- How many stories about Government appeared in newspapers during that time?</w:t>
      </w:r>
    </w:p>
    <w:p w14:paraId="7289D88B" w14:textId="753E874C" w:rsidR="00E46717" w:rsidRDefault="00EB4376" w:rsidP="00F10ACB">
      <w:r>
        <w:t>15</w:t>
      </w:r>
    </w:p>
    <w:p w14:paraId="178D5337" w14:textId="77777777" w:rsidR="00F10ACB" w:rsidRDefault="00F10ACB" w:rsidP="00F10ACB">
      <w:r>
        <w:t>4- What is the only topic where radio coverage accounted for most of its stories during</w:t>
      </w:r>
    </w:p>
    <w:p w14:paraId="2EB26DE7" w14:textId="23BE360E" w:rsidR="00084D50" w:rsidRDefault="00F10ACB" w:rsidP="00F10ACB">
      <w:r>
        <w:t>that time? (select each story topic bar to see the distribution of stories)</w:t>
      </w:r>
    </w:p>
    <w:p w14:paraId="55998C6A" w14:textId="49C82973" w:rsidR="00E46717" w:rsidRDefault="00E3322E" w:rsidP="00F10ACB">
      <w:r>
        <w:t>Economy</w:t>
      </w:r>
    </w:p>
    <w:sectPr w:rsidR="00E4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FB"/>
    <w:rsid w:val="00084D50"/>
    <w:rsid w:val="002546B5"/>
    <w:rsid w:val="002E3DFB"/>
    <w:rsid w:val="00305448"/>
    <w:rsid w:val="003273F4"/>
    <w:rsid w:val="00991886"/>
    <w:rsid w:val="00E3322E"/>
    <w:rsid w:val="00E46717"/>
    <w:rsid w:val="00EB4376"/>
    <w:rsid w:val="00F1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58E4"/>
  <w15:chartTrackingRefBased/>
  <w15:docId w15:val="{1E7127F2-754B-413C-910A-07E0FFD0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Brian</dc:creator>
  <cp:keywords/>
  <dc:description/>
  <cp:lastModifiedBy>Tang, Brian</cp:lastModifiedBy>
  <cp:revision>7</cp:revision>
  <dcterms:created xsi:type="dcterms:W3CDTF">2024-02-29T04:53:00Z</dcterms:created>
  <dcterms:modified xsi:type="dcterms:W3CDTF">2024-02-29T05:21:00Z</dcterms:modified>
</cp:coreProperties>
</file>