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0CD0B" w14:textId="692899CE" w:rsidR="00A223AB" w:rsidRDefault="00C7789A" w:rsidP="00C7789A">
      <w:pPr>
        <w:jc w:val="center"/>
      </w:pPr>
      <w:r>
        <w:t>Exam 3</w:t>
      </w:r>
    </w:p>
    <w:p w14:paraId="55A1662D" w14:textId="24241F1A" w:rsidR="00C7789A" w:rsidRDefault="00C7789A" w:rsidP="00C7789A">
      <w:r>
        <w:tab/>
        <w:t xml:space="preserve">Answer the following questions. </w:t>
      </w:r>
      <w:r w:rsidR="00036110">
        <w:t xml:space="preserve">Most of the questions are open ended and the answer may not be unique. </w:t>
      </w:r>
      <w:r w:rsidR="00135747">
        <w:t>Do not</w:t>
      </w:r>
      <w:r w:rsidR="00036110">
        <w:t xml:space="preserve"> answer with a single</w:t>
      </w:r>
      <w:r>
        <w:t xml:space="preserve"> word</w:t>
      </w:r>
      <w:r w:rsidR="00036110">
        <w:t xml:space="preserve"> for most of the questions and</w:t>
      </w:r>
      <w:r>
        <w:t xml:space="preserve"> </w:t>
      </w:r>
      <w:r w:rsidR="00036110">
        <w:t>p</w:t>
      </w:r>
      <w:r>
        <w:t xml:space="preserve">rovide as many details </w:t>
      </w:r>
      <w:r w:rsidR="00036110">
        <w:t>as possible.</w:t>
      </w:r>
    </w:p>
    <w:p w14:paraId="7914D162" w14:textId="77777777" w:rsidR="00135747" w:rsidRDefault="00135747" w:rsidP="00C7789A"/>
    <w:p w14:paraId="57C09151" w14:textId="0039C78D" w:rsidR="00135747" w:rsidRDefault="00135747" w:rsidP="00135747">
      <w:r>
        <w:t xml:space="preserve">1. </w:t>
      </w:r>
      <w:r w:rsidR="001523C9">
        <w:t>The following treemap is about the 2012 United States Presidential election.</w:t>
      </w:r>
      <w:r w:rsidR="00985AE7">
        <w:br/>
      </w:r>
      <w:r w:rsidR="00985AE7">
        <w:br/>
      </w:r>
      <w:r w:rsidR="00985AE7">
        <w:rPr>
          <w:noProof/>
        </w:rPr>
        <w:drawing>
          <wp:inline distT="0" distB="0" distL="0" distR="0" wp14:anchorId="32C39154" wp14:editId="401C85E1">
            <wp:extent cx="5943600" cy="417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AE7">
        <w:br/>
      </w:r>
      <w:r w:rsidR="003D1D6F">
        <w:br/>
      </w:r>
      <w:r>
        <w:t xml:space="preserve">a. </w:t>
      </w:r>
      <w:r w:rsidR="00752FC9">
        <w:t>Determine if this is a good or bad treemap? Explain why.</w:t>
      </w:r>
      <w:r w:rsidR="00752FC9">
        <w:br/>
      </w:r>
      <w:r>
        <w:t xml:space="preserve">b. </w:t>
      </w:r>
      <w:r w:rsidR="00752FC9">
        <w:t>Is there anything about it that you can criticize?</w:t>
      </w:r>
      <w:r w:rsidR="00752FC9">
        <w:br/>
      </w:r>
      <w:r>
        <w:t xml:space="preserve">c. </w:t>
      </w:r>
      <w:r w:rsidR="00036110">
        <w:t xml:space="preserve">If you want to augment the data set with the popular vote, how would you represent the popular vote </w:t>
      </w:r>
      <w:r w:rsidR="00A92862">
        <w:br/>
        <w:t xml:space="preserve">    </w:t>
      </w:r>
      <w:r w:rsidR="00036110">
        <w:t>on the same treemap?</w:t>
      </w:r>
      <w:r w:rsidR="00752FC9">
        <w:br/>
      </w:r>
      <w:r>
        <w:t xml:space="preserve">d. </w:t>
      </w:r>
      <w:r w:rsidR="00752FC9">
        <w:t xml:space="preserve">What do you think about the color choice? Is it </w:t>
      </w:r>
      <w:r w:rsidR="00E9319D">
        <w:t>CVD friendly</w:t>
      </w:r>
      <w:r w:rsidR="00752FC9">
        <w:t>?</w:t>
      </w:r>
    </w:p>
    <w:p w14:paraId="02FFDA18" w14:textId="2C5E8996" w:rsidR="00985AE7" w:rsidRDefault="00985AE7" w:rsidP="00135747"/>
    <w:p w14:paraId="41D1022E" w14:textId="0A4D8285" w:rsidR="00985AE7" w:rsidRDefault="00985AE7" w:rsidP="00135747"/>
    <w:p w14:paraId="5A94D9B1" w14:textId="1B70500B" w:rsidR="00985AE7" w:rsidRDefault="00985AE7" w:rsidP="00135747"/>
    <w:p w14:paraId="3EBB6953" w14:textId="77777777" w:rsidR="00985AE7" w:rsidRDefault="00985AE7" w:rsidP="00135747"/>
    <w:p w14:paraId="77909216" w14:textId="417A1611" w:rsidR="003D1D6F" w:rsidRDefault="00135747" w:rsidP="00135747">
      <w:r>
        <w:lastRenderedPageBreak/>
        <w:t xml:space="preserve">2. </w:t>
      </w:r>
      <w:r w:rsidR="001523C9">
        <w:t>The following treemap is about the stock market</w:t>
      </w:r>
      <w:r w:rsidR="00D83A67">
        <w:t>.</w:t>
      </w:r>
      <w:r w:rsidR="00985AE7">
        <w:br/>
      </w:r>
      <w:r w:rsidR="00985AE7">
        <w:br/>
      </w:r>
      <w:r w:rsidR="00752FC9">
        <w:rPr>
          <w:noProof/>
        </w:rPr>
        <w:drawing>
          <wp:inline distT="0" distB="0" distL="0" distR="0" wp14:anchorId="40646839" wp14:editId="3512A464">
            <wp:extent cx="5934075" cy="3505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AE7">
        <w:br/>
      </w:r>
      <w:r w:rsidR="00752FC9">
        <w:br/>
      </w:r>
      <w:r>
        <w:t xml:space="preserve">a. </w:t>
      </w:r>
      <w:r w:rsidR="00752FC9">
        <w:t>Determine if this is a good or bad treemap? Explain why.</w:t>
      </w:r>
      <w:r w:rsidR="00752FC9">
        <w:br/>
      </w:r>
      <w:r>
        <w:t xml:space="preserve">b. </w:t>
      </w:r>
      <w:r w:rsidR="00752FC9">
        <w:t>Is there anything about it you can criticize?</w:t>
      </w:r>
      <w:r w:rsidR="00752FC9">
        <w:br/>
      </w:r>
      <w:r>
        <w:t xml:space="preserve">c. </w:t>
      </w:r>
      <w:r w:rsidR="00752FC9">
        <w:t>How can you enhance it?</w:t>
      </w:r>
      <w:r w:rsidR="00752FC9">
        <w:br/>
      </w:r>
      <w:r>
        <w:t xml:space="preserve">d. </w:t>
      </w:r>
      <w:r w:rsidR="00680D4D">
        <w:t xml:space="preserve">In addition to companies, Industries have a color associated with them as well, what does that color </w:t>
      </w:r>
      <w:r w:rsidR="00A92862">
        <w:br/>
        <w:t xml:space="preserve">    </w:t>
      </w:r>
      <w:r w:rsidR="00680D4D">
        <w:t>represent and how is that</w:t>
      </w:r>
      <w:r w:rsidR="00752FC9">
        <w:t xml:space="preserve"> helpful?</w:t>
      </w:r>
      <w:r w:rsidR="00752FC9">
        <w:br/>
      </w:r>
      <w:r>
        <w:t xml:space="preserve">e. </w:t>
      </w:r>
      <w:r w:rsidR="00752FC9">
        <w:t xml:space="preserve">If we added one more level </w:t>
      </w:r>
      <w:r w:rsidR="00680D4D">
        <w:t>either to the top or bottom of the</w:t>
      </w:r>
      <w:r w:rsidR="00752FC9">
        <w:t xml:space="preserve"> hierarchy, do you think the tree</w:t>
      </w:r>
      <w:r w:rsidR="00680D4D">
        <w:t>map</w:t>
      </w:r>
      <w:r w:rsidR="00752FC9">
        <w:t xml:space="preserve"> </w:t>
      </w:r>
      <w:r w:rsidR="00A92862">
        <w:br/>
        <w:t xml:space="preserve">    </w:t>
      </w:r>
      <w:r w:rsidR="00752FC9">
        <w:t>would still b</w:t>
      </w:r>
      <w:r w:rsidR="001A0C3E">
        <w:t>e efficient in representing the data</w:t>
      </w:r>
      <w:r w:rsidR="00752FC9">
        <w:t xml:space="preserve">? </w:t>
      </w:r>
      <w:r w:rsidR="00680D4D">
        <w:t>Consider different scenarios and</w:t>
      </w:r>
      <w:r w:rsidR="00752FC9">
        <w:t xml:space="preserve"> justify your answer.</w:t>
      </w:r>
      <w:r w:rsidR="00752FC9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</w:p>
    <w:p w14:paraId="76DA3510" w14:textId="09423EAF" w:rsidR="00A866D6" w:rsidRDefault="00A866D6" w:rsidP="00A92862">
      <w:r>
        <w:lastRenderedPageBreak/>
        <w:t xml:space="preserve">3. </w:t>
      </w:r>
      <w:r w:rsidR="00752FC9">
        <w:t xml:space="preserve">The following treemap is about the world oil consumption. The number represents the number of </w:t>
      </w:r>
      <w:proofErr w:type="gramStart"/>
      <w:r w:rsidR="00752FC9">
        <w:t>oil</w:t>
      </w:r>
      <w:proofErr w:type="gramEnd"/>
      <w:r w:rsidR="00752FC9">
        <w:t xml:space="preserve"> </w:t>
      </w:r>
      <w:r w:rsidR="00A92862">
        <w:br/>
        <w:t xml:space="preserve">    </w:t>
      </w:r>
      <w:r w:rsidR="00752FC9">
        <w:t>barrels each county consumed per day.</w:t>
      </w:r>
      <w:r w:rsidR="00985AE7">
        <w:br/>
      </w:r>
      <w:r w:rsidR="00985AE7">
        <w:br/>
      </w:r>
      <w:r w:rsidR="00752FC9">
        <w:rPr>
          <w:noProof/>
        </w:rPr>
        <w:drawing>
          <wp:inline distT="0" distB="0" distL="0" distR="0" wp14:anchorId="2BF7D00F" wp14:editId="05FF7F88">
            <wp:extent cx="5943600" cy="3171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AE7">
        <w:br/>
      </w:r>
      <w:r w:rsidR="00985AE7">
        <w:br/>
      </w:r>
      <w:r>
        <w:t xml:space="preserve">a. </w:t>
      </w:r>
      <w:r w:rsidR="00752FC9">
        <w:t>Determine if this is a good or bad treemap? Explain why.</w:t>
      </w:r>
      <w:r w:rsidR="001A0C3E">
        <w:br/>
      </w:r>
      <w:r>
        <w:t xml:space="preserve">b. </w:t>
      </w:r>
      <w:r w:rsidR="001A0C3E">
        <w:t xml:space="preserve">What changes would you make to enhance the treemap? </w:t>
      </w:r>
      <w:r w:rsidR="00752FC9">
        <w:br/>
      </w:r>
      <w:r w:rsidR="00580564">
        <w:br/>
      </w:r>
      <w:r w:rsidR="00580564">
        <w:br/>
      </w:r>
    </w:p>
    <w:p w14:paraId="2C4CCCA6" w14:textId="77777777" w:rsidR="00A866D6" w:rsidRDefault="00A866D6" w:rsidP="00135747"/>
    <w:p w14:paraId="3FEC3F62" w14:textId="77777777" w:rsidR="00A866D6" w:rsidRDefault="00A866D6" w:rsidP="00135747"/>
    <w:p w14:paraId="1786130B" w14:textId="67E5881B" w:rsidR="003D1D6F" w:rsidRDefault="00A866D6" w:rsidP="00135747">
      <w:r>
        <w:t xml:space="preserve">4. </w:t>
      </w:r>
      <w:r w:rsidR="003D1D6F">
        <w:t>W</w:t>
      </w:r>
      <w:r w:rsidR="00460341">
        <w:t>hich</w:t>
      </w:r>
      <w:r w:rsidR="003D1D6F">
        <w:t xml:space="preserve"> structures of trees can efficiently be visualized by a treemap? And which structures do not </w:t>
      </w:r>
      <w:r w:rsidR="00A92862">
        <w:br/>
        <w:t xml:space="preserve">    </w:t>
      </w:r>
      <w:r w:rsidR="003D1D6F">
        <w:t>result in an effective visualization? Please draw some example trees for each case.</w:t>
      </w:r>
      <w:r w:rsidR="00A92862">
        <w:br/>
      </w:r>
      <w:proofErr w:type="gramStart"/>
      <w:r w:rsidR="00A92862">
        <w:t xml:space="preserve">   (</w:t>
      </w:r>
      <w:proofErr w:type="gramEnd"/>
      <w:r w:rsidR="003D1D6F">
        <w:t>hint: you can talk abou</w:t>
      </w:r>
      <w:r w:rsidR="00752FC9">
        <w:t>t</w:t>
      </w:r>
      <w:r w:rsidR="003D1D6F">
        <w:t xml:space="preserve"> the depth</w:t>
      </w:r>
      <w:r w:rsidR="001A0C3E">
        <w:t xml:space="preserve"> of the tree and</w:t>
      </w:r>
      <w:r w:rsidR="003D1D6F">
        <w:t xml:space="preserve"> balance</w:t>
      </w:r>
      <w:r w:rsidR="001A0C3E">
        <w:t xml:space="preserve"> of the nodes and </w:t>
      </w:r>
      <w:r w:rsidR="003D1D6F">
        <w:t>weight</w:t>
      </w:r>
      <w:r w:rsidR="001A0C3E">
        <w:t>s.</w:t>
      </w:r>
      <w:r w:rsidR="003D1D6F">
        <w:t>)</w:t>
      </w:r>
      <w:r w:rsidR="003D1D6F">
        <w:br/>
      </w:r>
      <w:r w:rsidR="003D1D6F">
        <w:br/>
      </w:r>
      <w:r w:rsidR="003D1D6F">
        <w:br/>
      </w:r>
      <w:r w:rsidR="00580564">
        <w:br/>
      </w:r>
      <w:r w:rsidR="00580564">
        <w:br/>
      </w:r>
      <w:r w:rsidR="00580564">
        <w:br/>
      </w:r>
    </w:p>
    <w:p w14:paraId="6D883E9C" w14:textId="675E7A8C" w:rsidR="00A866D6" w:rsidRDefault="00A866D6" w:rsidP="00A866D6">
      <w:r>
        <w:t xml:space="preserve">5. </w:t>
      </w:r>
      <w:r w:rsidR="003D1D6F">
        <w:t xml:space="preserve">What are the drawbacks of standard </w:t>
      </w:r>
      <w:proofErr w:type="spellStart"/>
      <w:r w:rsidR="003D1D6F">
        <w:t>treemaps</w:t>
      </w:r>
      <w:proofErr w:type="spellEnd"/>
      <w:r w:rsidR="003D1D6F">
        <w:t xml:space="preserve"> that we discussed in class</w:t>
      </w:r>
      <w:r w:rsidR="006935FE">
        <w:t>?</w:t>
      </w:r>
      <w:r w:rsidR="001A0C3E">
        <w:t xml:space="preserve"> Can you think of more </w:t>
      </w:r>
      <w:r w:rsidR="00A92862">
        <w:br/>
        <w:t xml:space="preserve">    </w:t>
      </w:r>
      <w:r w:rsidR="001A0C3E">
        <w:t>drawbacks</w:t>
      </w:r>
      <w:r w:rsidR="006935FE">
        <w:t xml:space="preserve">? </w:t>
      </w:r>
    </w:p>
    <w:p w14:paraId="23809615" w14:textId="77777777" w:rsidR="00985AE7" w:rsidRDefault="00985AE7" w:rsidP="00A866D6"/>
    <w:p w14:paraId="590847CC" w14:textId="6BA36147" w:rsidR="00985AE7" w:rsidRDefault="00A866D6" w:rsidP="00135747">
      <w:r>
        <w:lastRenderedPageBreak/>
        <w:t xml:space="preserve">6. </w:t>
      </w:r>
      <w:r w:rsidR="003D1D6F">
        <w:t xml:space="preserve">Look at these charts </w:t>
      </w:r>
      <w:r w:rsidR="006935FE">
        <w:t xml:space="preserve">about Hong Kong’s population in four different years </w:t>
      </w:r>
      <w:r w:rsidR="003D1D6F">
        <w:t xml:space="preserve">and come up with </w:t>
      </w:r>
      <w:r w:rsidR="006935FE">
        <w:t xml:space="preserve">at least </w:t>
      </w:r>
      <w:r w:rsidR="00A92862">
        <w:br/>
        <w:t xml:space="preserve">    </w:t>
      </w:r>
      <w:r w:rsidR="006935FE">
        <w:t xml:space="preserve">three </w:t>
      </w:r>
      <w:r w:rsidR="003D1D6F">
        <w:t>findings based on them</w:t>
      </w:r>
      <w:r w:rsidR="00460341">
        <w:t>.</w:t>
      </w:r>
      <w:r w:rsidR="00985AE7">
        <w:br/>
      </w:r>
      <w:r w:rsidR="00985AE7">
        <w:br/>
      </w:r>
      <w:r w:rsidR="00985AE7">
        <w:rPr>
          <w:noProof/>
        </w:rPr>
        <w:drawing>
          <wp:inline distT="0" distB="0" distL="0" distR="0" wp14:anchorId="1F1DF407" wp14:editId="5DF0F415">
            <wp:extent cx="5943600" cy="40199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45A35" w14:textId="66C32916" w:rsidR="00985AE7" w:rsidRDefault="00985AE7" w:rsidP="00135747"/>
    <w:p w14:paraId="45CD01B1" w14:textId="038BF903" w:rsidR="003D1D6F" w:rsidRDefault="003D1D6F" w:rsidP="00135747"/>
    <w:p w14:paraId="2E0988DD" w14:textId="3ABE9A8E" w:rsidR="00A92862" w:rsidRDefault="00A866D6" w:rsidP="00135747">
      <w:r>
        <w:t xml:space="preserve">7. </w:t>
      </w:r>
      <w:r w:rsidR="00752FC9">
        <w:t>If we have a balanced tree</w:t>
      </w:r>
      <w:r w:rsidR="006935FE">
        <w:t>, as in the image below</w:t>
      </w:r>
      <w:r w:rsidR="00752FC9">
        <w:t xml:space="preserve">, would you prefer to use a treemap or a sunburst </w:t>
      </w:r>
      <w:r w:rsidR="00A92862">
        <w:br/>
        <w:t xml:space="preserve">    </w:t>
      </w:r>
      <w:r w:rsidR="00752FC9">
        <w:t xml:space="preserve">chart? </w:t>
      </w:r>
      <w:r w:rsidR="004E07CE">
        <w:t>J</w:t>
      </w:r>
      <w:r w:rsidR="00752FC9">
        <w:t>ust</w:t>
      </w:r>
      <w:r w:rsidR="004E07CE">
        <w:t>ify your answer.</w:t>
      </w:r>
      <w:r w:rsidR="00985AE7">
        <w:br/>
      </w:r>
      <w:r w:rsidR="00985AE7">
        <w:br/>
      </w:r>
      <w:r w:rsidR="00985AE7">
        <w:rPr>
          <w:noProof/>
        </w:rPr>
        <w:drawing>
          <wp:inline distT="0" distB="0" distL="0" distR="0" wp14:anchorId="611C1AA8" wp14:editId="41D8F1BC">
            <wp:extent cx="2851150" cy="1328189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901" cy="133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C0A95" w14:textId="436EDD88" w:rsidR="00460341" w:rsidRDefault="00460341" w:rsidP="00135747"/>
    <w:p w14:paraId="0F35775C" w14:textId="1130CCCE" w:rsidR="00460341" w:rsidRDefault="00460341" w:rsidP="00135747"/>
    <w:p w14:paraId="182DC026" w14:textId="77777777" w:rsidR="00460341" w:rsidRDefault="00460341" w:rsidP="00135747"/>
    <w:p w14:paraId="5A978D5E" w14:textId="6BD1CE94" w:rsidR="00C5677C" w:rsidRDefault="00A866D6" w:rsidP="00135747">
      <w:r>
        <w:lastRenderedPageBreak/>
        <w:t xml:space="preserve">8. </w:t>
      </w:r>
      <w:r w:rsidR="008A2588">
        <w:t xml:space="preserve">Suppose you are given some data about the following 8 cities: Budapest, Chicago, Dublin, London, </w:t>
      </w:r>
      <w:r w:rsidR="00A92862">
        <w:br/>
        <w:t xml:space="preserve">    </w:t>
      </w:r>
      <w:r w:rsidR="008A2588">
        <w:t>Munich, New York, Paris, and Rome. Which of the following options would you use to</w:t>
      </w:r>
      <w:r w:rsidR="00580564">
        <w:t xml:space="preserve"> </w:t>
      </w:r>
      <w:r w:rsidR="008A2588">
        <w:t xml:space="preserve">visualize that </w:t>
      </w:r>
      <w:r w:rsidR="00A92862">
        <w:br/>
        <w:t xml:space="preserve">    </w:t>
      </w:r>
      <w:r w:rsidR="008A2588">
        <w:t>data</w:t>
      </w:r>
      <w:r w:rsidR="00C5677C">
        <w:t>?</w:t>
      </w:r>
      <w:r w:rsidR="008A2588">
        <w:t xml:space="preserve"> And why </w:t>
      </w:r>
      <w:r w:rsidR="00C5677C">
        <w:t>would you choose that one over the others?</w:t>
      </w:r>
      <w:r w:rsidR="00997D53">
        <w:t xml:space="preserve"> If we increase the number of cites to </w:t>
      </w:r>
      <w:r>
        <w:t>100,</w:t>
      </w:r>
      <w:r w:rsidR="00997D53">
        <w:t xml:space="preserve"> </w:t>
      </w:r>
      <w:r w:rsidR="00A92862">
        <w:br/>
        <w:t xml:space="preserve">    </w:t>
      </w:r>
      <w:r w:rsidR="00997D53">
        <w:t>would you still choose the same option?</w:t>
      </w:r>
      <w:r w:rsidR="00985AE7">
        <w:br/>
      </w:r>
      <w:r w:rsidR="008A2588">
        <w:br/>
      </w:r>
      <w:r w:rsidR="008A2588">
        <w:rPr>
          <w:noProof/>
        </w:rPr>
        <w:drawing>
          <wp:inline distT="0" distB="0" distL="0" distR="0" wp14:anchorId="6EAEBF05" wp14:editId="66823170">
            <wp:extent cx="5934075" cy="255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 w:rsidR="00580564">
        <w:br/>
      </w:r>
      <w:r>
        <w:lastRenderedPageBreak/>
        <w:t xml:space="preserve">9. </w:t>
      </w:r>
      <w:r w:rsidR="00E2100A">
        <w:t>Consider the following treemap and sunburst chart based on the same dataset that consists of</w:t>
      </w:r>
      <w:r w:rsidR="00A92862">
        <w:br/>
        <w:t xml:space="preserve">    </w:t>
      </w:r>
      <w:r w:rsidR="00E2100A">
        <w:t>population of the US regions and median household income in those regions.</w:t>
      </w:r>
      <w:r w:rsidR="00985AE7">
        <w:br/>
      </w:r>
      <w:r w:rsidR="00E2100A">
        <w:br/>
      </w:r>
      <w:r w:rsidR="00E2100A">
        <w:rPr>
          <w:noProof/>
        </w:rPr>
        <w:drawing>
          <wp:inline distT="0" distB="0" distL="0" distR="0" wp14:anchorId="6DD2C7C2" wp14:editId="7BCEC155">
            <wp:extent cx="4467225" cy="2867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AE7">
        <w:br/>
      </w:r>
      <w:r w:rsidR="00E2100A">
        <w:br/>
      </w:r>
      <w:r w:rsidR="00E2100A">
        <w:rPr>
          <w:noProof/>
        </w:rPr>
        <w:drawing>
          <wp:inline distT="0" distB="0" distL="0" distR="0" wp14:anchorId="1FD5390E" wp14:editId="48D98C47">
            <wp:extent cx="3219450" cy="3190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AE7">
        <w:br/>
      </w:r>
      <w:r w:rsidR="00E2100A">
        <w:br/>
      </w:r>
      <w:r>
        <w:t xml:space="preserve">a. </w:t>
      </w:r>
      <w:r w:rsidR="00E2100A">
        <w:t>Describe the coloring scheme for each of these charts.</w:t>
      </w:r>
      <w:r w:rsidR="00E2100A">
        <w:br/>
      </w:r>
      <w:r>
        <w:t xml:space="preserve">b. </w:t>
      </w:r>
      <w:r w:rsidR="00E2100A">
        <w:t xml:space="preserve">Which chart provides more information about the inner </w:t>
      </w:r>
      <w:r w:rsidR="00460341">
        <w:t>nodes</w:t>
      </w:r>
      <w:r w:rsidR="00E2100A">
        <w:t xml:space="preserve"> of the hierarchy?</w:t>
      </w:r>
      <w:r w:rsidR="00E2100A">
        <w:br/>
      </w:r>
      <w:r>
        <w:t xml:space="preserve">c. </w:t>
      </w:r>
      <w:r w:rsidR="00E2100A">
        <w:t>If we want to add one more level</w:t>
      </w:r>
      <w:r w:rsidR="00801D0E">
        <w:t xml:space="preserve"> to the bottom of the hierarchy</w:t>
      </w:r>
      <w:r w:rsidR="00E2100A">
        <w:t xml:space="preserve">, which chart </w:t>
      </w:r>
      <w:r w:rsidR="00801D0E">
        <w:t>can accommodate that</w:t>
      </w:r>
      <w:r w:rsidR="00A92862">
        <w:br/>
        <w:t xml:space="preserve">    </w:t>
      </w:r>
      <w:r w:rsidR="00801D0E">
        <w:t xml:space="preserve">level </w:t>
      </w:r>
      <w:r w:rsidR="00801D0E" w:rsidRPr="00801D0E">
        <w:t>in a suitable fashion for navigating hierarchical structure of the dat</w:t>
      </w:r>
      <w:r w:rsidR="00801D0E">
        <w:t>a</w:t>
      </w:r>
      <w:r w:rsidR="00E2100A">
        <w:t>?</w:t>
      </w:r>
      <w:r w:rsidR="00E2100A">
        <w:br/>
      </w:r>
      <w:r w:rsidR="00580564">
        <w:br/>
      </w:r>
    </w:p>
    <w:p w14:paraId="6112C677" w14:textId="35C54366" w:rsidR="004E07CE" w:rsidRDefault="00A866D6" w:rsidP="00135747">
      <w:r>
        <w:lastRenderedPageBreak/>
        <w:t xml:space="preserve">10. </w:t>
      </w:r>
      <w:r w:rsidR="00E2100A">
        <w:t>Consider the following bar chart and pie chart based on the</w:t>
      </w:r>
      <w:r w:rsidR="00580564">
        <w:t xml:space="preserve"> </w:t>
      </w:r>
      <w:r w:rsidR="00C0724F">
        <w:t>number</w:t>
      </w:r>
      <w:r w:rsidR="00580564">
        <w:t xml:space="preserve"> of sales made from </w:t>
      </w:r>
      <w:r w:rsidR="00801D0E">
        <w:t>some</w:t>
      </w:r>
      <w:r w:rsidR="00580564">
        <w:t xml:space="preserve"> fruit in a fruit stand.</w:t>
      </w:r>
      <w:r w:rsidR="00985AE7">
        <w:br/>
      </w:r>
      <w:r w:rsidR="004E07CE">
        <w:br/>
      </w:r>
      <w:r w:rsidR="004E07CE" w:rsidRPr="004E07CE">
        <w:rPr>
          <w:rFonts w:ascii="Helvetica Neue" w:eastAsia="MS Mincho" w:hAnsi="Helvetica Neue" w:cs="Arial"/>
          <w:b/>
          <w:bCs/>
          <w:noProof/>
          <w:color w:val="222222"/>
          <w:sz w:val="24"/>
          <w:szCs w:val="24"/>
          <w:lang w:eastAsia="en-US"/>
        </w:rPr>
        <w:drawing>
          <wp:inline distT="0" distB="0" distL="0" distR="0" wp14:anchorId="4EA6350E" wp14:editId="5F1AA1C7">
            <wp:extent cx="5486400" cy="1623060"/>
            <wp:effectExtent l="0" t="0" r="0" b="0"/>
            <wp:docPr id="9" name="Picture 9" descr="fig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AE7">
        <w:br/>
      </w:r>
      <w:r w:rsidR="00580564">
        <w:br/>
      </w:r>
      <w:r>
        <w:t xml:space="preserve">a. </w:t>
      </w:r>
      <w:r w:rsidR="00580564">
        <w:t xml:space="preserve">Which </w:t>
      </w:r>
      <w:r w:rsidR="00985AE7">
        <w:t xml:space="preserve">one </w:t>
      </w:r>
      <w:r w:rsidR="00580564">
        <w:t>would you use</w:t>
      </w:r>
      <w:r w:rsidR="00B82890">
        <w:t xml:space="preserve"> and why</w:t>
      </w:r>
      <w:r w:rsidR="00580564">
        <w:t>?</w:t>
      </w:r>
      <w:r w:rsidR="00B82890">
        <w:br/>
      </w:r>
      <w:r>
        <w:t xml:space="preserve">b. </w:t>
      </w:r>
      <w:r w:rsidR="00B82890">
        <w:t>What unique insight can you gather from this specific pie chart</w:t>
      </w:r>
      <w:r w:rsidR="005B5A31">
        <w:t xml:space="preserve"> that </w:t>
      </w:r>
      <w:r w:rsidR="00460341">
        <w:t>cannot</w:t>
      </w:r>
      <w:r w:rsidR="005B5A31">
        <w:t xml:space="preserve"> be gathered from the bar chart</w:t>
      </w:r>
      <w:r w:rsidR="00B82890">
        <w:t>?</w:t>
      </w:r>
    </w:p>
    <w:p w14:paraId="6BB76177" w14:textId="1FC41B26" w:rsidR="00323CDC" w:rsidRDefault="00323CDC" w:rsidP="00135747"/>
    <w:p w14:paraId="17D22356" w14:textId="73A2550F" w:rsidR="007B2AF9" w:rsidRDefault="007B2AF9" w:rsidP="00135747"/>
    <w:p w14:paraId="35A610D8" w14:textId="74DD673A" w:rsidR="007B2AF9" w:rsidRPr="00A5385E" w:rsidRDefault="007B2AF9" w:rsidP="00135747">
      <w:pPr>
        <w:rPr>
          <w:sz w:val="32"/>
          <w:szCs w:val="32"/>
        </w:rPr>
      </w:pPr>
      <w:r w:rsidRPr="00A5385E">
        <w:rPr>
          <w:rFonts w:ascii="Lato" w:hAnsi="Lato" w:cs="Lato"/>
          <w:color w:val="2D3B45"/>
          <w:sz w:val="32"/>
          <w:szCs w:val="32"/>
          <w:shd w:val="clear" w:color="auto" w:fill="FFFFFF"/>
        </w:rPr>
        <w:t>Submission Format</w:t>
      </w:r>
      <w:r w:rsidRPr="00A5385E">
        <w:rPr>
          <w:rFonts w:ascii="Lato" w:hAnsi="Lato" w:cs="Lato"/>
          <w:color w:val="2D3B45"/>
          <w:sz w:val="32"/>
          <w:szCs w:val="32"/>
          <w:shd w:val="clear" w:color="auto" w:fill="FFFFFF"/>
        </w:rPr>
        <w:t>:</w:t>
      </w:r>
    </w:p>
    <w:p w14:paraId="39D64F45" w14:textId="584CA3A4" w:rsidR="00A5385E" w:rsidRDefault="00A5385E" w:rsidP="00A5385E">
      <w:pPr>
        <w:pStyle w:val="ListParagraph"/>
        <w:numPr>
          <w:ilvl w:val="0"/>
          <w:numId w:val="5"/>
        </w:numPr>
      </w:pPr>
      <w:r>
        <w:t xml:space="preserve">Submit the pdf file on Canvas Exam 3 page. </w:t>
      </w:r>
    </w:p>
    <w:p w14:paraId="488E630C" w14:textId="0B9FEBF6" w:rsidR="00323CDC" w:rsidRDefault="00323CDC" w:rsidP="00A5385E">
      <w:pPr>
        <w:pStyle w:val="ListParagraph"/>
        <w:numPr>
          <w:ilvl w:val="0"/>
          <w:numId w:val="5"/>
        </w:numPr>
      </w:pPr>
      <w:r>
        <w:t>Name the pdf as: GroupNumber-LastNamesOfYourTeamMembers-Exam3.pdf</w:t>
      </w:r>
    </w:p>
    <w:p w14:paraId="7302FB76" w14:textId="77777777" w:rsidR="00A5385E" w:rsidRPr="00A5385E" w:rsidRDefault="00A5385E" w:rsidP="00A5385E">
      <w:pPr>
        <w:pStyle w:val="ListParagraph"/>
        <w:numPr>
          <w:ilvl w:val="0"/>
          <w:numId w:val="5"/>
        </w:numPr>
      </w:pPr>
      <w:r w:rsidRPr="00A5385E">
        <w:t xml:space="preserve">Only </w:t>
      </w:r>
      <w:r w:rsidRPr="00A5385E">
        <w:rPr>
          <w:b/>
          <w:bCs/>
        </w:rPr>
        <w:t>ONE</w:t>
      </w:r>
      <w:r w:rsidRPr="00A5385E">
        <w:t xml:space="preserve"> submission per group is needed.</w:t>
      </w:r>
    </w:p>
    <w:p w14:paraId="112BE9B4" w14:textId="77777777" w:rsidR="00A5385E" w:rsidRDefault="00A5385E" w:rsidP="00A5385E">
      <w:pPr>
        <w:pStyle w:val="ListParagraph"/>
      </w:pPr>
    </w:p>
    <w:p w14:paraId="4F906911" w14:textId="39A08EE6" w:rsidR="00A5385E" w:rsidRDefault="00A5385E" w:rsidP="00A5385E">
      <w:pPr>
        <w:pStyle w:val="ListParagraph"/>
      </w:pPr>
    </w:p>
    <w:p w14:paraId="5B117A51" w14:textId="77777777" w:rsidR="00323CDC" w:rsidRDefault="00323CDC" w:rsidP="00135747"/>
    <w:sectPr w:rsidR="00323C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09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A2524"/>
    <w:multiLevelType w:val="hybridMultilevel"/>
    <w:tmpl w:val="A3487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DD5EAE"/>
    <w:multiLevelType w:val="hybridMultilevel"/>
    <w:tmpl w:val="23F6ED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0B266A"/>
    <w:multiLevelType w:val="hybridMultilevel"/>
    <w:tmpl w:val="64C8A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A35433"/>
    <w:multiLevelType w:val="hybridMultilevel"/>
    <w:tmpl w:val="FAC03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3C3ADC"/>
    <w:multiLevelType w:val="hybridMultilevel"/>
    <w:tmpl w:val="C5D65C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048822">
    <w:abstractNumId w:val="1"/>
  </w:num>
  <w:num w:numId="2" w16cid:durableId="58945850">
    <w:abstractNumId w:val="4"/>
  </w:num>
  <w:num w:numId="3" w16cid:durableId="828789495">
    <w:abstractNumId w:val="2"/>
  </w:num>
  <w:num w:numId="4" w16cid:durableId="881525276">
    <w:abstractNumId w:val="0"/>
  </w:num>
  <w:num w:numId="5" w16cid:durableId="11173380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89A"/>
    <w:rsid w:val="00036110"/>
    <w:rsid w:val="00124AC4"/>
    <w:rsid w:val="00135747"/>
    <w:rsid w:val="001523C9"/>
    <w:rsid w:val="001A0C3E"/>
    <w:rsid w:val="00323CDC"/>
    <w:rsid w:val="00344270"/>
    <w:rsid w:val="003D1D6F"/>
    <w:rsid w:val="00460341"/>
    <w:rsid w:val="004E07CE"/>
    <w:rsid w:val="00580564"/>
    <w:rsid w:val="005B5A31"/>
    <w:rsid w:val="006018A4"/>
    <w:rsid w:val="00680D4D"/>
    <w:rsid w:val="006935FE"/>
    <w:rsid w:val="00752FC9"/>
    <w:rsid w:val="007B2AF9"/>
    <w:rsid w:val="00801D0E"/>
    <w:rsid w:val="00833648"/>
    <w:rsid w:val="008A1D3A"/>
    <w:rsid w:val="008A2588"/>
    <w:rsid w:val="00985AE7"/>
    <w:rsid w:val="00997D53"/>
    <w:rsid w:val="00A5385E"/>
    <w:rsid w:val="00A866D6"/>
    <w:rsid w:val="00A92862"/>
    <w:rsid w:val="00B82890"/>
    <w:rsid w:val="00C0724F"/>
    <w:rsid w:val="00C5677C"/>
    <w:rsid w:val="00C7789A"/>
    <w:rsid w:val="00D60EEF"/>
    <w:rsid w:val="00D83A67"/>
    <w:rsid w:val="00E2100A"/>
    <w:rsid w:val="00E9319D"/>
    <w:rsid w:val="00F565B8"/>
    <w:rsid w:val="00FB4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D208C"/>
  <w15:chartTrackingRefBased/>
  <w15:docId w15:val="{CEF08B38-273F-471B-8564-3E4CCED18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78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98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7</Pages>
  <Words>515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Nunez, Jonathan A</dc:creator>
  <cp:keywords/>
  <dc:description/>
  <cp:lastModifiedBy>rohanpinuchatterjee@gmail.com</cp:lastModifiedBy>
  <cp:revision>8</cp:revision>
  <dcterms:created xsi:type="dcterms:W3CDTF">2021-04-26T16:57:00Z</dcterms:created>
  <dcterms:modified xsi:type="dcterms:W3CDTF">2022-05-15T16:31:00Z</dcterms:modified>
</cp:coreProperties>
</file>