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31B3D" w14:textId="12AB09FB" w:rsidR="00084D50" w:rsidRDefault="006A1053">
      <w:r>
        <w:t xml:space="preserve">9.a: </w:t>
      </w:r>
    </w:p>
    <w:p w14:paraId="72BCA135" w14:textId="2EF64EB9" w:rsidR="00DA3848" w:rsidRDefault="00DA3848">
      <w:r>
        <w:tab/>
      </w:r>
      <w:r w:rsidR="009A068B">
        <w:t>Tiago Splitter</w:t>
      </w:r>
    </w:p>
    <w:p w14:paraId="0D45D85A" w14:textId="25FE26EF" w:rsidR="006A1053" w:rsidRDefault="006A1053">
      <w:r>
        <w:t>9.b:</w:t>
      </w:r>
    </w:p>
    <w:p w14:paraId="6B0D07A2" w14:textId="3ABD6BEF" w:rsidR="00DA3848" w:rsidRDefault="00DA3848">
      <w:r>
        <w:tab/>
      </w:r>
      <w:r w:rsidR="00E94308">
        <w:t>$</w:t>
      </w:r>
      <w:r w:rsidR="009933CC">
        <w:t>1</w:t>
      </w:r>
      <w:r w:rsidR="00E94308">
        <w:t>,</w:t>
      </w:r>
      <w:r w:rsidR="009933CC">
        <w:t>899</w:t>
      </w:r>
      <w:r w:rsidR="00E94308">
        <w:t>,</w:t>
      </w:r>
      <w:r w:rsidR="009933CC">
        <w:t>414.5</w:t>
      </w:r>
      <w:r w:rsidR="00E94308">
        <w:t>0</w:t>
      </w:r>
    </w:p>
    <w:p w14:paraId="0129374B" w14:textId="7C86F103" w:rsidR="006A1053" w:rsidRDefault="006A1053">
      <w:r>
        <w:t>9.c:</w:t>
      </w:r>
    </w:p>
    <w:p w14:paraId="2A861AEE" w14:textId="2F8B65E0" w:rsidR="00DA3848" w:rsidRDefault="00DA3848">
      <w:r>
        <w:tab/>
      </w:r>
      <w:r w:rsidR="007B06BD">
        <w:t>Extreme Mountain Bike</w:t>
      </w:r>
    </w:p>
    <w:p w14:paraId="230F8D71" w14:textId="1EDE48B0" w:rsidR="006A1053" w:rsidRDefault="006A1053">
      <w:r>
        <w:t>9.d:</w:t>
      </w:r>
    </w:p>
    <w:p w14:paraId="562533CA" w14:textId="5B71ACDD" w:rsidR="006A1053" w:rsidRDefault="00B23087" w:rsidP="0085644C">
      <w:pPr>
        <w:ind w:left="720"/>
      </w:pPr>
      <w:r>
        <w:t xml:space="preserve">Recommendations would be making the extreme mountain bike better or you can say maintain it because the sales are </w:t>
      </w:r>
      <w:r w:rsidR="009C4971">
        <w:t>good</w:t>
      </w:r>
      <w:r>
        <w:t xml:space="preserve"> in value.</w:t>
      </w:r>
    </w:p>
    <w:p w14:paraId="32E74A96" w14:textId="1FDC4EC6" w:rsidR="001709C9" w:rsidRDefault="001709C9">
      <w:r>
        <w:t>10.a:</w:t>
      </w:r>
    </w:p>
    <w:p w14:paraId="23A234FC" w14:textId="5DE71888" w:rsidR="001709C9" w:rsidRDefault="001709C9">
      <w:r>
        <w:tab/>
      </w:r>
      <w:r w:rsidR="00C07664">
        <w:t>Extreme Mountain Bike</w:t>
      </w:r>
    </w:p>
    <w:p w14:paraId="6C81F4DD" w14:textId="2444E260" w:rsidR="00200121" w:rsidRDefault="00200121">
      <w:r>
        <w:t>10.b:</w:t>
      </w:r>
    </w:p>
    <w:p w14:paraId="704C4E84" w14:textId="4096CB5F" w:rsidR="00200121" w:rsidRDefault="00200121">
      <w:r>
        <w:tab/>
      </w:r>
      <w:r w:rsidR="00C55952">
        <w:t>$596,400</w:t>
      </w:r>
    </w:p>
    <w:p w14:paraId="6D56BCFF" w14:textId="17D68645" w:rsidR="00200121" w:rsidRDefault="00200121">
      <w:r>
        <w:t>10.c:</w:t>
      </w:r>
    </w:p>
    <w:p w14:paraId="70341FD9" w14:textId="11914E2A" w:rsidR="00200121" w:rsidRDefault="00CB5BAD" w:rsidP="009C4971">
      <w:pPr>
        <w:ind w:left="720"/>
      </w:pPr>
      <w:r>
        <w:t>The recommendation</w:t>
      </w:r>
      <w:r w:rsidR="009C4971">
        <w:t xml:space="preserve"> I would make is to market the items from the East and West because the numbers in sales are lower </w:t>
      </w:r>
      <w:r>
        <w:t>than in the</w:t>
      </w:r>
      <w:r w:rsidR="009C4971">
        <w:t xml:space="preserve"> North and South.</w:t>
      </w:r>
    </w:p>
    <w:p w14:paraId="1FEC64D6" w14:textId="29E9BE55" w:rsidR="00A65F82" w:rsidRDefault="00A65F82">
      <w:r>
        <w:t xml:space="preserve">11.a: </w:t>
      </w:r>
    </w:p>
    <w:p w14:paraId="59BD4D95" w14:textId="0DC27912" w:rsidR="0093685F" w:rsidRDefault="0093685F">
      <w:r>
        <w:tab/>
      </w:r>
      <w:r w:rsidR="00C54488">
        <w:t>Luc Mbah-a-Moute</w:t>
      </w:r>
    </w:p>
    <w:p w14:paraId="37CD1034" w14:textId="6A925A20" w:rsidR="0093685F" w:rsidRDefault="0093685F">
      <w:r>
        <w:t xml:space="preserve">11.b: </w:t>
      </w:r>
    </w:p>
    <w:p w14:paraId="6F6E75BE" w14:textId="46CCF25E" w:rsidR="0093685F" w:rsidRDefault="0093685F">
      <w:r>
        <w:tab/>
      </w:r>
      <w:r w:rsidR="00415A7B">
        <w:t>Gerald Henderson</w:t>
      </w:r>
    </w:p>
    <w:p w14:paraId="1AA080C6" w14:textId="3259796F" w:rsidR="00CA22E1" w:rsidRDefault="00CA22E1">
      <w:r>
        <w:t xml:space="preserve">11.c: </w:t>
      </w:r>
    </w:p>
    <w:p w14:paraId="31E5F405" w14:textId="4CDC94C0" w:rsidR="00CA22E1" w:rsidRDefault="00D95ED7" w:rsidP="00D95ED7">
      <w:pPr>
        <w:ind w:left="720"/>
      </w:pPr>
      <w:r>
        <w:t xml:space="preserve">Recommendations I would make is to the sales rep who sold very little </w:t>
      </w:r>
      <w:r w:rsidR="00896F6D">
        <w:t xml:space="preserve">to </w:t>
      </w:r>
      <w:r>
        <w:t>socialize</w:t>
      </w:r>
      <w:r w:rsidR="00896F6D">
        <w:t>/interact</w:t>
      </w:r>
      <w:r>
        <w:t xml:space="preserve"> more </w:t>
      </w:r>
      <w:r w:rsidR="00896F6D">
        <w:t xml:space="preserve">with the customers </w:t>
      </w:r>
      <w:r>
        <w:t>because they are low on numbers compared to Luc Mbrah-a-Moute</w:t>
      </w:r>
      <w:r w:rsidR="00BF201F">
        <w:t>.</w:t>
      </w:r>
      <w:r w:rsidR="00046ED1">
        <w:t xml:space="preserve"> </w:t>
      </w:r>
    </w:p>
    <w:p w14:paraId="4E2B0533" w14:textId="6184BEEE" w:rsidR="00963A70" w:rsidRDefault="00963A70">
      <w:r>
        <w:t xml:space="preserve">12.a: </w:t>
      </w:r>
    </w:p>
    <w:p w14:paraId="04EEC535" w14:textId="1122063A" w:rsidR="00963A70" w:rsidRDefault="00963A70">
      <w:r>
        <w:tab/>
      </w:r>
      <w:r w:rsidR="0014681D">
        <w:t>Decrease</w:t>
      </w:r>
    </w:p>
    <w:p w14:paraId="0C76334E" w14:textId="1A7D8A21" w:rsidR="00963A70" w:rsidRDefault="00963A70">
      <w:r>
        <w:t>12.b:</w:t>
      </w:r>
    </w:p>
    <w:p w14:paraId="01FD0073" w14:textId="4C7C1386" w:rsidR="00963A70" w:rsidRDefault="00DF7A9B" w:rsidP="00DF7A9B">
      <w:pPr>
        <w:ind w:left="720"/>
      </w:pPr>
      <w:r>
        <w:t>If sales are going down suddenly, my recommendation is to advertise or have a big sale to attract customers. Pricing may be lowered but the more quantity it sells the more money piles up in the long run.</w:t>
      </w:r>
    </w:p>
    <w:sectPr w:rsidR="00963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05"/>
    <w:rsid w:val="00046ED1"/>
    <w:rsid w:val="00084D50"/>
    <w:rsid w:val="0014681D"/>
    <w:rsid w:val="001709C9"/>
    <w:rsid w:val="00200121"/>
    <w:rsid w:val="003273F4"/>
    <w:rsid w:val="00400AF6"/>
    <w:rsid w:val="00415A7B"/>
    <w:rsid w:val="00433FFD"/>
    <w:rsid w:val="006A1053"/>
    <w:rsid w:val="007B06BD"/>
    <w:rsid w:val="0085644C"/>
    <w:rsid w:val="00896F6D"/>
    <w:rsid w:val="0093685F"/>
    <w:rsid w:val="00963A70"/>
    <w:rsid w:val="009933CC"/>
    <w:rsid w:val="009A068B"/>
    <w:rsid w:val="009C4971"/>
    <w:rsid w:val="00A65F82"/>
    <w:rsid w:val="00B23087"/>
    <w:rsid w:val="00BF201F"/>
    <w:rsid w:val="00C07664"/>
    <w:rsid w:val="00C54488"/>
    <w:rsid w:val="00C55952"/>
    <w:rsid w:val="00CA22E1"/>
    <w:rsid w:val="00CB5BAD"/>
    <w:rsid w:val="00D95ED7"/>
    <w:rsid w:val="00DA3848"/>
    <w:rsid w:val="00DF7A9B"/>
    <w:rsid w:val="00E94308"/>
    <w:rsid w:val="00F7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88B0"/>
  <w15:chartTrackingRefBased/>
  <w15:docId w15:val="{B470B4D7-9D7D-4266-9DBC-C1D1C12C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5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5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5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2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Brian</dc:creator>
  <cp:keywords/>
  <dc:description/>
  <cp:lastModifiedBy>Tang, Brian</cp:lastModifiedBy>
  <cp:revision>29</cp:revision>
  <dcterms:created xsi:type="dcterms:W3CDTF">2024-01-23T21:29:00Z</dcterms:created>
  <dcterms:modified xsi:type="dcterms:W3CDTF">2024-01-24T07:26:00Z</dcterms:modified>
</cp:coreProperties>
</file>