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02D2" w14:textId="77777777" w:rsidR="00F533F9" w:rsidRDefault="00000000" w:rsidP="00745C44">
      <w:pPr>
        <w:pStyle w:val="ListParagraph"/>
      </w:pPr>
      <w:r>
        <w:t>IMU-Only Indoor Positioning: Calibration, ESKF and Zero-Velocity Updates</w:t>
      </w:r>
    </w:p>
    <w:p w14:paraId="3F932D9F" w14:textId="77777777" w:rsidR="00F533F9" w:rsidRDefault="00000000">
      <w:r>
        <w:rPr>
          <w:b/>
        </w:rPr>
        <w:t>Problem 4: IMU-based indoor positioning for drones and robots</w:t>
      </w:r>
    </w:p>
    <w:p w14:paraId="0C4A0601" w14:textId="77777777" w:rsidR="00F533F9" w:rsidRDefault="00000000">
      <w:r>
        <w:t>Team: Pineapple  |  Date: 25 October 2026</w:t>
      </w:r>
    </w:p>
    <w:p w14:paraId="1F861EAA" w14:textId="77777777" w:rsidR="00F533F9" w:rsidRDefault="00000000">
      <w:pPr>
        <w:pStyle w:val="Heading2"/>
      </w:pPr>
      <w:r>
        <w:t>1. Summary</w:t>
      </w:r>
    </w:p>
    <w:p w14:paraId="77532AFC" w14:textId="77777777" w:rsidR="00F533F9" w:rsidRDefault="00000000">
      <w:r>
        <w:t xml:space="preserve">We estimate position using only an inertial measurement unit (accelerometer and gyroscope), with no GPS. Integrating the raw IMU twice makes the position drift without bound: on our phone recording the raw estimate ended </w:t>
      </w:r>
      <w:r>
        <w:rPr>
          <w:b/>
        </w:rPr>
        <w:t>211 m</w:t>
      </w:r>
      <w:r>
        <w:t xml:space="preserve"> from the start after a 9.36 m walk. We built a pipeline in stages, and measured what each stage adds:</w:t>
      </w:r>
    </w:p>
    <w:p w14:paraId="4CA4ED79" w14:textId="77777777" w:rsidR="00F533F9" w:rsidRDefault="00000000">
      <w:pPr>
        <w:pStyle w:val="ListParagraph"/>
        <w:numPr>
          <w:ilvl w:val="0"/>
          <w:numId w:val="2"/>
        </w:numPr>
      </w:pPr>
      <w:r>
        <w:t>Six-position accelerometer calibration and gyro bias removal.</w:t>
      </w:r>
    </w:p>
    <w:p w14:paraId="6E371265" w14:textId="77777777" w:rsidR="00F533F9" w:rsidRDefault="00000000">
      <w:pPr>
        <w:pStyle w:val="ListParagraph"/>
        <w:numPr>
          <w:ilvl w:val="0"/>
          <w:numId w:val="2"/>
        </w:numPr>
      </w:pPr>
      <w:r>
        <w:t>Orientation estimation with a Mahony filter.</w:t>
      </w:r>
    </w:p>
    <w:p w14:paraId="51C9ABEB" w14:textId="77777777" w:rsidR="00F533F9" w:rsidRDefault="00000000">
      <w:pPr>
        <w:pStyle w:val="ListParagraph"/>
        <w:numPr>
          <w:ilvl w:val="0"/>
          <w:numId w:val="2"/>
        </w:numPr>
      </w:pPr>
      <w:r>
        <w:t>Zero-velocity updates (ZUPT) at every stop.</w:t>
      </w:r>
    </w:p>
    <w:p w14:paraId="40D540B2" w14:textId="77777777" w:rsidR="00F533F9" w:rsidRDefault="00000000">
      <w:pPr>
        <w:pStyle w:val="ListParagraph"/>
        <w:numPr>
          <w:ilvl w:val="0"/>
          <w:numId w:val="2"/>
        </w:numPr>
      </w:pPr>
      <w:r>
        <w:t>A 15-state error-state Kalman filter (ESKF) that estimates position, velocity, orientation and both sensor biases.</w:t>
      </w:r>
    </w:p>
    <w:p w14:paraId="501FBCD6" w14:textId="77777777" w:rsidR="00F533F9" w:rsidRDefault="00000000">
      <w:pPr>
        <w:pStyle w:val="ListParagraph"/>
        <w:numPr>
          <w:ilvl w:val="0"/>
          <w:numId w:val="2"/>
        </w:numPr>
      </w:pPr>
      <w:r>
        <w:t>A per-leg drift correction at each stop ("leg de-drift"), and an optional declared aid: taped floor marks at the corners.</w:t>
      </w:r>
    </w:p>
    <w:p w14:paraId="6C9C4537" w14:textId="77777777" w:rsidR="00F533F9" w:rsidRDefault="00000000">
      <w:r>
        <w:t xml:space="preserve">On the phone walk (square, 2.34 m sides, 9.36 m total) the best honest result is the </w:t>
      </w:r>
      <w:r>
        <w:rPr>
          <w:b/>
        </w:rPr>
        <w:t>leg de-drift (ESKF)</w:t>
      </w:r>
      <w:r>
        <w:t xml:space="preserve"> run: a mean stop error of </w:t>
      </w:r>
      <w:r>
        <w:rPr>
          <w:b/>
        </w:rPr>
        <w:t>0.72 m (7.7% of the path)</w:t>
      </w:r>
      <w:r>
        <w:t xml:space="preserve"> and a final return-to-start error of </w:t>
      </w:r>
      <w:r>
        <w:rPr>
          <w:b/>
        </w:rPr>
        <w:t>0.59 m (6.3%)</w:t>
      </w:r>
      <w:r>
        <w:t xml:space="preserve">. This meets the Core tier (error under 1 m in the first 30 s) but </w:t>
      </w:r>
      <w:r>
        <w:rPr>
          <w:b/>
        </w:rPr>
        <w:t>does not meet the Main tier (3%) or the Bonus tier (0.3 m)</w:t>
      </w:r>
      <w:r>
        <w:t xml:space="preserve"> on this test. Section 7 reports this honestly, including what limits the result.</w:t>
      </w:r>
    </w:p>
    <w:p w14:paraId="42184943" w14:textId="77777777" w:rsidR="00F533F9" w:rsidRDefault="00000000">
      <w:r>
        <w:t xml:space="preserve">On the EuRoC V1_01 drone dataset (58.58 m path, 145 s), no un-aided run is usable: the best ends 287 m from the truth. With </w:t>
      </w:r>
      <w:r>
        <w:rPr>
          <w:b/>
        </w:rPr>
        <w:t>simulated</w:t>
      </w:r>
      <w:r>
        <w:t xml:space="preserve"> position fixes every 5 s the ESKF reaches </w:t>
      </w:r>
      <w:r>
        <w:rPr>
          <w:b/>
        </w:rPr>
        <w:t>0.36 m (0.6%)</w:t>
      </w:r>
      <w:r>
        <w:t xml:space="preserve"> at the end and passes Core and Main; with </w:t>
      </w:r>
      <w:r>
        <w:rPr>
          <w:b/>
        </w:rPr>
        <w:t>simulated</w:t>
      </w:r>
      <w:r>
        <w:t xml:space="preserve"> UWB ranges it reaches 0.16 m (0.3%) but still misses the 0.3 m Bonus limit (max 0.43 m).</w:t>
      </w:r>
    </w:p>
    <w:p>
      <w:pPr>
        <w:keepNext/>
        <w:spacing w:before="200"/>
      </w:pPr>
      <w:r>
        <w:rPr>
          <w:b/>
        </w:rPr>
        <w:t>Where each problem-statement deliverable is shown.</w:t>
      </w:r>
    </w:p>
    <w:tbl>
      <w:tblPr>
        <w:tblStyle w:val="TableGrid"/>
        <w:tblW w:w="0" w:type="auto"/>
        <w:tblLayout w:type="fixed"/>
        <w:tblLook w:val="0420" w:firstRow="1" w:lastRow="0" w:firstColumn="0" w:lastColumn="0" w:noHBand="0" w:noVBand="1"/>
      </w:tblPr>
      <w:tblGrid>
        <w:gridCol w:w="3300"/>
        <w:gridCol w:w="6060"/>
      </w:tblGrid>
      <w:tr>
        <w:trPr>
          <w:cantSplit/>
          <w:tblHeader/>
        </w:trPr>
        <w:tc>
          <w:tcPr>
            <w:tcW w:w="3300" w:type="dxa"/>
            <w:shd w:val="clear" w:color="auto" w:fill="F2F2F2"/>
          </w:tcPr>
          <w:p>
            <w:r>
              <w:t xml:space="preserve">Problem statement item</w:t>
            </w:r>
          </w:p>
        </w:tc>
        <w:tc>
          <w:tcPr>
            <w:tcW w:w="6060" w:type="dxa"/>
            <w:shd w:val="clear" w:color="auto" w:fill="F2F2F2"/>
          </w:tcPr>
          <w:p>
            <w:r>
              <w:t xml:space="preserve">Where it is in this report</w:t>
            </w:r>
          </w:p>
        </w:tc>
      </w:tr>
      <w:tr>
        <w:trPr>
          <w:cantSplit/>
        </w:trPr>
        <w:tc>
          <w:tcPr>
            <w:tcW w:w="3300" w:type="dxa"/>
          </w:tcPr>
          <w:p>
            <w:r>
              <w:t xml:space="preserve">Code and the calibration procedure</w:t>
            </w:r>
          </w:p>
        </w:tc>
        <w:tc>
          <w:tcPr>
            <w:tcW w:w="6060" w:type="dxa"/>
          </w:tcPr>
          <w:p>
            <w:r>
              <w:t xml:space="preserve">Section 4 (procedure and results, Figure 1); Section 12 (run order and settings)</w:t>
            </w:r>
          </w:p>
        </w:tc>
      </w:tr>
      <w:tr>
        <w:trPr>
          <w:cantSplit/>
        </w:trPr>
        <w:tc>
          <w:tcPr>
            <w:tcW w:w="3300" w:type="dxa"/>
          </w:tcPr>
          <w:p>
            <w:r>
              <w:t xml:space="preserve">Trajectory plot against ground truth</w:t>
            </w:r>
          </w:p>
        </w:tc>
        <w:tc>
          <w:tcPr>
            <w:tcW w:w="6060" w:type="dxa"/>
          </w:tcPr>
          <w:p>
            <w:r>
              <w:t xml:space="preserve">Phone walk: Figures 4 and 5 (against the ideal square). EuRoC: Figures 12 and 14 (against the real ground truth).</w:t>
            </w:r>
          </w:p>
        </w:tc>
      </w:tr>
      <w:tr>
        <w:trPr>
          <w:cantSplit/>
        </w:trPr>
        <w:tc>
          <w:tcPr>
            <w:tcW w:w="3300" w:type="dxa"/>
          </w:tcPr>
          <w:p>
            <w:r>
              <w:t xml:space="preserve">Error versus time</w:t>
            </w:r>
          </w:p>
        </w:tc>
        <w:tc>
          <w:tcPr>
            <w:tcW w:w="6060" w:type="dxa"/>
          </w:tcPr>
          <w:p>
            <w:r>
              <w:t xml:space="preserve">Phone walk: Figure 7. EuRoC: Figures 13, 15 and 16.</w:t>
            </w:r>
          </w:p>
        </w:tc>
      </w:tr>
      <w:tr>
        <w:trPr>
          <w:cantSplit/>
        </w:trPr>
        <w:tc>
          <w:tcPr>
            <w:tcW w:w="3300" w:type="dxa"/>
          </w:tcPr>
          <w:p>
            <w:r>
              <w:t xml:space="preserve">Error versus distance</w:t>
            </w:r>
          </w:p>
        </w:tc>
        <w:tc>
          <w:tcPr>
            <w:tcW w:w="6060" w:type="dxa"/>
          </w:tcPr>
          <w:p>
            <w:r>
              <w:t xml:space="preserve">Phone walk: Figure 6. EuRoC: Figures 13 and 15.</w:t>
            </w:r>
          </w:p>
        </w:tc>
      </w:tr>
      <w:tr>
        <w:trPr>
          <w:cantSplit/>
        </w:trPr>
        <w:tc>
          <w:tcPr>
            <w:tcW w:w="3300" w:type="dxa"/>
          </w:tcPr>
          <w:p>
            <w:r>
              <w:t xml:space="preserve">Short drift analysis</w:t>
            </w:r>
          </w:p>
        </w:tc>
        <w:tc>
          <w:tcPr>
            <w:tcW w:w="6060" w:type="dxa"/>
          </w:tcPr>
          <w:p>
            <w:r>
              <w:t xml:space="preserve">Section 9, with the log-log fits in Figures 9 and 11.</w:t>
            </w:r>
          </w:p>
        </w:tc>
      </w:tr>
      <w:tr>
        <w:trPr>
          <w:cantSplit/>
        </w:trPr>
        <w:tc>
          <w:tcPr>
            <w:tcW w:w="3300" w:type="dxa"/>
          </w:tcPr>
          <w:p>
            <w:r>
              <w:t xml:space="preserve">Filter and fusion design</w:t>
            </w:r>
          </w:p>
        </w:tc>
        <w:tc>
          <w:tcPr>
            <w:tcW w:w="6060" w:type="dxa"/>
          </w:tcPr>
          <w:p>
            <w:r>
              <w:t xml:space="preserve">Section 5, with the block diagram in Figure 2.</w:t>
            </w:r>
          </w:p>
        </w:tc>
      </w:tr>
      <w:tr>
        <w:trPr>
          <w:cantSplit/>
        </w:trPr>
        <w:tc>
          <w:tcPr>
            <w:tcW w:w="3300" w:type="dxa"/>
          </w:tcPr>
          <w:p>
            <w:r>
              <w:t xml:space="preserve">Allowed aiding, stated exactly</w:t>
            </w:r>
          </w:p>
        </w:tc>
        <w:tc>
          <w:tcPr>
            <w:tcW w:w="6060" w:type="dxa"/>
          </w:tcPr>
          <w:p>
            <w:r>
              <w:t xml:space="preserve">Section 2.</w:t>
            </w:r>
          </w:p>
        </w:tc>
      </w:tr>
      <w:tr>
        <w:trPr>
          <w:cantSplit/>
        </w:trPr>
        <w:tc>
          <w:tcPr>
            <w:tcW w:w="3300" w:type="dxa"/>
          </w:tcPr>
          <w:p>
            <w:r>
              <w:t xml:space="preserve">Performance tiers (Core, Main, Bonus)</w:t>
            </w:r>
          </w:p>
        </w:tc>
        <w:tc>
          <w:tcPr>
            <w:tcW w:w="6060" w:type="dxa"/>
          </w:tcPr>
          <w:p>
            <w:r>
              <w:t xml:space="preserve">Section 7, and the EuRoC tier check in Section 8.</w:t>
            </w:r>
          </w:p>
        </w:tc>
      </w:tr>
      <w:tr>
        <w:trPr>
          <w:cantSplit/>
        </w:trPr>
        <w:tc>
          <w:tcPr>
            <w:tcW w:w="3300" w:type="dxa"/>
          </w:tcPr>
          <w:p>
            <w:r>
              <w:t xml:space="preserve">Real-time embedded implementation</w:t>
            </w:r>
          </w:p>
        </w:tc>
        <w:tc>
          <w:tcPr>
            <w:tcW w:w="6060" w:type="dxa"/>
          </w:tcPr>
          <w:p>
            <w:r>
              <w:t xml:space="preserve">Section 10. Not implemented; stated as future work.</w:t>
            </w:r>
          </w:p>
        </w:tc>
      </w:tr>
    </w:tbl>
    <w:p/>
    <w:p w14:paraId="38BF79F7" w14:textId="77777777" w:rsidR="00F533F9" w:rsidRDefault="00000000">
      <w:pPr>
        <w:pStyle w:val="Heading2"/>
      </w:pPr>
      <w:r>
        <w:t>2. Aids used (stated exactly, as the task requires)</w:t>
      </w:r>
    </w:p>
    <w:tbl>
      <w:tblPr>
        <w:tblStyle w:val="TableGrid"/>
        <w:tblW w:w="0" w:type="auto"/>
        <w:tblLayout w:type="fixed"/>
        <w:tblLook w:val="0420" w:firstRow="1" w:lastRow="0" w:firstColumn="0" w:lastColumn="0" w:noHBand="0" w:noVBand="1"/>
      </w:tblPr>
      <w:tblGrid>
        <w:gridCol w:w="4440"/>
        <w:gridCol w:w="4920"/>
      </w:tblGrid>
      <w:tr w:rsidR="00F533F9" w14:paraId="37C666EB" w14:textId="77777777">
        <w:trPr>
          <w:tblHeader/>
        </w:trPr>
        <w:tc>
          <w:tcPr>
            <w:tcW w:w="4440" w:type="dxa"/>
            <w:shd w:val="clear" w:color="auto" w:fill="F2F2F2"/>
          </w:tcPr>
          <w:p w14:paraId="24B6BE6A" w14:textId="77777777" w:rsidR="00F533F9" w:rsidRDefault="00000000">
            <w:r>
              <w:t>Run family</w:t>
            </w:r>
          </w:p>
        </w:tc>
        <w:tc>
          <w:tcPr>
            <w:tcW w:w="4920" w:type="dxa"/>
            <w:shd w:val="clear" w:color="auto" w:fill="F2F2F2"/>
          </w:tcPr>
          <w:p w14:paraId="11B3BF81" w14:textId="77777777" w:rsidR="00F533F9" w:rsidRDefault="00000000">
            <w:r>
              <w:t>Outside information used</w:t>
            </w:r>
          </w:p>
        </w:tc>
      </w:tr>
      <w:tr w:rsidR="00F533F9" w14:paraId="3B07D056" w14:textId="77777777">
        <w:tc>
          <w:tcPr>
            <w:tcW w:w="4440" w:type="dxa"/>
          </w:tcPr>
          <w:p w14:paraId="516721E8" w14:textId="77777777" w:rsidR="00F533F9" w:rsidRDefault="00000000">
            <w:r>
              <w:t>raw, bias removed, bias + Mahony, bias + ZUPT, all combined</w:t>
            </w:r>
          </w:p>
        </w:tc>
        <w:tc>
          <w:tcPr>
            <w:tcW w:w="4920" w:type="dxa"/>
          </w:tcPr>
          <w:p w14:paraId="7C8CA7A1" w14:textId="77777777" w:rsidR="00F533F9" w:rsidRDefault="00000000">
            <w:r>
              <w:t>None. IMU only.</w:t>
            </w:r>
          </w:p>
        </w:tc>
      </w:tr>
      <w:tr w:rsidR="00F533F9" w14:paraId="7E1B5484" w14:textId="77777777">
        <w:tc>
          <w:tcPr>
            <w:tcW w:w="4440" w:type="dxa"/>
          </w:tcPr>
          <w:p w14:paraId="35D04F08" w14:textId="77777777" w:rsidR="00F533F9" w:rsidRDefault="00000000">
            <w:r>
              <w:t>ESKF (no aiding)</w:t>
            </w:r>
          </w:p>
        </w:tc>
        <w:tc>
          <w:tcPr>
            <w:tcW w:w="4920" w:type="dxa"/>
          </w:tcPr>
          <w:p w14:paraId="1374ACF1" w14:textId="77777777" w:rsidR="00F533F9" w:rsidRDefault="00000000">
            <w:r>
              <w:t>None. Uses gravity direction and zero-velocity at stops, both derived from the IMU itself.</w:t>
            </w:r>
          </w:p>
        </w:tc>
      </w:tr>
      <w:tr w:rsidR="00F533F9" w14:paraId="3B7D48D5" w14:textId="77777777">
        <w:tc>
          <w:tcPr>
            <w:tcW w:w="4440" w:type="dxa"/>
          </w:tcPr>
          <w:p w14:paraId="79864A47" w14:textId="77777777" w:rsidR="00F533F9" w:rsidRDefault="00000000">
            <w:r>
              <w:t>leg de-drift (Mahony / ESKF)</w:t>
            </w:r>
          </w:p>
        </w:tc>
        <w:tc>
          <w:tcPr>
            <w:tcW w:w="4920" w:type="dxa"/>
          </w:tcPr>
          <w:p w14:paraId="2FDC8F96" w14:textId="77777777" w:rsidR="00F533F9" w:rsidRDefault="00000000">
            <w:r>
              <w:t xml:space="preserve">None, but each leg is corrected when the next stop is detected, so it is </w:t>
            </w:r>
            <w:r>
              <w:rPr>
                <w:b/>
              </w:rPr>
              <w:t>not real-time</w:t>
            </w:r>
            <w:r>
              <w:t xml:space="preserve"> (see limitations).</w:t>
            </w:r>
          </w:p>
        </w:tc>
      </w:tr>
      <w:tr w:rsidR="00F533F9" w14:paraId="685F4C50" w14:textId="77777777">
        <w:tc>
          <w:tcPr>
            <w:tcW w:w="4440" w:type="dxa"/>
          </w:tcPr>
          <w:p w14:paraId="505FD6F7" w14:textId="77777777" w:rsidR="00F533F9" w:rsidRDefault="00000000">
            <w:r>
              <w:t xml:space="preserve">ESKF + corner marks, leg de-drift + corner </w:t>
              <w:lastRenderedPageBreak/>
              <w:t>marks</w:t>
            </w:r>
          </w:p>
        </w:tc>
        <w:tc>
          <w:tcPr>
            <w:tcW w:w="4920" w:type="dxa"/>
          </w:tcPr>
          <w:p w14:paraId="07C6956E" w14:textId="77777777" w:rsidR="00F533F9" w:rsidRDefault="00000000">
            <w:r>
              <w:rPr>
                <w:b/>
              </w:rPr>
              <w:lastRenderedPageBreak/>
              <w:t>Declared aid:</w:t>
            </w:r>
            <w:r>
              <w:t xml:space="preserve"> taped floor marks at corners 1, 2 and </w:t>
              <w:lastRenderedPageBreak/>
              <w:t xml:space="preserve">3 (position fix, sigma 0.05 m) and a flat-floor assumption (height stays at the start height). The last stop (back at the start) is </w:t>
            </w:r>
            <w:r>
              <w:rPr>
                <w:b/>
              </w:rPr>
              <w:t>not</w:t>
            </w:r>
            <w:r>
              <w:t xml:space="preserve"> given to the filter, so its error is an independent test.</w:t>
            </w:r>
          </w:p>
        </w:tc>
      </w:tr>
    </w:tbl>
    <w:p w14:paraId="2AFF9179" w14:textId="77777777" w:rsidR="00F533F9" w:rsidRDefault="00000000">
      <w:r>
        <w:lastRenderedPageBreak/>
        <w:t xml:space="preserve">For the EuRoC dataset runs, the position fixes, UWB ranges and barometer are </w:t>
      </w:r>
      <w:r>
        <w:rPr>
          <w:b/>
        </w:rPr>
        <w:t>simulated</w:t>
      </w:r>
      <w:r>
        <w:t xml:space="preserve"> (ground truth plus noise), and the report must say so wherever those results appear.</w:t>
      </w:r>
    </w:p>
    <w:p w14:paraId="297CA4D4" w14:textId="77777777" w:rsidR="00F533F9" w:rsidRDefault="00000000">
      <w:pPr>
        <w:pStyle w:val="Heading2"/>
      </w:pPr>
      <w:r>
        <w:t>3. Data and test setup</w:t>
      </w:r>
    </w:p>
    <w:p w14:paraId="2DCC12A3" w14:textId="77777777" w:rsidR="00F533F9" w:rsidRDefault="00000000">
      <w:r>
        <w:rPr>
          <w:b/>
        </w:rPr>
        <w:t>Device and recording.</w:t>
      </w:r>
      <w:r>
        <w:t xml:space="preserve"> A smartphone IMU, resampled to a common 60 Hz clock (accelerometer including gravity, and uncalibrated gyroscope). One recording, 79.7 s, 4782 samples.</w:t>
      </w:r>
    </w:p>
    <w:p w14:paraId="08F3C4D8" w14:textId="77777777" w:rsidR="00F533F9" w:rsidRDefault="00000000">
      <w:r>
        <w:rPr>
          <w:b/>
        </w:rPr>
        <w:t>Test.</w:t>
      </w:r>
      <w:r>
        <w:t xml:space="preserve"> A square walk with 2.34 m sides, measured with a tape: five stops (start, four corners, back at the start), total path 9.36 m. The phone was held still at each corner. The ideal path is the only ground truth; it gives the true position at the five stops, not between them.</w:t>
      </w:r>
    </w:p>
    <w:p w14:paraId="0AD34CD7" w14:textId="77777777" w:rsidR="00F533F9" w:rsidRDefault="00000000">
      <w:r>
        <w:rPr>
          <w:b/>
        </w:rPr>
        <w:t>Important limitation.</w:t>
      </w:r>
      <w:r>
        <w:t xml:space="preserve"> The direction of the first leg in the room frame is fitted from our own data (71 degrees, fit quality 0.99), because the room frame has no absolute heading reference. This makes the stop errors slightly flattering.</w:t>
      </w:r>
    </w:p>
    <w:p w14:paraId="67379AB0" w14:textId="77777777" w:rsidR="00F533F9" w:rsidRDefault="00000000">
      <w:r>
        <w:rPr>
          <w:b/>
        </w:rPr>
        <w:t>Public dataset.</w:t>
      </w:r>
      <w:r>
        <w:t xml:space="preserve"> EuRoC MAV V1_01 was used for development and as a second evaluation with real ground truth (Section 8).</w:t>
      </w:r>
    </w:p>
    <w:p w14:paraId="5B362FD2" w14:textId="77777777" w:rsidR="00F533F9" w:rsidRDefault="00000000">
      <w:pPr>
        <w:pStyle w:val="Heading2"/>
      </w:pPr>
      <w:r>
        <w:t>4. Calibration procedure</w:t>
      </w:r>
    </w:p>
    <w:p w14:paraId="48D57BFB" w14:textId="77777777" w:rsidR="00F533F9" w:rsidRDefault="00000000">
      <w:r>
        <w:t>A six-position test places the phone still with each axis pointing up and then down. In each still position the accelerometer must read exactly one gravity (9.80665 m/s^2) in length. We fit three biases and three scale factors so that this holds in all six positions. Gyro bias is the mean gyro reading over all still stretches, where the true rotation rate is zero.</w:t>
      </w:r>
    </w:p>
    <w:p w14:paraId="41022D37" w14:textId="77777777" w:rsidR="00F533F9" w:rsidRDefault="00000000">
      <w:r>
        <w:rPr>
          <w:b/>
        </w:rPr>
        <w:t>Procedure (reproducible):</w:t>
      </w:r>
    </w:p>
    <w:p w14:paraId="0B8D7971" w14:textId="77777777" w:rsidR="00F533F9" w:rsidRDefault="00000000">
      <w:pPr>
        <w:pStyle w:val="ListParagraph"/>
        <w:numPr>
          <w:ilvl w:val="0"/>
          <w:numId w:val="3"/>
        </w:numPr>
      </w:pPr>
      <w:r>
        <w:t>Record about 15 s per position (z up, z down, x up, x down, y up, y down), holding still.</w:t>
      </w:r>
    </w:p>
    <w:p w14:paraId="4D788B17" w14:textId="77777777" w:rsidR="00F533F9" w:rsidRDefault="00000000">
      <w:pPr>
        <w:pStyle w:val="ListParagraph"/>
        <w:numPr>
          <w:ilvl w:val="0"/>
          <w:numId w:val="3"/>
        </w:numPr>
      </w:pPr>
      <w:r>
        <w:t>Run the calibration cell. It finds still stretches by low wiggle (not by the length of the vector, because an uncalibrated sensor is off by design), trims 0.5 s from each end, and fits bias and scale by least squares.</w:t>
      </w:r>
    </w:p>
    <w:p w14:paraId="247CBD2F" w14:textId="77777777" w:rsidR="00F533F9" w:rsidRDefault="00000000">
      <w:pPr>
        <w:pStyle w:val="ListParagraph"/>
        <w:numPr>
          <w:ilvl w:val="0"/>
          <w:numId w:val="3"/>
        </w:numPr>
      </w:pPr>
      <w:r>
        <w:t>A cross-check applies the simple per-axis formula, bias = (up + down) / 2 and scale = (up - down) / (2g). The two results should agree.</w:t>
      </w:r>
    </w:p>
    <w:p w14:paraId="60728705" w14:textId="77777777" w:rsidR="00F533F9" w:rsidRDefault="00000000">
      <w:r>
        <w:rPr>
          <w:b/>
        </w:rPr>
        <w:t>Result:</w:t>
      </w:r>
    </w:p>
    <w:tbl>
      <w:tblPr>
        <w:tblStyle w:val="TableGrid"/>
        <w:tblW w:w="0" w:type="auto"/>
        <w:tblLayout w:type="fixed"/>
        <w:tblLook w:val="0420" w:firstRow="1" w:lastRow="0" w:firstColumn="0" w:lastColumn="0" w:noHBand="0" w:noVBand="1"/>
      </w:tblPr>
      <w:tblGrid>
        <w:gridCol w:w="4875"/>
        <w:gridCol w:w="1413"/>
        <w:gridCol w:w="1535"/>
        <w:gridCol w:w="1535"/>
      </w:tblGrid>
      <w:tr w:rsidR="00F533F9" w14:paraId="21ED2352" w14:textId="77777777">
        <w:trPr>
          <w:tblHeader/>
        </w:trPr>
        <w:tc>
          <w:tcPr>
            <w:tcW w:w="4875" w:type="dxa"/>
            <w:shd w:val="clear" w:color="auto" w:fill="F2F2F2"/>
          </w:tcPr>
          <w:p w14:paraId="24B2A794" w14:textId="77777777" w:rsidR="00F533F9" w:rsidRDefault="00000000">
            <w:r>
              <w:t>Parameter</w:t>
            </w:r>
          </w:p>
        </w:tc>
        <w:tc>
          <w:tcPr>
            <w:tcW w:w="1413" w:type="dxa"/>
            <w:shd w:val="clear" w:color="auto" w:fill="F2F2F2"/>
          </w:tcPr>
          <w:p w14:paraId="74D3ADA8" w14:textId="77777777" w:rsidR="00F533F9" w:rsidRDefault="00000000">
            <w:r>
              <w:t>x</w:t>
            </w:r>
          </w:p>
        </w:tc>
        <w:tc>
          <w:tcPr>
            <w:tcW w:w="1535" w:type="dxa"/>
            <w:shd w:val="clear" w:color="auto" w:fill="F2F2F2"/>
          </w:tcPr>
          <w:p w14:paraId="77B9FE83" w14:textId="77777777" w:rsidR="00F533F9" w:rsidRDefault="00000000">
            <w:r>
              <w:t>y</w:t>
            </w:r>
          </w:p>
        </w:tc>
        <w:tc>
          <w:tcPr>
            <w:tcW w:w="1535" w:type="dxa"/>
            <w:shd w:val="clear" w:color="auto" w:fill="F2F2F2"/>
          </w:tcPr>
          <w:p w14:paraId="3565EACA" w14:textId="77777777" w:rsidR="00F533F9" w:rsidRDefault="00000000">
            <w:r>
              <w:t>z</w:t>
            </w:r>
          </w:p>
        </w:tc>
      </w:tr>
      <w:tr w:rsidR="00F533F9" w14:paraId="6336EFA7" w14:textId="77777777">
        <w:tc>
          <w:tcPr>
            <w:tcW w:w="4875" w:type="dxa"/>
          </w:tcPr>
          <w:p w14:paraId="2170D5C3" w14:textId="77777777" w:rsidR="00F533F9" w:rsidRDefault="00000000">
            <w:r>
              <w:t>accelerometer bias (m/s^2)</w:t>
            </w:r>
          </w:p>
        </w:tc>
        <w:tc>
          <w:tcPr>
            <w:tcW w:w="1413" w:type="dxa"/>
          </w:tcPr>
          <w:p w14:paraId="00C54C92" w14:textId="77777777" w:rsidR="00F533F9" w:rsidRDefault="00000000">
            <w:r>
              <w:t>0.0053</w:t>
            </w:r>
          </w:p>
        </w:tc>
        <w:tc>
          <w:tcPr>
            <w:tcW w:w="1535" w:type="dxa"/>
          </w:tcPr>
          <w:p w14:paraId="2C172F64" w14:textId="77777777" w:rsidR="00F533F9" w:rsidRDefault="00000000">
            <w:r>
              <w:t>-0.0447</w:t>
            </w:r>
          </w:p>
        </w:tc>
        <w:tc>
          <w:tcPr>
            <w:tcW w:w="1535" w:type="dxa"/>
          </w:tcPr>
          <w:p w14:paraId="1081EB92" w14:textId="77777777" w:rsidR="00F533F9" w:rsidRDefault="00000000">
            <w:r>
              <w:t>0.2462</w:t>
            </w:r>
          </w:p>
        </w:tc>
      </w:tr>
      <w:tr w:rsidR="00F533F9" w14:paraId="4ADC08A1" w14:textId="77777777">
        <w:tc>
          <w:tcPr>
            <w:tcW w:w="4875" w:type="dxa"/>
          </w:tcPr>
          <w:p w14:paraId="4D94D749" w14:textId="77777777" w:rsidR="00F533F9" w:rsidRDefault="00000000">
            <w:r>
              <w:t>accelerometer scale</w:t>
            </w:r>
          </w:p>
        </w:tc>
        <w:tc>
          <w:tcPr>
            <w:tcW w:w="1413" w:type="dxa"/>
          </w:tcPr>
          <w:p w14:paraId="6213E62E" w14:textId="77777777" w:rsidR="00F533F9" w:rsidRDefault="00000000">
            <w:r>
              <w:t>0.9985</w:t>
            </w:r>
          </w:p>
        </w:tc>
        <w:tc>
          <w:tcPr>
            <w:tcW w:w="1535" w:type="dxa"/>
          </w:tcPr>
          <w:p w14:paraId="30726AAC" w14:textId="77777777" w:rsidR="00F533F9" w:rsidRDefault="00000000">
            <w:r>
              <w:t>0.9966</w:t>
            </w:r>
          </w:p>
        </w:tc>
        <w:tc>
          <w:tcPr>
            <w:tcW w:w="1535" w:type="dxa"/>
          </w:tcPr>
          <w:p w14:paraId="30731AE8" w14:textId="77777777" w:rsidR="00F533F9" w:rsidRDefault="00000000">
            <w:r>
              <w:t>0.9952</w:t>
            </w:r>
          </w:p>
        </w:tc>
      </w:tr>
      <w:tr w:rsidR="00F533F9" w14:paraId="4153ECF3" w14:textId="77777777">
        <w:tc>
          <w:tcPr>
            <w:tcW w:w="4875" w:type="dxa"/>
          </w:tcPr>
          <w:p w14:paraId="7643D3DD" w14:textId="77777777" w:rsidR="00F533F9" w:rsidRDefault="00000000">
            <w:r>
              <w:lastRenderedPageBreak/>
              <w:t>gyro bias (rad/s)</w:t>
            </w:r>
          </w:p>
        </w:tc>
        <w:tc>
          <w:tcPr>
            <w:tcW w:w="1413" w:type="dxa"/>
          </w:tcPr>
          <w:p w14:paraId="2323BB26" w14:textId="77777777" w:rsidR="00F533F9" w:rsidRDefault="00000000">
            <w:r>
              <w:t>0.0244</w:t>
            </w:r>
          </w:p>
        </w:tc>
        <w:tc>
          <w:tcPr>
            <w:tcW w:w="1535" w:type="dxa"/>
          </w:tcPr>
          <w:p w14:paraId="2CCF7001" w14:textId="77777777" w:rsidR="00F533F9" w:rsidRDefault="00000000">
            <w:r>
              <w:t>0.0076</w:t>
            </w:r>
          </w:p>
        </w:tc>
        <w:tc>
          <w:tcPr>
            <w:tcW w:w="1535" w:type="dxa"/>
          </w:tcPr>
          <w:p w14:paraId="2D08AFFB" w14:textId="77777777" w:rsidR="00F533F9" w:rsidRDefault="00000000">
            <w:r>
              <w:t>-0.0071</w:t>
            </w:r>
          </w:p>
        </w:tc>
      </w:tr>
    </w:tbl>
    <w:p w14:paraId="4BB60C08" w14:textId="77777777" w:rsidR="00F533F9" w:rsidRDefault="00000000">
      <w:r>
        <w:t>Measured noise densities used by the filter: accelerometer 2.24e-3 m/s^2/sqrt(Hz), gyro 5.1e-4 rad/s/sqrt(Hz).</w:t>
      </w:r>
    </w:p>
    <w:p w14:paraId="21F85C02" w14:textId="77777777" w:rsidR="00F533F9" w:rsidRDefault="00000000">
      <w:r>
        <w:rPr>
          <w:b/>
        </w:rPr>
        <w:t>Check in each position:</w:t>
      </w:r>
      <w:r>
        <w:t xml:space="preserve"> the length of the acceleration vector minus 9.80665 m/s^2.</w:t>
      </w:r>
    </w:p>
    <w:tbl>
      <w:tblPr>
        <w:tblStyle w:val="TableGrid"/>
        <w:tblW w:w="0" w:type="auto"/>
        <w:tblLayout w:type="fixed"/>
        <w:tblLook w:val="0420" w:firstRow="1" w:lastRow="0" w:firstColumn="0" w:lastColumn="0" w:noHBand="0" w:noVBand="1"/>
      </w:tblPr>
      <w:tblGrid>
        <w:gridCol w:w="1485"/>
        <w:gridCol w:w="4043"/>
        <w:gridCol w:w="3831"/>
      </w:tblGrid>
      <w:tr w:rsidR="00F533F9" w14:paraId="46D7A6E7" w14:textId="77777777">
        <w:trPr>
          <w:tblHeader/>
        </w:trPr>
        <w:tc>
          <w:tcPr>
            <w:tcW w:w="1485" w:type="dxa"/>
            <w:shd w:val="clear" w:color="auto" w:fill="F2F2F2"/>
          </w:tcPr>
          <w:p w14:paraId="4FEE8F0B" w14:textId="77777777" w:rsidR="00F533F9" w:rsidRDefault="00000000">
            <w:r>
              <w:t>Position</w:t>
            </w:r>
          </w:p>
        </w:tc>
        <w:tc>
          <w:tcPr>
            <w:tcW w:w="4043" w:type="dxa"/>
            <w:shd w:val="clear" w:color="auto" w:fill="F2F2F2"/>
          </w:tcPr>
          <w:p w14:paraId="0DF27C6E" w14:textId="77777777" w:rsidR="00F533F9" w:rsidRDefault="00000000">
            <w:r>
              <w:t>Before calibration (m/s^2)</w:t>
            </w:r>
          </w:p>
        </w:tc>
        <w:tc>
          <w:tcPr>
            <w:tcW w:w="3831" w:type="dxa"/>
            <w:shd w:val="clear" w:color="auto" w:fill="F2F2F2"/>
          </w:tcPr>
          <w:p w14:paraId="2A9C3CDD" w14:textId="77777777" w:rsidR="00F533F9" w:rsidRDefault="00000000">
            <w:r>
              <w:t>After calibration (m/s^2)</w:t>
            </w:r>
          </w:p>
        </w:tc>
      </w:tr>
      <w:tr w:rsidR="00F533F9" w14:paraId="415C32EA" w14:textId="77777777">
        <w:tc>
          <w:tcPr>
            <w:tcW w:w="1485" w:type="dxa"/>
          </w:tcPr>
          <w:p w14:paraId="5A2AC3BC" w14:textId="77777777" w:rsidR="00F533F9" w:rsidRDefault="00000000">
            <w:r>
              <w:t>z up</w:t>
            </w:r>
          </w:p>
        </w:tc>
        <w:tc>
          <w:tcPr>
            <w:tcW w:w="4043" w:type="dxa"/>
          </w:tcPr>
          <w:p w14:paraId="35A3D8A4" w14:textId="77777777" w:rsidR="00F533F9" w:rsidRDefault="00000000">
            <w:r>
              <w:t>+0.199</w:t>
            </w:r>
          </w:p>
        </w:tc>
        <w:tc>
          <w:tcPr>
            <w:tcW w:w="3831" w:type="dxa"/>
          </w:tcPr>
          <w:p w14:paraId="69BAE125" w14:textId="77777777" w:rsidR="00F533F9" w:rsidRDefault="00000000">
            <w:r>
              <w:t>0.0000</w:t>
            </w:r>
          </w:p>
        </w:tc>
      </w:tr>
      <w:tr w:rsidR="00F533F9" w14:paraId="7AD20765" w14:textId="77777777">
        <w:tc>
          <w:tcPr>
            <w:tcW w:w="1485" w:type="dxa"/>
          </w:tcPr>
          <w:p w14:paraId="091A191F" w14:textId="77777777" w:rsidR="00F533F9" w:rsidRDefault="00000000">
            <w:r>
              <w:t>z down</w:t>
            </w:r>
          </w:p>
        </w:tc>
        <w:tc>
          <w:tcPr>
            <w:tcW w:w="4043" w:type="dxa"/>
          </w:tcPr>
          <w:p w14:paraId="49427322" w14:textId="77777777" w:rsidR="00F533F9" w:rsidRDefault="00000000">
            <w:r>
              <w:t>-0.294</w:t>
            </w:r>
          </w:p>
        </w:tc>
        <w:tc>
          <w:tcPr>
            <w:tcW w:w="3831" w:type="dxa"/>
          </w:tcPr>
          <w:p w14:paraId="1547B406" w14:textId="77777777" w:rsidR="00F533F9" w:rsidRDefault="00000000">
            <w:r>
              <w:t>0.0000</w:t>
            </w:r>
          </w:p>
        </w:tc>
      </w:tr>
      <w:tr w:rsidR="00F533F9" w14:paraId="09805AD4" w14:textId="77777777">
        <w:tc>
          <w:tcPr>
            <w:tcW w:w="1485" w:type="dxa"/>
          </w:tcPr>
          <w:p w14:paraId="667296E4" w14:textId="77777777" w:rsidR="00F533F9" w:rsidRDefault="00000000">
            <w:r>
              <w:t>x down</w:t>
            </w:r>
          </w:p>
        </w:tc>
        <w:tc>
          <w:tcPr>
            <w:tcW w:w="4043" w:type="dxa"/>
          </w:tcPr>
          <w:p w14:paraId="55138391" w14:textId="77777777" w:rsidR="00F533F9" w:rsidRDefault="00000000">
            <w:r>
              <w:t>-0.009</w:t>
            </w:r>
          </w:p>
        </w:tc>
        <w:tc>
          <w:tcPr>
            <w:tcW w:w="3831" w:type="dxa"/>
          </w:tcPr>
          <w:p w14:paraId="68AB2A3D" w14:textId="77777777" w:rsidR="00F533F9" w:rsidRDefault="00000000">
            <w:r>
              <w:t>0.0000</w:t>
            </w:r>
          </w:p>
        </w:tc>
      </w:tr>
      <w:tr w:rsidR="00F533F9" w14:paraId="40B5BCF3" w14:textId="77777777">
        <w:tc>
          <w:tcPr>
            <w:tcW w:w="1485" w:type="dxa"/>
          </w:tcPr>
          <w:p w14:paraId="1C292360" w14:textId="77777777" w:rsidR="00F533F9" w:rsidRDefault="00000000">
            <w:r>
              <w:t>x up</w:t>
            </w:r>
          </w:p>
        </w:tc>
        <w:tc>
          <w:tcPr>
            <w:tcW w:w="4043" w:type="dxa"/>
          </w:tcPr>
          <w:p w14:paraId="713EE1BB" w14:textId="77777777" w:rsidR="00F533F9" w:rsidRDefault="00000000">
            <w:r>
              <w:t>-0.012</w:t>
            </w:r>
          </w:p>
        </w:tc>
        <w:tc>
          <w:tcPr>
            <w:tcW w:w="3831" w:type="dxa"/>
          </w:tcPr>
          <w:p w14:paraId="1466A432" w14:textId="77777777" w:rsidR="00F533F9" w:rsidRDefault="00000000">
            <w:r>
              <w:t>0.0000</w:t>
            </w:r>
          </w:p>
        </w:tc>
      </w:tr>
      <w:tr w:rsidR="00F533F9" w14:paraId="7CDE0EC8" w14:textId="77777777">
        <w:tc>
          <w:tcPr>
            <w:tcW w:w="1485" w:type="dxa"/>
          </w:tcPr>
          <w:p w14:paraId="171E8541" w14:textId="77777777" w:rsidR="00F533F9" w:rsidRDefault="00000000">
            <w:r>
              <w:t>y down</w:t>
            </w:r>
          </w:p>
        </w:tc>
        <w:tc>
          <w:tcPr>
            <w:tcW w:w="4043" w:type="dxa"/>
          </w:tcPr>
          <w:p w14:paraId="08EAD354" w14:textId="77777777" w:rsidR="00F533F9" w:rsidRDefault="00000000">
            <w:r>
              <w:t>+0.025</w:t>
            </w:r>
          </w:p>
        </w:tc>
        <w:tc>
          <w:tcPr>
            <w:tcW w:w="3831" w:type="dxa"/>
          </w:tcPr>
          <w:p w14:paraId="33B9E049" w14:textId="77777777" w:rsidR="00F533F9" w:rsidRDefault="00000000">
            <w:r>
              <w:t>0.0000</w:t>
            </w:r>
          </w:p>
        </w:tc>
      </w:tr>
      <w:tr w:rsidR="00F533F9" w14:paraId="639A03AB" w14:textId="77777777">
        <w:tc>
          <w:tcPr>
            <w:tcW w:w="1485" w:type="dxa"/>
          </w:tcPr>
          <w:p w14:paraId="6DEA0CAF" w14:textId="77777777" w:rsidR="00F533F9" w:rsidRDefault="00000000">
            <w:r>
              <w:t>y up</w:t>
            </w:r>
          </w:p>
        </w:tc>
        <w:tc>
          <w:tcPr>
            <w:tcW w:w="4043" w:type="dxa"/>
          </w:tcPr>
          <w:p w14:paraId="46F5837E" w14:textId="77777777" w:rsidR="00F533F9" w:rsidRDefault="00000000">
            <w:r>
              <w:t>-0.053</w:t>
            </w:r>
          </w:p>
        </w:tc>
        <w:tc>
          <w:tcPr>
            <w:tcW w:w="3831" w:type="dxa"/>
          </w:tcPr>
          <w:p w14:paraId="53C26498" w14:textId="77777777" w:rsidR="00F533F9" w:rsidRDefault="00000000">
            <w:r>
              <w:t>0.0000</w:t>
            </w:r>
          </w:p>
        </w:tc>
      </w:tr>
      <w:tr w:rsidR="00F533F9" w14:paraId="008275E7" w14:textId="77777777">
        <w:tc>
          <w:tcPr>
            <w:tcW w:w="1485" w:type="dxa"/>
          </w:tcPr>
          <w:p w14:paraId="268B98E8" w14:textId="77777777" w:rsidR="00F533F9" w:rsidRDefault="00000000">
            <w:r>
              <w:t>rms</w:t>
            </w:r>
          </w:p>
        </w:tc>
        <w:tc>
          <w:tcPr>
            <w:tcW w:w="4043" w:type="dxa"/>
          </w:tcPr>
          <w:p w14:paraId="5475B154" w14:textId="77777777" w:rsidR="00F533F9" w:rsidRDefault="00000000">
            <w:r>
              <w:t>0.147</w:t>
            </w:r>
          </w:p>
        </w:tc>
        <w:tc>
          <w:tcPr>
            <w:tcW w:w="3831" w:type="dxa"/>
          </w:tcPr>
          <w:p w14:paraId="4220D46F" w14:textId="77777777" w:rsidR="00F533F9" w:rsidRDefault="00000000">
            <w:r>
              <w:t>0.0000</w:t>
            </w:r>
          </w:p>
        </w:tc>
      </w:tr>
    </w:tbl>
    <w:p w14:paraId="27F1CEA6" w14:textId="77777777" w:rsidR="00F533F9" w:rsidRDefault="00000000">
      <w:r>
        <w:rPr>
          <w:b/>
        </w:rPr>
        <w:t>Independent cross-check</w:t>
      </w:r>
      <w:r>
        <w:t xml:space="preserve"> (simple per-axis formula, bias = (up + down) / 2, scale = (up - down) / (2g)):</w:t>
      </w:r>
    </w:p>
    <w:tbl>
      <w:tblPr>
        <w:tblStyle w:val="TableGrid"/>
        <w:tblW w:w="0" w:type="auto"/>
        <w:tblLayout w:type="fixed"/>
        <w:tblLook w:val="0420" w:firstRow="1" w:lastRow="0" w:firstColumn="0" w:lastColumn="0" w:noHBand="0" w:noVBand="1"/>
      </w:tblPr>
      <w:tblGrid>
        <w:gridCol w:w="5163"/>
        <w:gridCol w:w="1359"/>
        <w:gridCol w:w="1477"/>
        <w:gridCol w:w="1359"/>
      </w:tblGrid>
      <w:tr w:rsidR="00F533F9" w14:paraId="2E1F669C" w14:textId="77777777">
        <w:trPr>
          <w:tblHeader/>
        </w:trPr>
        <w:tc>
          <w:tcPr>
            <w:tcW w:w="5163" w:type="dxa"/>
            <w:shd w:val="clear" w:color="auto" w:fill="F2F2F2"/>
          </w:tcPr>
          <w:p w14:paraId="029184D6" w14:textId="77777777" w:rsidR="00F533F9" w:rsidRDefault="00F533F9"/>
        </w:tc>
        <w:tc>
          <w:tcPr>
            <w:tcW w:w="1359" w:type="dxa"/>
            <w:shd w:val="clear" w:color="auto" w:fill="F2F2F2"/>
          </w:tcPr>
          <w:p w14:paraId="23A1AC25" w14:textId="77777777" w:rsidR="00F533F9" w:rsidRDefault="00000000">
            <w:r>
              <w:t>x</w:t>
            </w:r>
          </w:p>
        </w:tc>
        <w:tc>
          <w:tcPr>
            <w:tcW w:w="1477" w:type="dxa"/>
            <w:shd w:val="clear" w:color="auto" w:fill="F2F2F2"/>
          </w:tcPr>
          <w:p w14:paraId="0C55D197" w14:textId="77777777" w:rsidR="00F533F9" w:rsidRDefault="00000000">
            <w:r>
              <w:t>y</w:t>
            </w:r>
          </w:p>
        </w:tc>
        <w:tc>
          <w:tcPr>
            <w:tcW w:w="1359" w:type="dxa"/>
            <w:shd w:val="clear" w:color="auto" w:fill="F2F2F2"/>
          </w:tcPr>
          <w:p w14:paraId="53563AED" w14:textId="77777777" w:rsidR="00F533F9" w:rsidRDefault="00000000">
            <w:r>
              <w:t>z</w:t>
            </w:r>
          </w:p>
        </w:tc>
      </w:tr>
      <w:tr w:rsidR="00F533F9" w14:paraId="795FB806" w14:textId="77777777">
        <w:tc>
          <w:tcPr>
            <w:tcW w:w="5163" w:type="dxa"/>
          </w:tcPr>
          <w:p w14:paraId="05B03C00" w14:textId="77777777" w:rsidR="00F533F9" w:rsidRDefault="00000000">
            <w:r>
              <w:t>bias, least-squares fit (m/s^2)</w:t>
            </w:r>
          </w:p>
        </w:tc>
        <w:tc>
          <w:tcPr>
            <w:tcW w:w="1359" w:type="dxa"/>
          </w:tcPr>
          <w:p w14:paraId="54FA90DC" w14:textId="77777777" w:rsidR="00F533F9" w:rsidRDefault="00000000">
            <w:r>
              <w:t>0.0053</w:t>
            </w:r>
          </w:p>
        </w:tc>
        <w:tc>
          <w:tcPr>
            <w:tcW w:w="1477" w:type="dxa"/>
          </w:tcPr>
          <w:p w14:paraId="2B941EFD" w14:textId="77777777" w:rsidR="00F533F9" w:rsidRDefault="00000000">
            <w:r>
              <w:t>-0.0447</w:t>
            </w:r>
          </w:p>
        </w:tc>
        <w:tc>
          <w:tcPr>
            <w:tcW w:w="1359" w:type="dxa"/>
          </w:tcPr>
          <w:p w14:paraId="6C75AC4B" w14:textId="77777777" w:rsidR="00F533F9" w:rsidRDefault="00000000">
            <w:r>
              <w:t>0.2462</w:t>
            </w:r>
          </w:p>
        </w:tc>
      </w:tr>
      <w:tr w:rsidR="00F533F9" w14:paraId="6A0A7186" w14:textId="77777777">
        <w:tc>
          <w:tcPr>
            <w:tcW w:w="5163" w:type="dxa"/>
          </w:tcPr>
          <w:p w14:paraId="6823A4E7" w14:textId="77777777" w:rsidR="00F533F9" w:rsidRDefault="00000000">
            <w:r>
              <w:t>bias, per-axis formula (m/s^2)</w:t>
            </w:r>
          </w:p>
        </w:tc>
        <w:tc>
          <w:tcPr>
            <w:tcW w:w="1359" w:type="dxa"/>
          </w:tcPr>
          <w:p w14:paraId="3A7A3352" w14:textId="77777777" w:rsidR="00F533F9" w:rsidRDefault="00000000">
            <w:r>
              <w:t>0.0065</w:t>
            </w:r>
          </w:p>
        </w:tc>
        <w:tc>
          <w:tcPr>
            <w:tcW w:w="1477" w:type="dxa"/>
          </w:tcPr>
          <w:p w14:paraId="7D0F9EDC" w14:textId="77777777" w:rsidR="00F533F9" w:rsidRDefault="00000000">
            <w:r>
              <w:t>-0.0577</w:t>
            </w:r>
          </w:p>
        </w:tc>
        <w:tc>
          <w:tcPr>
            <w:tcW w:w="1359" w:type="dxa"/>
          </w:tcPr>
          <w:p w14:paraId="5B4E6877" w14:textId="77777777" w:rsidR="00F533F9" w:rsidRDefault="00000000">
            <w:r>
              <w:t>0.2461</w:t>
            </w:r>
          </w:p>
        </w:tc>
      </w:tr>
      <w:tr w:rsidR="00F533F9" w14:paraId="4B2A1197" w14:textId="77777777">
        <w:tc>
          <w:tcPr>
            <w:tcW w:w="5163" w:type="dxa"/>
          </w:tcPr>
          <w:p w14:paraId="2DB208C8" w14:textId="77777777" w:rsidR="00F533F9" w:rsidRDefault="00000000">
            <w:r>
              <w:t>scale, least-squares fit</w:t>
            </w:r>
          </w:p>
        </w:tc>
        <w:tc>
          <w:tcPr>
            <w:tcW w:w="1359" w:type="dxa"/>
          </w:tcPr>
          <w:p w14:paraId="2207B81A" w14:textId="77777777" w:rsidR="00F533F9" w:rsidRDefault="00000000">
            <w:r>
              <w:t>0.9985</w:t>
            </w:r>
          </w:p>
        </w:tc>
        <w:tc>
          <w:tcPr>
            <w:tcW w:w="1477" w:type="dxa"/>
          </w:tcPr>
          <w:p w14:paraId="1D2E6FF3" w14:textId="77777777" w:rsidR="00F533F9" w:rsidRDefault="00000000">
            <w:r>
              <w:t>0.9966</w:t>
            </w:r>
          </w:p>
        </w:tc>
        <w:tc>
          <w:tcPr>
            <w:tcW w:w="1359" w:type="dxa"/>
          </w:tcPr>
          <w:p w14:paraId="19898117" w14:textId="77777777" w:rsidR="00F533F9" w:rsidRDefault="00000000">
            <w:r>
              <w:t>0.9952</w:t>
            </w:r>
          </w:p>
        </w:tc>
      </w:tr>
      <w:tr w:rsidR="00F533F9" w14:paraId="05CC8AB5" w14:textId="77777777">
        <w:tc>
          <w:tcPr>
            <w:tcW w:w="5163" w:type="dxa"/>
          </w:tcPr>
          <w:p w14:paraId="27F1BD93" w14:textId="77777777" w:rsidR="00F533F9" w:rsidRDefault="00000000">
            <w:r>
              <w:t>scale, per-axis formula</w:t>
            </w:r>
          </w:p>
        </w:tc>
        <w:tc>
          <w:tcPr>
            <w:tcW w:w="1359" w:type="dxa"/>
          </w:tcPr>
          <w:p w14:paraId="00028394" w14:textId="77777777" w:rsidR="00F533F9" w:rsidRDefault="00000000">
            <w:r>
              <w:t>0.9980</w:t>
            </w:r>
          </w:p>
        </w:tc>
        <w:tc>
          <w:tcPr>
            <w:tcW w:w="1477" w:type="dxa"/>
          </w:tcPr>
          <w:p w14:paraId="7B7E69B4" w14:textId="77777777" w:rsidR="00F533F9" w:rsidRDefault="00000000">
            <w:r>
              <w:t>0.9940</w:t>
            </w:r>
          </w:p>
        </w:tc>
        <w:tc>
          <w:tcPr>
            <w:tcW w:w="1359" w:type="dxa"/>
          </w:tcPr>
          <w:p w14:paraId="3BAA0D49" w14:textId="77777777" w:rsidR="00F533F9" w:rsidRDefault="00000000">
            <w:r>
              <w:t>0.9951</w:t>
            </w:r>
          </w:p>
        </w:tc>
      </w:tr>
    </w:tbl>
    <w:p w14:paraId="12F1E56C" w14:textId="77777777" w:rsidR="00F533F9" w:rsidRDefault="00000000">
      <w:r>
        <w:t>The two methods agree to about 0.01 m/s^2 in bias and 0.003 in scale. The largest error before calibration was the z axis (+0.199 up, -0.294 down), which is a bias of about 0.25 m/s^2. Gyro bias differs between positions by up to 0.0029 rad/s, so it is stable. The up and down readings of y use the shortest still stretches (y up lasted only about 2.5 s), which limits how well y is determined.</w:t>
      </w:r>
    </w:p>
    <w:p w14:paraId="120DE726" w14:textId="50336565" w:rsidR="00745C44" w:rsidRDefault="00BF67CB">
      <w:r>
        <w:rPr>
          <w:noProof/>
        </w:rPr>
        <w:lastRenderedPageBreak/>
        <w:drawing>
          <wp:inline distT="0" distB="0" distL="0" distR="0" wp14:anchorId="6F04148D" wp14:editId="738A35F2">
            <wp:extent cx="5943600" cy="3183255"/>
            <wp:effectExtent l="0" t="0" r="0" b="0"/>
            <wp:docPr id="362243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64FB2564" w14:textId="334923C7" w:rsidR="00F533F9" w:rsidRDefault="00000000">
      <w:r>
        <w:rPr>
          <w:b/>
        </w:rPr>
        <w:t>Figure 1.</w:t>
      </w:r>
      <w:r>
        <w:t xml:space="preserve"> Six-position test: the still stretches used for each orientation (the plot at the end of the calibration cell output).</w:t>
      </w:r>
    </w:p>
    <w:p w14:paraId="11D66045" w14:textId="77777777" w:rsidR="00F533F9" w:rsidRDefault="00000000">
      <w:r>
        <w:rPr>
          <w:b/>
        </w:rPr>
        <w:t>Honest notes.</w:t>
      </w:r>
    </w:p>
    <w:p w14:paraId="683802F7" w14:textId="77777777" w:rsidR="00F533F9" w:rsidRDefault="00000000">
      <w:pPr>
        <w:pStyle w:val="ListParagraph"/>
        <w:numPr>
          <w:ilvl w:val="0"/>
          <w:numId w:val="4"/>
        </w:numPr>
      </w:pPr>
      <w:r>
        <w:t>Six positions determine six unknowns, so the fit is exact and "after = 0" proves nothing by itself. The independent check is the per-axis cross-check, which should agree with the fit.</w:t>
      </w:r>
    </w:p>
    <w:p w14:paraId="47D6BE02" w14:textId="77777777" w:rsidR="00F533F9" w:rsidRDefault="00000000">
      <w:pPr>
        <w:pStyle w:val="ListParagraph"/>
        <w:numPr>
          <w:ilvl w:val="0"/>
          <w:numId w:val="4"/>
        </w:numPr>
      </w:pPr>
      <w:r>
        <w:t xml:space="preserve">Misalignment (crooked axes, off-diagonal terms) is </w:t>
      </w:r>
      <w:r>
        <w:rPr>
          <w:b/>
        </w:rPr>
        <w:t>not</w:t>
      </w:r>
      <w:r>
        <w:t xml:space="preserve"> calibrated. Six static holds cannot determine it.</w:t>
      </w:r>
    </w:p>
    <w:p w14:paraId="14442B5F" w14:textId="77777777" w:rsidR="00F533F9" w:rsidRDefault="00000000">
      <w:pPr>
        <w:pStyle w:val="ListParagraph"/>
        <w:numPr>
          <w:ilvl w:val="0"/>
          <w:numId w:val="4"/>
        </w:numPr>
      </w:pPr>
      <w:r>
        <w:t xml:space="preserve">Gyro scale and gyro misalignment are </w:t>
      </w:r>
      <w:r>
        <w:rPr>
          <w:b/>
        </w:rPr>
        <w:t>not</w:t>
      </w:r>
      <w:r>
        <w:t xml:space="preserve"> calibrated (no known-rotation test). Only the gyro bias is.</w:t>
      </w:r>
    </w:p>
    <w:p w14:paraId="16408A6B" w14:textId="77777777" w:rsidR="00F533F9" w:rsidRDefault="00000000">
      <w:pPr>
        <w:pStyle w:val="ListParagraph"/>
        <w:numPr>
          <w:ilvl w:val="0"/>
          <w:numId w:val="4"/>
        </w:numPr>
      </w:pPr>
      <w:r>
        <w:t>The phone provides a processed accelerometer, not a raw one, so we calibrate that processed signal.</w:t>
      </w:r>
    </w:p>
    <w:p w14:paraId="450AF979" w14:textId="77777777" w:rsidR="00F533F9" w:rsidRDefault="00000000">
      <w:pPr>
        <w:pStyle w:val="ListParagraph"/>
        <w:numPr>
          <w:ilvl w:val="0"/>
          <w:numId w:val="4"/>
        </w:numPr>
      </w:pPr>
      <w:r>
        <w:t>The problem statement's Core tier names misalignment; this is a gap we state openly.</w:t>
      </w:r>
    </w:p>
    <w:p w14:paraId="51115F30" w14:textId="77777777" w:rsidR="00F533F9" w:rsidRDefault="00000000">
      <w:pPr>
        <w:pStyle w:val="Heading2"/>
      </w:pPr>
      <w:r>
        <w:t>5. Filter design</w:t>
      </w:r>
    </w:p>
    <w:p>
      <w:pPr>
        <w:keepNext/>
      </w:pPr>
      <w:r>
        <w:rPr>
          <w:noProof/>
        </w:rPr>
        <w:drawing>
          <wp:inline distT="0" distB="0" distL="0" distR="0">
            <wp:extent cx="5943600" cy="3686889"/>
            <wp:effectExtent l="0" t="0" r="0" b="0"/>
            <wp:docPr id="900001" name="Picture 900" descr="Block diagram of the filt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a:picLocks noChangeAspect="1"/>
                    </pic:cNvPicPr>
                  </pic:nvPicPr>
                  <pic:blipFill>
                    <a:blip r:embed="rId900"/>
                    <a:stretch>
                      <a:fillRect/>
                    </a:stretch>
                  </pic:blipFill>
                  <pic:spPr>
                    <a:xfrm>
                      <a:off x="0" y="0"/>
                      <a:ext cx="5943600" cy="3686889"/>
                    </a:xfrm>
                    <a:prstGeom prst="rect">
                      <a:avLst/>
                    </a:prstGeom>
                  </pic:spPr>
                </pic:pic>
              </a:graphicData>
            </a:graphic>
          </wp:inline>
        </w:drawing>
      </w:r>
    </w:p>
    <w:p>
      <w:r>
        <w:rPr>
          <w:b/>
        </w:rPr>
        <w:t>Figure 2.</w:t>
      </w:r>
      <w:r>
        <w:t xml:space="preserve"> Filter design. Calibrated IMU data feed a 15-state ESKF, which is corrected by gravity updates, still (zero-velocity) updates and, in declared-aid runs only, position fixes. The leg de-drift step is optional and not real-time.</w:t>
      </w:r>
    </w:p>
    <w:p w14:paraId="227D922D" w14:textId="77777777" w:rsidR="00F533F9" w:rsidRDefault="00000000">
      <w:r>
        <w:rPr>
          <w:b/>
        </w:rPr>
        <w:t>Stage A: plain integration.</w:t>
      </w:r>
      <w:r>
        <w:t xml:space="preserve"> Rotate each accelerometer sample into the room frame using the gyro-integrated orientation, subtract gravity, integrate twice (trapezoid rule). Any bias or tilt error grows as time squared in position.</w:t>
      </w:r>
    </w:p>
    <w:p w14:paraId="465D84BD" w14:textId="77777777" w:rsidR="00F533F9" w:rsidRDefault="00000000">
      <w:r>
        <w:rPr>
          <w:b/>
        </w:rPr>
        <w:t>Stage B: Mahony orientation filter.</w:t>
      </w:r>
      <w:r>
        <w:t xml:space="preserve"> The gyro is integrated, and the accelerometer pulls the tilt gently back toward "up" whenever its length is close to gravity (gain Kp = 0.5). This stops the tilt from drifting.</w:t>
      </w:r>
    </w:p>
    <w:p w14:paraId="0CBA2FF0" w14:textId="77777777" w:rsidR="00F533F9" w:rsidRDefault="00000000">
      <w:r>
        <w:rPr>
          <w:b/>
        </w:rPr>
        <w:t>Stage C: zero-velocity updates (ZUPT).</w:t>
      </w:r>
      <w:r>
        <w:t xml:space="preserve"> When the gyro is quiet (below 0.05 rad/s), the accelerometer length is near gravity (within 0.3 m/s^2) for at least 0.2 s, the velocity is set to zero.</w:t>
      </w:r>
    </w:p>
    <w:p w14:paraId="5DCDC587" w14:textId="77777777" w:rsidR="00F533F9" w:rsidRDefault="00000000">
      <w:r>
        <w:rPr>
          <w:b/>
        </w:rPr>
        <w:lastRenderedPageBreak/>
        <w:t>Stage D: error-state Kalman filter (ESKF).</w:t>
      </w:r>
      <w:r>
        <w:t xml:space="preserve"> Fifteen error states: position, velocity, orientation (three each), accelerometer bias and gyro bias. Updates:</w:t>
      </w:r>
    </w:p>
    <w:p w14:paraId="3A1FC6DA" w14:textId="77777777" w:rsidR="00F533F9" w:rsidRDefault="00000000">
      <w:pPr>
        <w:pStyle w:val="ListParagraph"/>
        <w:numPr>
          <w:ilvl w:val="0"/>
          <w:numId w:val="5"/>
        </w:numPr>
      </w:pPr>
      <w:r>
        <w:rPr>
          <w:i/>
        </w:rPr>
        <w:t>Gravity update:</w:t>
      </w:r>
      <w:r>
        <w:t xml:space="preserve"> fixes tilt and learns accelerometer bias. It is used only when the sensor is not accelerating much (length gate 0.5 m/s^2, filter acceleration gate 1.0 m/s^2), at most every 0.5 s, and it distrusts itself more when the filter thinks it is accelerating.</w:t>
      </w:r>
    </w:p>
    <w:p w14:paraId="701C67DE" w14:textId="77777777" w:rsidR="00F533F9" w:rsidRDefault="00000000">
      <w:pPr>
        <w:pStyle w:val="ListParagraph"/>
        <w:numPr>
          <w:ilvl w:val="0"/>
          <w:numId w:val="5"/>
        </w:numPr>
      </w:pPr>
      <w:r>
        <w:rPr>
          <w:i/>
        </w:rPr>
        <w:t>Still update:</w:t>
      </w:r>
      <w:r>
        <w:t xml:space="preserve"> when the stop test passes, velocity is forced to zero (sigma 0.02 m/s) and the gyro reading is treated as its bias (sigma 0.01 rad/s). The stop test also requires the accelerometer to be flat over the window (standard deviation below 0.15 m/s^2).</w:t>
      </w:r>
    </w:p>
    <w:p w14:paraId="0CC9A537" w14:textId="77777777" w:rsidR="00F533F9" w:rsidRDefault="00000000">
      <w:pPr>
        <w:pStyle w:val="ListParagraph"/>
        <w:numPr>
          <w:ilvl w:val="0"/>
          <w:numId w:val="5"/>
        </w:numPr>
      </w:pPr>
      <w:r>
        <w:rPr>
          <w:i/>
        </w:rPr>
        <w:t>Position fix:</w:t>
      </w:r>
      <w:r>
        <w:t xml:space="preserve"> used only for the declared floor-mark runs, with an outlier gate (chi-square 99%).</w:t>
      </w:r>
    </w:p>
    <w:p w14:paraId="2ED3E24F" w14:textId="77777777" w:rsidR="00F533F9" w:rsidRDefault="00000000">
      <w:pPr>
        <w:pStyle w:val="ListParagraph"/>
        <w:numPr>
          <w:ilvl w:val="0"/>
          <w:numId w:val="5"/>
        </w:numPr>
      </w:pPr>
      <w:r>
        <w:t>Sensor noise densities are inflated (accelerometer x20, gyro x10) because datasheet noise describes only clean white noise, not vibration or model error. These factors are engineering guesses, not fitted values.</w:t>
      </w:r>
    </w:p>
    <w:p w14:paraId="119DB470" w14:textId="77777777" w:rsidR="00F533F9" w:rsidRDefault="00000000">
      <w:pPr>
        <w:pStyle w:val="ListParagraph"/>
        <w:numPr>
          <w:ilvl w:val="0"/>
          <w:numId w:val="5"/>
        </w:numPr>
      </w:pPr>
      <w:r>
        <w:t>At start-up, tilt and accelerometer bias cannot be told apart (the start orientation is built from the same still accelerometer reading). The filter is told this with one virtual measurement so its covariance has the correct correlation.</w:t>
      </w:r>
    </w:p>
    <w:p w14:paraId="6A1FE7F4" w14:textId="77777777" w:rsidR="00F533F9" w:rsidRDefault="00000000">
      <w:r>
        <w:rPr>
          <w:b/>
        </w:rPr>
        <w:t>Stage E: leg de-drift.</w:t>
      </w:r>
      <w:r>
        <w:t xml:space="preserve"> Between two stops the phone really moves, but at both stops its velocity is truly zero. The velocity at the end of a leg is therefore pure error. We model it as a constant acceleration error over the leg and remove it, and hold the position still at each stop. With corner marks, the arrival position is also known, so the error is modelled as a constant plus a ramp and both constraints (end velocity zero, arrive at the mark) are solved.</w:t>
      </w:r>
    </w:p>
    <w:p w14:paraId="65126F7A" w14:textId="77777777" w:rsidR="00F533F9" w:rsidRDefault="00000000">
      <w:r>
        <w:rPr>
          <w:b/>
        </w:rPr>
        <w:t>Stop detection.</w:t>
      </w:r>
      <w:r>
        <w:t xml:space="preserve"> A "still" stretch counts as a stop if it lasts at least 0.8 s. Short non-still blips inside a stop (hand tremor) up to 1.0 s are ignored. The square test requires exactly five stops. On our recording this gave: 8.0-11.1 s, 17.2-28.7 s, 33.4-45.5 s, 51.1-61.4 s, 67.6-79.7 s.</w:t>
      </w:r>
    </w:p>
    <w:p w14:paraId="0F4B947C" w14:textId="77777777" w:rsidR="00F533F9" w:rsidRDefault="00000000">
      <w:pPr>
        <w:pStyle w:val="Heading2"/>
      </w:pPr>
      <w:r>
        <w:t>6. Results on the phone walk</w:t>
      </w:r>
    </w:p>
    <w:p w14:paraId="618C0182" w14:textId="77777777" w:rsidR="00F533F9" w:rsidRDefault="00000000">
      <w:r>
        <w:t xml:space="preserve">Error at a stop is the distance from the estimated position, read 0.3 s after arriving, to the ideal corner. </w:t>
      </w:r>
      <w:r>
        <w:rPr>
          <w:b/>
        </w:rPr>
        <w:t>Mean stop error</w:t>
      </w:r>
      <w:r>
        <w:t xml:space="preserve"> is the average over the four arrivals and is a fairer number than the final stop alone.</w:t>
      </w:r>
    </w:p>
    <w:tbl>
      <w:tblPr>
        <w:tblStyle w:val="TableGrid"/>
        <w:tblW w:w="0" w:type="auto"/>
        <w:tblLayout w:type="fixed"/>
        <w:tblLook w:val="0420" w:firstRow="1" w:lastRow="0" w:firstColumn="0" w:lastColumn="0" w:noHBand="0" w:noVBand="1"/>
      </w:tblPr>
      <w:tblGrid>
        <w:gridCol w:w="2073"/>
        <w:gridCol w:w="909"/>
        <w:gridCol w:w="909"/>
        <w:gridCol w:w="910"/>
        <w:gridCol w:w="915"/>
        <w:gridCol w:w="1315"/>
        <w:gridCol w:w="1215"/>
        <w:gridCol w:w="1114"/>
      </w:tblGrid>
      <w:tr w:rsidR="00F533F9" w14:paraId="5AA84504" w14:textId="77777777">
        <w:trPr>
          <w:tblHeader/>
        </w:trPr>
        <w:tc>
          <w:tcPr>
            <w:tcW w:w="2073" w:type="dxa"/>
            <w:shd w:val="clear" w:color="auto" w:fill="F2F2F2"/>
          </w:tcPr>
          <w:p w14:paraId="5322B55D" w14:textId="77777777" w:rsidR="00F533F9" w:rsidRDefault="00000000">
            <w:r>
              <w:t>Run</w:t>
            </w:r>
          </w:p>
        </w:tc>
        <w:tc>
          <w:tcPr>
            <w:tcW w:w="909" w:type="dxa"/>
            <w:shd w:val="clear" w:color="auto" w:fill="F2F2F2"/>
          </w:tcPr>
          <w:p w14:paraId="75948228" w14:textId="77777777" w:rsidR="00F533F9" w:rsidRDefault="00000000">
            <w:r>
              <w:t>Stop 1</w:t>
            </w:r>
          </w:p>
        </w:tc>
        <w:tc>
          <w:tcPr>
            <w:tcW w:w="909" w:type="dxa"/>
            <w:shd w:val="clear" w:color="auto" w:fill="F2F2F2"/>
          </w:tcPr>
          <w:p w14:paraId="5D521C69" w14:textId="77777777" w:rsidR="00F533F9" w:rsidRDefault="00000000">
            <w:r>
              <w:t>Stop 2</w:t>
            </w:r>
          </w:p>
        </w:tc>
        <w:tc>
          <w:tcPr>
            <w:tcW w:w="910" w:type="dxa"/>
            <w:shd w:val="clear" w:color="auto" w:fill="F2F2F2"/>
          </w:tcPr>
          <w:p w14:paraId="3218C6EE" w14:textId="77777777" w:rsidR="00F533F9" w:rsidRDefault="00000000">
            <w:r>
              <w:t>Stop 3</w:t>
            </w:r>
          </w:p>
        </w:tc>
        <w:tc>
          <w:tcPr>
            <w:tcW w:w="915" w:type="dxa"/>
            <w:shd w:val="clear" w:color="auto" w:fill="F2F2F2"/>
          </w:tcPr>
          <w:p w14:paraId="7B9469AE" w14:textId="77777777" w:rsidR="00F533F9" w:rsidRDefault="00000000">
            <w:r>
              <w:t>Stop 4 (end)</w:t>
            </w:r>
          </w:p>
        </w:tc>
        <w:tc>
          <w:tcPr>
            <w:tcW w:w="1315" w:type="dxa"/>
            <w:shd w:val="clear" w:color="auto" w:fill="F2F2F2"/>
          </w:tcPr>
          <w:p w14:paraId="07A73485" w14:textId="77777777" w:rsidR="00F533F9" w:rsidRDefault="00000000">
            <w:r>
              <w:t>Mean stop error</w:t>
            </w:r>
          </w:p>
        </w:tc>
        <w:tc>
          <w:tcPr>
            <w:tcW w:w="1215" w:type="dxa"/>
            <w:shd w:val="clear" w:color="auto" w:fill="F2F2F2"/>
          </w:tcPr>
          <w:p w14:paraId="349692FB" w14:textId="77777777" w:rsidR="00F533F9" w:rsidRDefault="00000000">
            <w:r>
              <w:t>Mean % of path</w:t>
            </w:r>
          </w:p>
        </w:tc>
        <w:tc>
          <w:tcPr>
            <w:tcW w:w="1114" w:type="dxa"/>
            <w:shd w:val="clear" w:color="auto" w:fill="F2F2F2"/>
          </w:tcPr>
          <w:p w14:paraId="0F9177A9" w14:textId="77777777" w:rsidR="00F533F9" w:rsidRDefault="00000000">
            <w:r>
              <w:t>Final %</w:t>
            </w:r>
          </w:p>
        </w:tc>
      </w:tr>
      <w:tr w:rsidR="00F533F9" w14:paraId="1E477288" w14:textId="77777777">
        <w:tc>
          <w:tcPr>
            <w:tcW w:w="2073" w:type="dxa"/>
          </w:tcPr>
          <w:p w14:paraId="046C9441" w14:textId="77777777" w:rsidR="00F533F9" w:rsidRDefault="00000000">
            <w:r>
              <w:t>raw</w:t>
            </w:r>
          </w:p>
        </w:tc>
        <w:tc>
          <w:tcPr>
            <w:tcW w:w="909" w:type="dxa"/>
          </w:tcPr>
          <w:p w14:paraId="5480475F" w14:textId="77777777" w:rsidR="00F533F9" w:rsidRDefault="00000000">
            <w:r>
              <w:t>1.26</w:t>
            </w:r>
          </w:p>
        </w:tc>
        <w:tc>
          <w:tcPr>
            <w:tcW w:w="909" w:type="dxa"/>
          </w:tcPr>
          <w:p w14:paraId="583EE578" w14:textId="77777777" w:rsidR="00F533F9" w:rsidRDefault="00000000">
            <w:r>
              <w:t>18.03</w:t>
            </w:r>
          </w:p>
        </w:tc>
        <w:tc>
          <w:tcPr>
            <w:tcW w:w="910" w:type="dxa"/>
          </w:tcPr>
          <w:p w14:paraId="7FF62440" w14:textId="77777777" w:rsidR="00F533F9" w:rsidRDefault="00000000">
            <w:r>
              <w:t>68.44</w:t>
            </w:r>
          </w:p>
        </w:tc>
        <w:tc>
          <w:tcPr>
            <w:tcW w:w="915" w:type="dxa"/>
          </w:tcPr>
          <w:p w14:paraId="20D9AE87" w14:textId="77777777" w:rsidR="00F533F9" w:rsidRDefault="00000000">
            <w:r>
              <w:t>143.92</w:t>
            </w:r>
          </w:p>
        </w:tc>
        <w:tc>
          <w:tcPr>
            <w:tcW w:w="1315" w:type="dxa"/>
          </w:tcPr>
          <w:p w14:paraId="5A092D82" w14:textId="77777777" w:rsidR="00F533F9" w:rsidRDefault="00000000">
            <w:r>
              <w:t>57.91 m</w:t>
            </w:r>
          </w:p>
        </w:tc>
        <w:tc>
          <w:tcPr>
            <w:tcW w:w="1215" w:type="dxa"/>
          </w:tcPr>
          <w:p w14:paraId="2D23C478" w14:textId="77777777" w:rsidR="00F533F9" w:rsidRDefault="00000000">
            <w:r>
              <w:t>618.7%</w:t>
            </w:r>
          </w:p>
        </w:tc>
        <w:tc>
          <w:tcPr>
            <w:tcW w:w="1114" w:type="dxa"/>
          </w:tcPr>
          <w:p w14:paraId="50350D2E" w14:textId="77777777" w:rsidR="00F533F9" w:rsidRDefault="00000000">
            <w:r>
              <w:t>1537.6%</w:t>
            </w:r>
          </w:p>
        </w:tc>
      </w:tr>
      <w:tr w:rsidR="00F533F9" w14:paraId="6BF49577" w14:textId="77777777">
        <w:tc>
          <w:tcPr>
            <w:tcW w:w="2073" w:type="dxa"/>
          </w:tcPr>
          <w:p w14:paraId="3601968F" w14:textId="77777777" w:rsidR="00F533F9" w:rsidRDefault="00000000">
            <w:r>
              <w:t>bias removed</w:t>
            </w:r>
          </w:p>
        </w:tc>
        <w:tc>
          <w:tcPr>
            <w:tcW w:w="909" w:type="dxa"/>
          </w:tcPr>
          <w:p w14:paraId="75F9CCE7" w14:textId="77777777" w:rsidR="00F533F9" w:rsidRDefault="00000000">
            <w:r>
              <w:t>6.08</w:t>
            </w:r>
          </w:p>
        </w:tc>
        <w:tc>
          <w:tcPr>
            <w:tcW w:w="909" w:type="dxa"/>
          </w:tcPr>
          <w:p w14:paraId="0B36BBC6" w14:textId="77777777" w:rsidR="00F533F9" w:rsidRDefault="00000000">
            <w:r>
              <w:t>91.37</w:t>
            </w:r>
          </w:p>
        </w:tc>
        <w:tc>
          <w:tcPr>
            <w:tcW w:w="910" w:type="dxa"/>
          </w:tcPr>
          <w:p w14:paraId="4DCE462A" w14:textId="77777777" w:rsidR="00F533F9" w:rsidRDefault="00000000">
            <w:r>
              <w:t>378.52</w:t>
            </w:r>
          </w:p>
        </w:tc>
        <w:tc>
          <w:tcPr>
            <w:tcW w:w="915" w:type="dxa"/>
          </w:tcPr>
          <w:p w14:paraId="7D668BAD" w14:textId="77777777" w:rsidR="00F533F9" w:rsidRDefault="00000000">
            <w:r>
              <w:t>797.78</w:t>
            </w:r>
          </w:p>
        </w:tc>
        <w:tc>
          <w:tcPr>
            <w:tcW w:w="1315" w:type="dxa"/>
          </w:tcPr>
          <w:p w14:paraId="6209648E" w14:textId="77777777" w:rsidR="00F533F9" w:rsidRDefault="00000000">
            <w:r>
              <w:t>318.44 m</w:t>
            </w:r>
          </w:p>
        </w:tc>
        <w:tc>
          <w:tcPr>
            <w:tcW w:w="1215" w:type="dxa"/>
          </w:tcPr>
          <w:p w14:paraId="1D638D68" w14:textId="77777777" w:rsidR="00F533F9" w:rsidRDefault="00000000">
            <w:r>
              <w:t>3402.1%</w:t>
            </w:r>
          </w:p>
        </w:tc>
        <w:tc>
          <w:tcPr>
            <w:tcW w:w="1114" w:type="dxa"/>
          </w:tcPr>
          <w:p w14:paraId="0F347EE3" w14:textId="77777777" w:rsidR="00F533F9" w:rsidRDefault="00000000">
            <w:r>
              <w:t>8523.3%</w:t>
            </w:r>
          </w:p>
        </w:tc>
      </w:tr>
      <w:tr w:rsidR="00F533F9" w14:paraId="00412286" w14:textId="77777777">
        <w:tc>
          <w:tcPr>
            <w:tcW w:w="2073" w:type="dxa"/>
          </w:tcPr>
          <w:p w14:paraId="2116EF9E" w14:textId="77777777" w:rsidR="00F533F9" w:rsidRDefault="00000000">
            <w:r>
              <w:t>bias + Mahony</w:t>
            </w:r>
          </w:p>
        </w:tc>
        <w:tc>
          <w:tcPr>
            <w:tcW w:w="909" w:type="dxa"/>
          </w:tcPr>
          <w:p w14:paraId="07F33DC5" w14:textId="77777777" w:rsidR="00F533F9" w:rsidRDefault="00000000">
            <w:r>
              <w:t>7.41</w:t>
            </w:r>
          </w:p>
        </w:tc>
        <w:tc>
          <w:tcPr>
            <w:tcW w:w="909" w:type="dxa"/>
          </w:tcPr>
          <w:p w14:paraId="199558FA" w14:textId="77777777" w:rsidR="00F533F9" w:rsidRDefault="00000000">
            <w:r>
              <w:t>42.48</w:t>
            </w:r>
          </w:p>
        </w:tc>
        <w:tc>
          <w:tcPr>
            <w:tcW w:w="910" w:type="dxa"/>
          </w:tcPr>
          <w:p w14:paraId="11834152" w14:textId="77777777" w:rsidR="00F533F9" w:rsidRDefault="00000000">
            <w:r>
              <w:t>95.82</w:t>
            </w:r>
          </w:p>
        </w:tc>
        <w:tc>
          <w:tcPr>
            <w:tcW w:w="915" w:type="dxa"/>
          </w:tcPr>
          <w:p w14:paraId="736D99BD" w14:textId="77777777" w:rsidR="00F533F9" w:rsidRDefault="00000000">
            <w:r>
              <w:t>125.57</w:t>
            </w:r>
          </w:p>
        </w:tc>
        <w:tc>
          <w:tcPr>
            <w:tcW w:w="1315" w:type="dxa"/>
          </w:tcPr>
          <w:p w14:paraId="4EAFD548" w14:textId="77777777" w:rsidR="00F533F9" w:rsidRDefault="00000000">
            <w:r>
              <w:t>67.82 m</w:t>
            </w:r>
          </w:p>
        </w:tc>
        <w:tc>
          <w:tcPr>
            <w:tcW w:w="1215" w:type="dxa"/>
          </w:tcPr>
          <w:p w14:paraId="4A95FB1B" w14:textId="77777777" w:rsidR="00F533F9" w:rsidRDefault="00000000">
            <w:r>
              <w:t>724.6%</w:t>
            </w:r>
          </w:p>
        </w:tc>
        <w:tc>
          <w:tcPr>
            <w:tcW w:w="1114" w:type="dxa"/>
          </w:tcPr>
          <w:p w14:paraId="76CF0D60" w14:textId="77777777" w:rsidR="00F533F9" w:rsidRDefault="00000000">
            <w:r>
              <w:t>1341.5%</w:t>
            </w:r>
          </w:p>
        </w:tc>
      </w:tr>
      <w:tr w:rsidR="00F533F9" w14:paraId="6A9AE1AF" w14:textId="77777777">
        <w:tc>
          <w:tcPr>
            <w:tcW w:w="2073" w:type="dxa"/>
          </w:tcPr>
          <w:p w14:paraId="5DD631E4" w14:textId="77777777" w:rsidR="00F533F9" w:rsidRDefault="00000000">
            <w:r>
              <w:t>bias + ZUPT</w:t>
            </w:r>
          </w:p>
        </w:tc>
        <w:tc>
          <w:tcPr>
            <w:tcW w:w="909" w:type="dxa"/>
          </w:tcPr>
          <w:p w14:paraId="7D44CF0B" w14:textId="77777777" w:rsidR="00F533F9" w:rsidRDefault="00000000">
            <w:r>
              <w:t>4.87</w:t>
            </w:r>
          </w:p>
        </w:tc>
        <w:tc>
          <w:tcPr>
            <w:tcW w:w="909" w:type="dxa"/>
          </w:tcPr>
          <w:p w14:paraId="53C7D1B4" w14:textId="77777777" w:rsidR="00F533F9" w:rsidRDefault="00000000">
            <w:r>
              <w:t>17.04</w:t>
            </w:r>
          </w:p>
        </w:tc>
        <w:tc>
          <w:tcPr>
            <w:tcW w:w="910" w:type="dxa"/>
          </w:tcPr>
          <w:p w14:paraId="33C4D835" w14:textId="77777777" w:rsidR="00F533F9" w:rsidRDefault="00000000">
            <w:r>
              <w:t>38.16</w:t>
            </w:r>
          </w:p>
        </w:tc>
        <w:tc>
          <w:tcPr>
            <w:tcW w:w="915" w:type="dxa"/>
          </w:tcPr>
          <w:p w14:paraId="21A73FB9" w14:textId="77777777" w:rsidR="00F533F9" w:rsidRDefault="00000000">
            <w:r>
              <w:t>56.27</w:t>
            </w:r>
          </w:p>
        </w:tc>
        <w:tc>
          <w:tcPr>
            <w:tcW w:w="1315" w:type="dxa"/>
          </w:tcPr>
          <w:p w14:paraId="28446736" w14:textId="77777777" w:rsidR="00F533F9" w:rsidRDefault="00000000">
            <w:r>
              <w:t>29.08 m</w:t>
            </w:r>
          </w:p>
        </w:tc>
        <w:tc>
          <w:tcPr>
            <w:tcW w:w="1215" w:type="dxa"/>
          </w:tcPr>
          <w:p w14:paraId="633855A3" w14:textId="77777777" w:rsidR="00F533F9" w:rsidRDefault="00000000">
            <w:r>
              <w:t>310.7%</w:t>
            </w:r>
          </w:p>
        </w:tc>
        <w:tc>
          <w:tcPr>
            <w:tcW w:w="1114" w:type="dxa"/>
          </w:tcPr>
          <w:p w14:paraId="033A31F3" w14:textId="77777777" w:rsidR="00F533F9" w:rsidRDefault="00000000">
            <w:r>
              <w:t>601.2%</w:t>
            </w:r>
          </w:p>
        </w:tc>
      </w:tr>
      <w:tr w:rsidR="00F533F9" w14:paraId="6EBCFE18" w14:textId="77777777">
        <w:tc>
          <w:tcPr>
            <w:tcW w:w="2073" w:type="dxa"/>
          </w:tcPr>
          <w:p w14:paraId="52D0EF6F" w14:textId="77777777" w:rsidR="00F533F9" w:rsidRDefault="00000000">
            <w:r>
              <w:t>all combined</w:t>
            </w:r>
          </w:p>
        </w:tc>
        <w:tc>
          <w:tcPr>
            <w:tcW w:w="909" w:type="dxa"/>
          </w:tcPr>
          <w:p w14:paraId="347E65A5" w14:textId="77777777" w:rsidR="00F533F9" w:rsidRDefault="00000000">
            <w:r>
              <w:t>6.60</w:t>
            </w:r>
          </w:p>
        </w:tc>
        <w:tc>
          <w:tcPr>
            <w:tcW w:w="909" w:type="dxa"/>
          </w:tcPr>
          <w:p w14:paraId="700E2921" w14:textId="77777777" w:rsidR="00F533F9" w:rsidRDefault="00000000">
            <w:r>
              <w:t>11.48</w:t>
            </w:r>
          </w:p>
        </w:tc>
        <w:tc>
          <w:tcPr>
            <w:tcW w:w="910" w:type="dxa"/>
          </w:tcPr>
          <w:p w14:paraId="6A4CCE0C" w14:textId="77777777" w:rsidR="00F533F9" w:rsidRDefault="00000000">
            <w:r>
              <w:t>8.81</w:t>
            </w:r>
          </w:p>
        </w:tc>
        <w:tc>
          <w:tcPr>
            <w:tcW w:w="915" w:type="dxa"/>
          </w:tcPr>
          <w:p w14:paraId="1F899454" w14:textId="77777777" w:rsidR="00F533F9" w:rsidRDefault="00000000">
            <w:r>
              <w:t>1.96</w:t>
            </w:r>
          </w:p>
        </w:tc>
        <w:tc>
          <w:tcPr>
            <w:tcW w:w="1315" w:type="dxa"/>
          </w:tcPr>
          <w:p w14:paraId="7C0C188E" w14:textId="77777777" w:rsidR="00F533F9" w:rsidRDefault="00000000">
            <w:r>
              <w:t>7.21 m</w:t>
            </w:r>
          </w:p>
        </w:tc>
        <w:tc>
          <w:tcPr>
            <w:tcW w:w="1215" w:type="dxa"/>
          </w:tcPr>
          <w:p w14:paraId="7716E8B5" w14:textId="77777777" w:rsidR="00F533F9" w:rsidRDefault="00000000">
            <w:r>
              <w:t>77.0%</w:t>
            </w:r>
          </w:p>
        </w:tc>
        <w:tc>
          <w:tcPr>
            <w:tcW w:w="1114" w:type="dxa"/>
          </w:tcPr>
          <w:p w14:paraId="44EA61F6" w14:textId="77777777" w:rsidR="00F533F9" w:rsidRDefault="00000000">
            <w:r>
              <w:t>20.9%</w:t>
            </w:r>
          </w:p>
        </w:tc>
      </w:tr>
      <w:tr w:rsidR="00F533F9" w14:paraId="66233D0B" w14:textId="77777777">
        <w:tc>
          <w:tcPr>
            <w:tcW w:w="2073" w:type="dxa"/>
          </w:tcPr>
          <w:p w14:paraId="636CD5DA" w14:textId="77777777" w:rsidR="00F533F9" w:rsidRDefault="00000000">
            <w:r>
              <w:t>ESKF (no aiding)</w:t>
            </w:r>
          </w:p>
        </w:tc>
        <w:tc>
          <w:tcPr>
            <w:tcW w:w="909" w:type="dxa"/>
          </w:tcPr>
          <w:p w14:paraId="61550534" w14:textId="77777777" w:rsidR="00F533F9" w:rsidRDefault="00000000">
            <w:r>
              <w:t>2.88</w:t>
            </w:r>
          </w:p>
        </w:tc>
        <w:tc>
          <w:tcPr>
            <w:tcW w:w="909" w:type="dxa"/>
          </w:tcPr>
          <w:p w14:paraId="15B58325" w14:textId="77777777" w:rsidR="00F533F9" w:rsidRDefault="00000000">
            <w:r>
              <w:t>1.42</w:t>
            </w:r>
          </w:p>
        </w:tc>
        <w:tc>
          <w:tcPr>
            <w:tcW w:w="910" w:type="dxa"/>
          </w:tcPr>
          <w:p w14:paraId="6F74E174" w14:textId="77777777" w:rsidR="00F533F9" w:rsidRDefault="00000000">
            <w:r>
              <w:t>1.27</w:t>
            </w:r>
          </w:p>
        </w:tc>
        <w:tc>
          <w:tcPr>
            <w:tcW w:w="915" w:type="dxa"/>
          </w:tcPr>
          <w:p w14:paraId="71FA1620" w14:textId="77777777" w:rsidR="00F533F9" w:rsidRDefault="00000000">
            <w:r>
              <w:t>1.15</w:t>
            </w:r>
          </w:p>
        </w:tc>
        <w:tc>
          <w:tcPr>
            <w:tcW w:w="1315" w:type="dxa"/>
          </w:tcPr>
          <w:p w14:paraId="222FB48D" w14:textId="77777777" w:rsidR="00F533F9" w:rsidRDefault="00000000">
            <w:r>
              <w:t>1.68 m</w:t>
            </w:r>
          </w:p>
        </w:tc>
        <w:tc>
          <w:tcPr>
            <w:tcW w:w="1215" w:type="dxa"/>
          </w:tcPr>
          <w:p w14:paraId="1B2E407E" w14:textId="77777777" w:rsidR="00F533F9" w:rsidRDefault="00000000">
            <w:r>
              <w:t>18.0%</w:t>
            </w:r>
          </w:p>
        </w:tc>
        <w:tc>
          <w:tcPr>
            <w:tcW w:w="1114" w:type="dxa"/>
          </w:tcPr>
          <w:p w14:paraId="586CEF40" w14:textId="77777777" w:rsidR="00F533F9" w:rsidRDefault="00000000">
            <w:r>
              <w:t>12.2%</w:t>
            </w:r>
          </w:p>
        </w:tc>
      </w:tr>
      <w:tr w:rsidR="00F533F9" w14:paraId="6EAD3793" w14:textId="77777777">
        <w:tc>
          <w:tcPr>
            <w:tcW w:w="2073" w:type="dxa"/>
          </w:tcPr>
          <w:p w14:paraId="70E9C42E" w14:textId="77777777" w:rsidR="00F533F9" w:rsidRDefault="00000000">
            <w:r>
              <w:t>leg de-drift (Mahony)</w:t>
            </w:r>
          </w:p>
        </w:tc>
        <w:tc>
          <w:tcPr>
            <w:tcW w:w="909" w:type="dxa"/>
          </w:tcPr>
          <w:p w14:paraId="53181C36" w14:textId="77777777" w:rsidR="00F533F9" w:rsidRDefault="00000000">
            <w:r>
              <w:t>0.74</w:t>
            </w:r>
          </w:p>
        </w:tc>
        <w:tc>
          <w:tcPr>
            <w:tcW w:w="909" w:type="dxa"/>
          </w:tcPr>
          <w:p w14:paraId="5EFF1510" w14:textId="77777777" w:rsidR="00F533F9" w:rsidRDefault="00000000">
            <w:r>
              <w:t>0.43</w:t>
            </w:r>
          </w:p>
        </w:tc>
        <w:tc>
          <w:tcPr>
            <w:tcW w:w="910" w:type="dxa"/>
          </w:tcPr>
          <w:p w14:paraId="7AD7F1A8" w14:textId="77777777" w:rsidR="00F533F9" w:rsidRDefault="00000000">
            <w:r>
              <w:t>0.88</w:t>
            </w:r>
          </w:p>
        </w:tc>
        <w:tc>
          <w:tcPr>
            <w:tcW w:w="915" w:type="dxa"/>
          </w:tcPr>
          <w:p w14:paraId="495EBAFC" w14:textId="77777777" w:rsidR="00F533F9" w:rsidRDefault="00000000">
            <w:r>
              <w:t>1.04</w:t>
            </w:r>
          </w:p>
        </w:tc>
        <w:tc>
          <w:tcPr>
            <w:tcW w:w="1315" w:type="dxa"/>
          </w:tcPr>
          <w:p w14:paraId="52382040" w14:textId="77777777" w:rsidR="00F533F9" w:rsidRDefault="00000000">
            <w:r>
              <w:t>0.77 m</w:t>
            </w:r>
          </w:p>
        </w:tc>
        <w:tc>
          <w:tcPr>
            <w:tcW w:w="1215" w:type="dxa"/>
          </w:tcPr>
          <w:p w14:paraId="4E3A14C3" w14:textId="77777777" w:rsidR="00F533F9" w:rsidRDefault="00000000">
            <w:r>
              <w:t>8.3%</w:t>
            </w:r>
          </w:p>
        </w:tc>
        <w:tc>
          <w:tcPr>
            <w:tcW w:w="1114" w:type="dxa"/>
          </w:tcPr>
          <w:p w14:paraId="253B4AB1" w14:textId="77777777" w:rsidR="00F533F9" w:rsidRDefault="00000000">
            <w:r>
              <w:t>11.2%</w:t>
            </w:r>
          </w:p>
        </w:tc>
      </w:tr>
      <w:tr w:rsidR="00F533F9" w14:paraId="19890E26" w14:textId="77777777">
        <w:tc>
          <w:tcPr>
            <w:tcW w:w="2073" w:type="dxa"/>
          </w:tcPr>
          <w:p w14:paraId="0639E2FD" w14:textId="77777777" w:rsidR="00F533F9" w:rsidRDefault="00000000">
            <w:r>
              <w:rPr>
                <w:b/>
              </w:rPr>
              <w:lastRenderedPageBreak/>
              <w:t>leg de-drift (ESKF)</w:t>
            </w:r>
          </w:p>
        </w:tc>
        <w:tc>
          <w:tcPr>
            <w:tcW w:w="909" w:type="dxa"/>
          </w:tcPr>
          <w:p w14:paraId="75C5BCA1" w14:textId="77777777" w:rsidR="00F533F9" w:rsidRDefault="00000000">
            <w:r>
              <w:t>0.93</w:t>
            </w:r>
          </w:p>
        </w:tc>
        <w:tc>
          <w:tcPr>
            <w:tcW w:w="909" w:type="dxa"/>
          </w:tcPr>
          <w:p w14:paraId="3DE25996" w14:textId="77777777" w:rsidR="00F533F9" w:rsidRDefault="00000000">
            <w:r>
              <w:t>0.29</w:t>
            </w:r>
          </w:p>
        </w:tc>
        <w:tc>
          <w:tcPr>
            <w:tcW w:w="910" w:type="dxa"/>
          </w:tcPr>
          <w:p w14:paraId="2F9394F4" w14:textId="77777777" w:rsidR="00F533F9" w:rsidRDefault="00000000">
            <w:r>
              <w:t>1.09</w:t>
            </w:r>
          </w:p>
        </w:tc>
        <w:tc>
          <w:tcPr>
            <w:tcW w:w="915" w:type="dxa"/>
          </w:tcPr>
          <w:p w14:paraId="4BC616BA" w14:textId="77777777" w:rsidR="00F533F9" w:rsidRDefault="00000000">
            <w:r>
              <w:t>0.59</w:t>
            </w:r>
          </w:p>
        </w:tc>
        <w:tc>
          <w:tcPr>
            <w:tcW w:w="1315" w:type="dxa"/>
          </w:tcPr>
          <w:p w14:paraId="0962BF5B" w14:textId="77777777" w:rsidR="00F533F9" w:rsidRDefault="00000000">
            <w:r>
              <w:rPr>
                <w:b/>
              </w:rPr>
              <w:t>0.72 m</w:t>
            </w:r>
          </w:p>
        </w:tc>
        <w:tc>
          <w:tcPr>
            <w:tcW w:w="1215" w:type="dxa"/>
          </w:tcPr>
          <w:p w14:paraId="2C53BB1C" w14:textId="77777777" w:rsidR="00F533F9" w:rsidRDefault="00000000">
            <w:r>
              <w:rPr>
                <w:b/>
              </w:rPr>
              <w:t>7.7%</w:t>
            </w:r>
          </w:p>
        </w:tc>
        <w:tc>
          <w:tcPr>
            <w:tcW w:w="1114" w:type="dxa"/>
          </w:tcPr>
          <w:p w14:paraId="233DEBBA" w14:textId="77777777" w:rsidR="00F533F9" w:rsidRDefault="00000000">
            <w:r>
              <w:rPr>
                <w:b/>
              </w:rPr>
              <w:t>6.3%</w:t>
            </w:r>
          </w:p>
        </w:tc>
      </w:tr>
      <w:tr w:rsidR="00F533F9" w14:paraId="18302AD1" w14:textId="77777777">
        <w:tc>
          <w:tcPr>
            <w:tcW w:w="2073" w:type="dxa"/>
          </w:tcPr>
          <w:p w14:paraId="39F07789" w14:textId="77777777" w:rsidR="00F533F9" w:rsidRDefault="00000000">
            <w:r>
              <w:t>ESKF + corner marks</w:t>
            </w:r>
          </w:p>
        </w:tc>
        <w:tc>
          <w:tcPr>
            <w:tcW w:w="909" w:type="dxa"/>
          </w:tcPr>
          <w:p w14:paraId="5926914B" w14:textId="77777777" w:rsidR="00F533F9" w:rsidRDefault="00000000">
            <w:r>
              <w:t>2.88*</w:t>
            </w:r>
          </w:p>
        </w:tc>
        <w:tc>
          <w:tcPr>
            <w:tcW w:w="909" w:type="dxa"/>
          </w:tcPr>
          <w:p w14:paraId="37A0D1DF" w14:textId="77777777" w:rsidR="00F533F9" w:rsidRDefault="00000000">
            <w:r>
              <w:t>1.08*</w:t>
            </w:r>
          </w:p>
        </w:tc>
        <w:tc>
          <w:tcPr>
            <w:tcW w:w="910" w:type="dxa"/>
          </w:tcPr>
          <w:p w14:paraId="2FA039DF" w14:textId="77777777" w:rsidR="00F533F9" w:rsidRDefault="00000000">
            <w:r>
              <w:t>1.37*</w:t>
            </w:r>
          </w:p>
        </w:tc>
        <w:tc>
          <w:tcPr>
            <w:tcW w:w="915" w:type="dxa"/>
          </w:tcPr>
          <w:p w14:paraId="30D8DC08" w14:textId="77777777" w:rsidR="00F533F9" w:rsidRDefault="00000000">
            <w:r>
              <w:t>1.12</w:t>
            </w:r>
          </w:p>
        </w:tc>
        <w:tc>
          <w:tcPr>
            <w:tcW w:w="1315" w:type="dxa"/>
          </w:tcPr>
          <w:p w14:paraId="0A7DE558" w14:textId="77777777" w:rsidR="00F533F9" w:rsidRDefault="00000000">
            <w:r>
              <w:t>1.61 m</w:t>
            </w:r>
          </w:p>
        </w:tc>
        <w:tc>
          <w:tcPr>
            <w:tcW w:w="1215" w:type="dxa"/>
          </w:tcPr>
          <w:p w14:paraId="1AD40A8E" w14:textId="77777777" w:rsidR="00F533F9" w:rsidRDefault="00000000">
            <w:r>
              <w:t>17.2%</w:t>
            </w:r>
          </w:p>
        </w:tc>
        <w:tc>
          <w:tcPr>
            <w:tcW w:w="1114" w:type="dxa"/>
          </w:tcPr>
          <w:p w14:paraId="53A5BC28" w14:textId="77777777" w:rsidR="00F533F9" w:rsidRDefault="00000000">
            <w:r>
              <w:t>12.0%</w:t>
            </w:r>
          </w:p>
        </w:tc>
      </w:tr>
      <w:tr w:rsidR="00F533F9" w14:paraId="24050752" w14:textId="77777777">
        <w:tc>
          <w:tcPr>
            <w:tcW w:w="2073" w:type="dxa"/>
          </w:tcPr>
          <w:p w14:paraId="0AE75711" w14:textId="77777777" w:rsidR="00F533F9" w:rsidRDefault="00000000">
            <w:r>
              <w:t>leg de-drift + corner marks</w:t>
            </w:r>
          </w:p>
        </w:tc>
        <w:tc>
          <w:tcPr>
            <w:tcW w:w="909" w:type="dxa"/>
          </w:tcPr>
          <w:p w14:paraId="6803D10F" w14:textId="77777777" w:rsidR="00F533F9" w:rsidRDefault="00000000">
            <w:r>
              <w:t>0.00*</w:t>
            </w:r>
          </w:p>
        </w:tc>
        <w:tc>
          <w:tcPr>
            <w:tcW w:w="909" w:type="dxa"/>
          </w:tcPr>
          <w:p w14:paraId="75781AE4" w14:textId="77777777" w:rsidR="00F533F9" w:rsidRDefault="00000000">
            <w:r>
              <w:t>0.00*</w:t>
            </w:r>
          </w:p>
        </w:tc>
        <w:tc>
          <w:tcPr>
            <w:tcW w:w="910" w:type="dxa"/>
          </w:tcPr>
          <w:p w14:paraId="1BAC92FE" w14:textId="77777777" w:rsidR="00F533F9" w:rsidRDefault="00000000">
            <w:r>
              <w:t>0.00*</w:t>
            </w:r>
          </w:p>
        </w:tc>
        <w:tc>
          <w:tcPr>
            <w:tcW w:w="915" w:type="dxa"/>
          </w:tcPr>
          <w:p w14:paraId="468FDEFC" w14:textId="77777777" w:rsidR="00F533F9" w:rsidRDefault="00000000">
            <w:r>
              <w:t>0.66</w:t>
            </w:r>
          </w:p>
        </w:tc>
        <w:tc>
          <w:tcPr>
            <w:tcW w:w="1315" w:type="dxa"/>
          </w:tcPr>
          <w:p w14:paraId="186A32AE" w14:textId="77777777" w:rsidR="00F533F9" w:rsidRDefault="00000000">
            <w:r>
              <w:t>not meaningful</w:t>
            </w:r>
          </w:p>
        </w:tc>
        <w:tc>
          <w:tcPr>
            <w:tcW w:w="1215" w:type="dxa"/>
          </w:tcPr>
          <w:p w14:paraId="3D26FB7A" w14:textId="77777777" w:rsidR="00F533F9" w:rsidRDefault="00000000">
            <w:r>
              <w:t>not meaningful</w:t>
            </w:r>
          </w:p>
        </w:tc>
        <w:tc>
          <w:tcPr>
            <w:tcW w:w="1114" w:type="dxa"/>
          </w:tcPr>
          <w:p w14:paraId="1B8A4EFD" w14:textId="77777777" w:rsidR="00F533F9" w:rsidRDefault="00000000">
            <w:r>
              <w:t>7.0%</w:t>
            </w:r>
          </w:p>
        </w:tc>
      </w:tr>
    </w:tbl>
    <w:p w14:paraId="6FF68C3C" w14:textId="77777777" w:rsidR="00F533F9" w:rsidRDefault="00000000">
      <w:r>
        <w:t xml:space="preserve">* given to the filter as a mark, so this error is not an independent test. For the last row, the mean of 0.16 m is </w:t>
      </w:r>
      <w:r>
        <w:rPr>
          <w:b/>
        </w:rPr>
        <w:t>not</w:t>
      </w:r>
      <w:r>
        <w:t xml:space="preserve"> a valid result, because three of its four stops are the marks themselves; only the final stop (0.66 m) is an honest test.</w:t>
      </w:r>
    </w:p>
    <w:p w14:paraId="2D6C9766" w14:textId="73A4794C" w:rsidR="00745C44" w:rsidRDefault="00BF67CB">
      <w:r>
        <w:rPr>
          <w:noProof/>
        </w:rPr>
        <w:drawing>
          <wp:inline distT="0" distB="0" distL="0" distR="0" wp14:anchorId="00F4A6DF" wp14:editId="5784956C">
            <wp:extent cx="5943600" cy="3181350"/>
            <wp:effectExtent l="0" t="0" r="0" b="0"/>
            <wp:docPr id="1749153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144FAA8C" w14:textId="02728E32" w:rsidR="00F533F9" w:rsidRDefault="00000000">
      <w:r>
        <w:rPr>
          <w:b/>
        </w:rPr>
        <w:t>Figure 3.</w:t>
      </w:r>
      <w:r>
        <w:t xml:space="preserve"> Sensor traces of the phone walk with the five stops shaded gray (Cell 3, first plot). The four large gyro-z dips are the four turns.</w:t>
      </w:r>
    </w:p>
    <w:p w14:paraId="5F6F286F" w14:textId="3E920221" w:rsidR="00BF67CB" w:rsidRDefault="00BF67CB">
      <w:r>
        <w:rPr>
          <w:noProof/>
        </w:rPr>
        <w:lastRenderedPageBreak/>
        <w:drawing>
          <wp:inline distT="0" distB="0" distL="0" distR="0" wp14:anchorId="09731392" wp14:editId="4EEEF77B">
            <wp:extent cx="5943600" cy="2618740"/>
            <wp:effectExtent l="0" t="0" r="0" b="0"/>
            <wp:docPr id="809525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18740"/>
                    </a:xfrm>
                    <a:prstGeom prst="rect">
                      <a:avLst/>
                    </a:prstGeom>
                    <a:noFill/>
                    <a:ln>
                      <a:noFill/>
                    </a:ln>
                  </pic:spPr>
                </pic:pic>
              </a:graphicData>
            </a:graphic>
          </wp:inline>
        </w:drawing>
      </w:r>
    </w:p>
    <w:p w14:paraId="4F4E7F8C" w14:textId="3B59E352" w:rsidR="00F533F9" w:rsidRDefault="00000000">
      <w:r>
        <w:rPr>
          <w:b/>
        </w:rPr>
        <w:t>Figure 4.</w:t>
      </w:r>
      <w:r>
        <w:t xml:space="preserve"> Top-down view: the ideal square against the raw, leg de-drift (ESKF) and ESKF + corner marks paths, with the error at each stop on the right (Cell 2 plot).</w:t>
      </w:r>
    </w:p>
    <w:p w14:paraId="02361F44" w14:textId="1E7EE87B" w:rsidR="00BF67CB" w:rsidRDefault="00BF67CB">
      <w:r>
        <w:rPr>
          <w:noProof/>
        </w:rPr>
        <w:lastRenderedPageBreak/>
        <w:drawing>
          <wp:inline distT="0" distB="0" distL="0" distR="0" wp14:anchorId="23CEC92D" wp14:editId="04E75268">
            <wp:extent cx="5943600" cy="5669280"/>
            <wp:effectExtent l="0" t="0" r="0" b="0"/>
            <wp:docPr id="180711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69280"/>
                    </a:xfrm>
                    <a:prstGeom prst="rect">
                      <a:avLst/>
                    </a:prstGeom>
                    <a:noFill/>
                    <a:ln>
                      <a:noFill/>
                    </a:ln>
                  </pic:spPr>
                </pic:pic>
              </a:graphicData>
            </a:graphic>
          </wp:inline>
        </w:drawing>
      </w:r>
    </w:p>
    <w:p w14:paraId="117FEAAA" w14:textId="401F74CB" w:rsidR="00F533F9" w:rsidRDefault="00000000">
      <w:r>
        <w:rPr>
          <w:b/>
        </w:rPr>
        <w:t>Figure 5.</w:t>
      </w:r>
      <w:r>
        <w:t xml:space="preserve"> Top-down path of every run that stays within a few metres, with the ideal square (Cell 3, second plot).</w:t>
      </w:r>
    </w:p>
    <w:p w14:paraId="12AF0441" w14:textId="629DDD80" w:rsidR="00BF67CB" w:rsidRDefault="00BF67CB">
      <w:r>
        <w:rPr>
          <w:noProof/>
        </w:rPr>
        <w:lastRenderedPageBreak/>
        <w:drawing>
          <wp:inline distT="0" distB="0" distL="0" distR="0" wp14:anchorId="64DEDF65" wp14:editId="5D0C37B3">
            <wp:extent cx="5943600" cy="2673985"/>
            <wp:effectExtent l="0" t="0" r="0" b="0"/>
            <wp:docPr id="347019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73985"/>
                    </a:xfrm>
                    <a:prstGeom prst="rect">
                      <a:avLst/>
                    </a:prstGeom>
                    <a:noFill/>
                    <a:ln>
                      <a:noFill/>
                    </a:ln>
                  </pic:spPr>
                </pic:pic>
              </a:graphicData>
            </a:graphic>
          </wp:inline>
        </w:drawing>
      </w:r>
    </w:p>
    <w:p w14:paraId="735A3633" w14:textId="458E85BA" w:rsidR="00F533F9" w:rsidRDefault="00000000">
      <w:r>
        <w:rPr>
          <w:b/>
        </w:rPr>
        <w:t>Figure 6.</w:t>
      </w:r>
      <w:r>
        <w:t xml:space="preserve"> Error against distance walked at each stop, every run, with the 3% line, 1 m and 0.3 m lines (Cell 3 error-vs-distance plot).</w:t>
      </w:r>
    </w:p>
    <w:p w14:paraId="76BDEB68" w14:textId="1B15C656" w:rsidR="00BF67CB" w:rsidRDefault="00BF67CB">
      <w:r>
        <w:rPr>
          <w:noProof/>
        </w:rPr>
        <w:drawing>
          <wp:inline distT="0" distB="0" distL="0" distR="0" wp14:anchorId="43414B60" wp14:editId="32E848B8">
            <wp:extent cx="5943600" cy="1955800"/>
            <wp:effectExtent l="0" t="0" r="0" b="0"/>
            <wp:docPr id="1653231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55800"/>
                    </a:xfrm>
                    <a:prstGeom prst="rect">
                      <a:avLst/>
                    </a:prstGeom>
                    <a:noFill/>
                    <a:ln>
                      <a:noFill/>
                    </a:ln>
                  </pic:spPr>
                </pic:pic>
              </a:graphicData>
            </a:graphic>
          </wp:inline>
        </w:drawing>
      </w:r>
    </w:p>
    <w:p w14:paraId="66DE3670" w14:textId="4425235D" w:rsidR="00F533F9" w:rsidRDefault="00000000">
      <w:r>
        <w:rPr>
          <w:b/>
        </w:rPr>
        <w:t>Figure 7.</w:t>
      </w:r>
      <w:r>
        <w:t xml:space="preserve"> Error against time: (a) error at each stop, (b) distance to the ideal path (Cell 3, the two-panel plot).</w:t>
      </w:r>
    </w:p>
    <w:p w14:paraId="2B687651" w14:textId="40AD1F5B" w:rsidR="00BF67CB" w:rsidRDefault="00BF67CB">
      <w:r>
        <w:rPr>
          <w:noProof/>
        </w:rPr>
        <w:drawing>
          <wp:inline distT="0" distB="0" distL="0" distR="0" wp14:anchorId="59B5AF29" wp14:editId="51CB766E">
            <wp:extent cx="5943600" cy="2400935"/>
            <wp:effectExtent l="0" t="0" r="0" b="0"/>
            <wp:docPr id="870491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00935"/>
                    </a:xfrm>
                    <a:prstGeom prst="rect">
                      <a:avLst/>
                    </a:prstGeom>
                    <a:noFill/>
                    <a:ln>
                      <a:noFill/>
                    </a:ln>
                  </pic:spPr>
                </pic:pic>
              </a:graphicData>
            </a:graphic>
          </wp:inline>
        </w:drawing>
      </w:r>
    </w:p>
    <w:p w14:paraId="75DB66E3" w14:textId="776B2F50" w:rsidR="00F533F9" w:rsidRDefault="00000000">
      <w:r>
        <w:rPr>
          <w:b/>
        </w:rPr>
        <w:lastRenderedPageBreak/>
        <w:t>Figure 8.</w:t>
      </w:r>
      <w:r>
        <w:t xml:space="preserve"> Height against time. On a floor test it should stay near 0 (Cell 3 height plot).</w:t>
      </w:r>
    </w:p>
    <w:p w14:paraId="12C1394A" w14:textId="6F7575A7" w:rsidR="00BF67CB" w:rsidRDefault="00BF67CB">
      <w:r>
        <w:rPr>
          <w:noProof/>
        </w:rPr>
        <w:drawing>
          <wp:inline distT="0" distB="0" distL="0" distR="0" wp14:anchorId="6F99DBB1" wp14:editId="6F9197F8">
            <wp:extent cx="5943600" cy="3684270"/>
            <wp:effectExtent l="0" t="0" r="0" b="0"/>
            <wp:docPr id="1816778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84270"/>
                    </a:xfrm>
                    <a:prstGeom prst="rect">
                      <a:avLst/>
                    </a:prstGeom>
                    <a:noFill/>
                    <a:ln>
                      <a:noFill/>
                    </a:ln>
                  </pic:spPr>
                </pic:pic>
              </a:graphicData>
            </a:graphic>
          </wp:inline>
        </w:drawing>
      </w:r>
    </w:p>
    <w:p w14:paraId="7D070A7F" w14:textId="43CC965B" w:rsidR="00F533F9" w:rsidRDefault="00000000">
      <w:r>
        <w:rPr>
          <w:b/>
        </w:rPr>
        <w:t>Figure 9.</w:t>
      </w:r>
      <w:r>
        <w:t xml:space="preserve"> Drift: error against distance on a log-log scale with the fitted lines (Cell 3, last plot).</w:t>
      </w:r>
    </w:p>
    <w:p w14:paraId="122AAA0B" w14:textId="77777777" w:rsidR="00F533F9" w:rsidRDefault="00000000">
      <w:r>
        <w:rPr>
          <w:b/>
        </w:rPr>
        <w:t>What each stage contributed.</w:t>
      </w:r>
      <w:r>
        <w:t xml:space="preserve"> Removing bias alone made the result worse (the integrated acceleration error grows quickly), which shows how sensitive double integration is. Adding Mahony stops tilt drift, ZUPT caps velocity error at each stop, and combining them reduced the final error from about 1538% to 21% of the path. The ESKF, which also learns the biases, brought the stop errors to about 1 to 3 m. The per-leg correction cut the mean stop error to about 0.7 m.</w:t>
      </w:r>
    </w:p>
    <w:p w14:paraId="09CA1DE0" w14:textId="77777777" w:rsidR="00F533F9" w:rsidRDefault="00000000">
      <w:r>
        <w:rPr>
          <w:b/>
        </w:rPr>
        <w:t>Internal consistency checks (no ground truth needed):</w:t>
      </w:r>
      <w:r>
        <w:t xml:space="preserve"> the final tilt check agrees with the accelerometer to 0.66 degrees; the ESKF applied 1370 still-updates with 0 measurements rejected by the gate; the fitted direction of the test had quality 0.99.</w:t>
      </w:r>
    </w:p>
    <w:p w14:paraId="29E8BE7E" w14:textId="77777777" w:rsidR="00F533F9" w:rsidRDefault="00000000">
      <w:pPr>
        <w:pStyle w:val="Heading3"/>
      </w:pPr>
      <w:r>
        <w:t>Robustness: start time</w:t>
      </w:r>
    </w:p>
    <w:p w14:paraId="60E0B061" w14:textId="77777777" w:rsidR="00F533F9" w:rsidRDefault="00000000">
      <w:r>
        <w:t>Moving the filter start from 2.0 s to 8.0 s (the phone was handled before the walk began) changed the best honest mean stop error only slightly, from 0.68 m to 0.72 m. We conclude that the start time was not the dominant error source, and we report the 8.0 s run because its start window is closer to a true still moment.</w:t>
      </w:r>
    </w:p>
    <w:p w14:paraId="26DB5374" w14:textId="77777777" w:rsidR="00F533F9" w:rsidRDefault="00000000">
      <w:pPr>
        <w:pStyle w:val="Heading3"/>
      </w:pPr>
      <w:r>
        <w:t>Instability of the marks run</w:t>
      </w:r>
    </w:p>
    <w:p w14:paraId="471D574A" w14:textId="77777777" w:rsidR="00F533F9" w:rsidRDefault="00000000">
      <w:r>
        <w:t>The ESKF + corner marks result was not stable across our two configurations: its final stop error was 0.29 m in one run and 1.12 m in the other. Its path shows sharp spikes where the marks pull the estimate. We therefore report mean stop errors and do not quote the 0.29 m figure as a result.</w:t>
      </w:r>
    </w:p>
    <w:p w14:paraId="4BAA9D08" w14:textId="77777777" w:rsidR="00F533F9" w:rsidRDefault="00000000">
      <w:pPr>
        <w:pStyle w:val="Heading3"/>
      </w:pPr>
      <w:r>
        <w:lastRenderedPageBreak/>
        <w:t>Leg lengths</w:t>
      </w:r>
    </w:p>
    <w:p w14:paraId="6B570C01" w14:textId="77777777" w:rsidR="00F533F9" w:rsidRDefault="00000000">
      <w:r>
        <w:t>The estimated leg lengths between stops, against the ideal 2.34 m:</w:t>
      </w:r>
    </w:p>
    <w:tbl>
      <w:tblPr>
        <w:tblStyle w:val="TableGrid"/>
        <w:tblW w:w="0" w:type="auto"/>
        <w:tblLayout w:type="fixed"/>
        <w:tblLook w:val="0420" w:firstRow="1" w:lastRow="0" w:firstColumn="0" w:lastColumn="0" w:noHBand="0" w:noVBand="1"/>
      </w:tblPr>
      <w:tblGrid>
        <w:gridCol w:w="3949"/>
        <w:gridCol w:w="1352"/>
        <w:gridCol w:w="1352"/>
        <w:gridCol w:w="1352"/>
        <w:gridCol w:w="1352"/>
      </w:tblGrid>
      <w:tr w:rsidR="00F533F9" w14:paraId="68B0C3D1" w14:textId="77777777">
        <w:trPr>
          <w:tblHeader/>
        </w:trPr>
        <w:tc>
          <w:tcPr>
            <w:tcW w:w="3949" w:type="dxa"/>
            <w:shd w:val="clear" w:color="auto" w:fill="F2F2F2"/>
          </w:tcPr>
          <w:p w14:paraId="057462E0" w14:textId="77777777" w:rsidR="00F533F9" w:rsidRDefault="00000000">
            <w:r>
              <w:t>Run</w:t>
            </w:r>
          </w:p>
        </w:tc>
        <w:tc>
          <w:tcPr>
            <w:tcW w:w="1352" w:type="dxa"/>
            <w:shd w:val="clear" w:color="auto" w:fill="F2F2F2"/>
          </w:tcPr>
          <w:p w14:paraId="5D01DD0D" w14:textId="77777777" w:rsidR="00F533F9" w:rsidRDefault="00000000">
            <w:r>
              <w:t>Leg 1</w:t>
            </w:r>
          </w:p>
        </w:tc>
        <w:tc>
          <w:tcPr>
            <w:tcW w:w="1352" w:type="dxa"/>
            <w:shd w:val="clear" w:color="auto" w:fill="F2F2F2"/>
          </w:tcPr>
          <w:p w14:paraId="2B8A25F9" w14:textId="77777777" w:rsidR="00F533F9" w:rsidRDefault="00000000">
            <w:r>
              <w:t>Leg 2</w:t>
            </w:r>
          </w:p>
        </w:tc>
        <w:tc>
          <w:tcPr>
            <w:tcW w:w="1352" w:type="dxa"/>
            <w:shd w:val="clear" w:color="auto" w:fill="F2F2F2"/>
          </w:tcPr>
          <w:p w14:paraId="6DDF8AA9" w14:textId="77777777" w:rsidR="00F533F9" w:rsidRDefault="00000000">
            <w:r>
              <w:t>Leg 3</w:t>
            </w:r>
          </w:p>
        </w:tc>
        <w:tc>
          <w:tcPr>
            <w:tcW w:w="1352" w:type="dxa"/>
            <w:shd w:val="clear" w:color="auto" w:fill="F2F2F2"/>
          </w:tcPr>
          <w:p w14:paraId="33D760FE" w14:textId="77777777" w:rsidR="00F533F9" w:rsidRDefault="00000000">
            <w:r>
              <w:t>Leg 4</w:t>
            </w:r>
          </w:p>
        </w:tc>
      </w:tr>
      <w:tr w:rsidR="00F533F9" w14:paraId="4390481A" w14:textId="77777777">
        <w:tc>
          <w:tcPr>
            <w:tcW w:w="3949" w:type="dxa"/>
          </w:tcPr>
          <w:p w14:paraId="60551712" w14:textId="77777777" w:rsidR="00F533F9" w:rsidRDefault="00000000">
            <w:r>
              <w:t>ESKF (no aiding)</w:t>
            </w:r>
          </w:p>
        </w:tc>
        <w:tc>
          <w:tcPr>
            <w:tcW w:w="1352" w:type="dxa"/>
          </w:tcPr>
          <w:p w14:paraId="3B62E7D4" w14:textId="77777777" w:rsidR="00F533F9" w:rsidRDefault="00000000">
            <w:r>
              <w:t>0.78</w:t>
            </w:r>
          </w:p>
        </w:tc>
        <w:tc>
          <w:tcPr>
            <w:tcW w:w="1352" w:type="dxa"/>
          </w:tcPr>
          <w:p w14:paraId="5C648522" w14:textId="77777777" w:rsidR="00F533F9" w:rsidRDefault="00000000">
            <w:r>
              <w:t>1.91</w:t>
            </w:r>
          </w:p>
        </w:tc>
        <w:tc>
          <w:tcPr>
            <w:tcW w:w="1352" w:type="dxa"/>
          </w:tcPr>
          <w:p w14:paraId="17545061" w14:textId="77777777" w:rsidR="00F533F9" w:rsidRDefault="00000000">
            <w:r>
              <w:t>0.90</w:t>
            </w:r>
          </w:p>
        </w:tc>
        <w:tc>
          <w:tcPr>
            <w:tcW w:w="1352" w:type="dxa"/>
          </w:tcPr>
          <w:p w14:paraId="189C69B7" w14:textId="77777777" w:rsidR="00F533F9" w:rsidRDefault="00000000">
            <w:r>
              <w:t>0.83</w:t>
            </w:r>
          </w:p>
        </w:tc>
      </w:tr>
      <w:tr w:rsidR="00F533F9" w14:paraId="3DA15AA9" w14:textId="77777777">
        <w:tc>
          <w:tcPr>
            <w:tcW w:w="3949" w:type="dxa"/>
          </w:tcPr>
          <w:p w14:paraId="112AF73F" w14:textId="77777777" w:rsidR="00F533F9" w:rsidRDefault="00000000">
            <w:r>
              <w:t>leg de-drift (Mahony)</w:t>
            </w:r>
          </w:p>
        </w:tc>
        <w:tc>
          <w:tcPr>
            <w:tcW w:w="1352" w:type="dxa"/>
          </w:tcPr>
          <w:p w14:paraId="385BF1A5" w14:textId="77777777" w:rsidR="00F533F9" w:rsidRDefault="00000000">
            <w:r>
              <w:t>1.69</w:t>
            </w:r>
          </w:p>
        </w:tc>
        <w:tc>
          <w:tcPr>
            <w:tcW w:w="1352" w:type="dxa"/>
          </w:tcPr>
          <w:p w14:paraId="3A5224E7" w14:textId="77777777" w:rsidR="00F533F9" w:rsidRDefault="00000000">
            <w:r>
              <w:t>2.13</w:t>
            </w:r>
          </w:p>
        </w:tc>
        <w:tc>
          <w:tcPr>
            <w:tcW w:w="1352" w:type="dxa"/>
          </w:tcPr>
          <w:p w14:paraId="7C5E8336" w14:textId="77777777" w:rsidR="00F533F9" w:rsidRDefault="00000000">
            <w:r>
              <w:t>1.21</w:t>
            </w:r>
          </w:p>
        </w:tc>
        <w:tc>
          <w:tcPr>
            <w:tcW w:w="1352" w:type="dxa"/>
          </w:tcPr>
          <w:p w14:paraId="50DCB1E4" w14:textId="77777777" w:rsidR="00F533F9" w:rsidRDefault="00000000">
            <w:r>
              <w:t>2.93</w:t>
            </w:r>
          </w:p>
        </w:tc>
      </w:tr>
      <w:tr w:rsidR="00F533F9" w14:paraId="29CC54AF" w14:textId="77777777">
        <w:tc>
          <w:tcPr>
            <w:tcW w:w="3949" w:type="dxa"/>
          </w:tcPr>
          <w:p w14:paraId="721FCF45" w14:textId="77777777" w:rsidR="00F533F9" w:rsidRDefault="00000000">
            <w:r>
              <w:t>leg de-drift (ESKF)</w:t>
            </w:r>
          </w:p>
        </w:tc>
        <w:tc>
          <w:tcPr>
            <w:tcW w:w="1352" w:type="dxa"/>
          </w:tcPr>
          <w:p w14:paraId="495F8E04" w14:textId="77777777" w:rsidR="00F533F9" w:rsidRDefault="00000000">
            <w:r>
              <w:t>2.43</w:t>
            </w:r>
          </w:p>
        </w:tc>
        <w:tc>
          <w:tcPr>
            <w:tcW w:w="1352" w:type="dxa"/>
          </w:tcPr>
          <w:p w14:paraId="71D80458" w14:textId="77777777" w:rsidR="00F533F9" w:rsidRDefault="00000000">
            <w:r>
              <w:t>1.67</w:t>
            </w:r>
          </w:p>
        </w:tc>
        <w:tc>
          <w:tcPr>
            <w:tcW w:w="1352" w:type="dxa"/>
          </w:tcPr>
          <w:p w14:paraId="072B9C75" w14:textId="77777777" w:rsidR="00F533F9" w:rsidRDefault="00000000">
            <w:r>
              <w:t>1.32</w:t>
            </w:r>
          </w:p>
        </w:tc>
        <w:tc>
          <w:tcPr>
            <w:tcW w:w="1352" w:type="dxa"/>
          </w:tcPr>
          <w:p w14:paraId="2F1DEAFA" w14:textId="77777777" w:rsidR="00F533F9" w:rsidRDefault="00000000">
            <w:r>
              <w:t>2.57</w:t>
            </w:r>
          </w:p>
        </w:tc>
      </w:tr>
    </w:tbl>
    <w:p w14:paraId="1ED98B94" w14:textId="77777777" w:rsidR="00F533F9" w:rsidRDefault="00000000">
      <w:r>
        <w:t>Leg lengths are inconsistent by up to about 1 m, even where the stop error looks good. The estimated shape is a rough, wobbly square rather than a clean one.</w:t>
      </w:r>
    </w:p>
    <w:p w14:paraId="1ACC639E" w14:textId="77777777" w:rsidR="00F533F9" w:rsidRDefault="00000000">
      <w:pPr>
        <w:pStyle w:val="Heading3"/>
      </w:pPr>
      <w:r>
        <w:t>Effect of calibration (same walk, calibration off)</w:t>
      </w:r>
    </w:p>
    <w:p w14:paraId="2E165661" w14:textId="77777777" w:rsidR="00F533F9" w:rsidRDefault="00000000">
      <w:r>
        <w:t>Calibration changes the plain runs enormously and the filtered runs very little. We ran the same recording a second time with the calibration table switched off (everything else unchanged: start 8.0 s, five stops found, fitted heading 66 degrees, fit quality 0.98).</w:t>
      </w:r>
    </w:p>
    <w:tbl>
      <w:tblPr>
        <w:tblStyle w:val="TableGrid"/>
        <w:tblW w:w="0" w:type="auto"/>
        <w:tblLayout w:type="fixed"/>
        <w:tblLook w:val="0420" w:firstRow="1" w:lastRow="0" w:firstColumn="0" w:lastColumn="0" w:noHBand="0" w:noVBand="1"/>
      </w:tblPr>
      <w:tblGrid>
        <w:gridCol w:w="2421"/>
        <w:gridCol w:w="1706"/>
        <w:gridCol w:w="1840"/>
        <w:gridCol w:w="1641"/>
        <w:gridCol w:w="1752"/>
      </w:tblGrid>
      <w:tr w:rsidR="00F533F9" w14:paraId="5D289A08" w14:textId="77777777">
        <w:trPr>
          <w:tblHeader/>
        </w:trPr>
        <w:tc>
          <w:tcPr>
            <w:tcW w:w="2421" w:type="dxa"/>
            <w:shd w:val="clear" w:color="auto" w:fill="F2F2F2"/>
          </w:tcPr>
          <w:p w14:paraId="29FC80A3" w14:textId="77777777" w:rsidR="00F533F9" w:rsidRDefault="00000000">
            <w:r>
              <w:t>Run</w:t>
            </w:r>
          </w:p>
        </w:tc>
        <w:tc>
          <w:tcPr>
            <w:tcW w:w="1706" w:type="dxa"/>
            <w:shd w:val="clear" w:color="auto" w:fill="F2F2F2"/>
          </w:tcPr>
          <w:p w14:paraId="56DFA5EF" w14:textId="77777777" w:rsidR="00F533F9" w:rsidRDefault="00000000">
            <w:r>
              <w:t>Mean stop error, calibrated (m)</w:t>
            </w:r>
          </w:p>
        </w:tc>
        <w:tc>
          <w:tcPr>
            <w:tcW w:w="1840" w:type="dxa"/>
            <w:shd w:val="clear" w:color="auto" w:fill="F2F2F2"/>
          </w:tcPr>
          <w:p w14:paraId="5CEDAEEB" w14:textId="77777777" w:rsidR="00F533F9" w:rsidRDefault="00000000">
            <w:r>
              <w:t>Mean stop error, calibration off (m)</w:t>
            </w:r>
          </w:p>
        </w:tc>
        <w:tc>
          <w:tcPr>
            <w:tcW w:w="1641" w:type="dxa"/>
            <w:shd w:val="clear" w:color="auto" w:fill="F2F2F2"/>
          </w:tcPr>
          <w:p w14:paraId="255C5932" w14:textId="77777777" w:rsidR="00F533F9" w:rsidRDefault="00000000">
            <w:r>
              <w:t>Final stop, calibrated (m)</w:t>
            </w:r>
          </w:p>
        </w:tc>
        <w:tc>
          <w:tcPr>
            <w:tcW w:w="1752" w:type="dxa"/>
            <w:shd w:val="clear" w:color="auto" w:fill="F2F2F2"/>
          </w:tcPr>
          <w:p w14:paraId="62D69540" w14:textId="77777777" w:rsidR="00F533F9" w:rsidRDefault="00000000">
            <w:r>
              <w:t>Final stop, calibration off (m)</w:t>
            </w:r>
          </w:p>
        </w:tc>
      </w:tr>
      <w:tr w:rsidR="00F533F9" w14:paraId="6F52DD10" w14:textId="77777777">
        <w:tc>
          <w:tcPr>
            <w:tcW w:w="2421" w:type="dxa"/>
          </w:tcPr>
          <w:p w14:paraId="79AA0051" w14:textId="77777777" w:rsidR="00F533F9" w:rsidRDefault="00000000">
            <w:r>
              <w:t>raw</w:t>
            </w:r>
          </w:p>
        </w:tc>
        <w:tc>
          <w:tcPr>
            <w:tcW w:w="1706" w:type="dxa"/>
          </w:tcPr>
          <w:p w14:paraId="09DB1459" w14:textId="77777777" w:rsidR="00F533F9" w:rsidRDefault="00000000">
            <w:r>
              <w:t>57.91</w:t>
            </w:r>
          </w:p>
        </w:tc>
        <w:tc>
          <w:tcPr>
            <w:tcW w:w="1840" w:type="dxa"/>
          </w:tcPr>
          <w:p w14:paraId="34A8439E" w14:textId="77777777" w:rsidR="00F533F9" w:rsidRDefault="00000000">
            <w:r>
              <w:t>1493.84</w:t>
            </w:r>
          </w:p>
        </w:tc>
        <w:tc>
          <w:tcPr>
            <w:tcW w:w="1641" w:type="dxa"/>
          </w:tcPr>
          <w:p w14:paraId="3636E176" w14:textId="77777777" w:rsidR="00F533F9" w:rsidRDefault="00000000">
            <w:r>
              <w:t>143.92</w:t>
            </w:r>
          </w:p>
        </w:tc>
        <w:tc>
          <w:tcPr>
            <w:tcW w:w="1752" w:type="dxa"/>
          </w:tcPr>
          <w:p w14:paraId="72743645" w14:textId="77777777" w:rsidR="00F533F9" w:rsidRDefault="00000000">
            <w:r>
              <w:t>3627.41</w:t>
            </w:r>
          </w:p>
        </w:tc>
      </w:tr>
      <w:tr w:rsidR="00F533F9" w14:paraId="16807177" w14:textId="77777777">
        <w:tc>
          <w:tcPr>
            <w:tcW w:w="2421" w:type="dxa"/>
          </w:tcPr>
          <w:p w14:paraId="58F7B382" w14:textId="77777777" w:rsidR="00F533F9" w:rsidRDefault="00000000">
            <w:r>
              <w:t>bias removed</w:t>
            </w:r>
          </w:p>
        </w:tc>
        <w:tc>
          <w:tcPr>
            <w:tcW w:w="1706" w:type="dxa"/>
          </w:tcPr>
          <w:p w14:paraId="31AE7671" w14:textId="77777777" w:rsidR="00F533F9" w:rsidRDefault="00000000">
            <w:r>
              <w:t>318.44</w:t>
            </w:r>
          </w:p>
        </w:tc>
        <w:tc>
          <w:tcPr>
            <w:tcW w:w="1840" w:type="dxa"/>
          </w:tcPr>
          <w:p w14:paraId="0D029C54" w14:textId="77777777" w:rsidR="00F533F9" w:rsidRDefault="00000000">
            <w:r>
              <w:t>359.85</w:t>
            </w:r>
          </w:p>
        </w:tc>
        <w:tc>
          <w:tcPr>
            <w:tcW w:w="1641" w:type="dxa"/>
          </w:tcPr>
          <w:p w14:paraId="3833FCBC" w14:textId="77777777" w:rsidR="00F533F9" w:rsidRDefault="00000000">
            <w:r>
              <w:t>797.78</w:t>
            </w:r>
          </w:p>
        </w:tc>
        <w:tc>
          <w:tcPr>
            <w:tcW w:w="1752" w:type="dxa"/>
          </w:tcPr>
          <w:p w14:paraId="3D73974E" w14:textId="77777777" w:rsidR="00F533F9" w:rsidRDefault="00000000">
            <w:r>
              <w:t>903.21</w:t>
            </w:r>
          </w:p>
        </w:tc>
      </w:tr>
      <w:tr w:rsidR="00F533F9" w14:paraId="763D92F8" w14:textId="77777777">
        <w:tc>
          <w:tcPr>
            <w:tcW w:w="2421" w:type="dxa"/>
          </w:tcPr>
          <w:p w14:paraId="588DABCF" w14:textId="77777777" w:rsidR="00F533F9" w:rsidRDefault="00000000">
            <w:r>
              <w:t>bias + Mahony</w:t>
            </w:r>
          </w:p>
        </w:tc>
        <w:tc>
          <w:tcPr>
            <w:tcW w:w="1706" w:type="dxa"/>
          </w:tcPr>
          <w:p w14:paraId="4E050C46" w14:textId="77777777" w:rsidR="00F533F9" w:rsidRDefault="00000000">
            <w:r>
              <w:t>67.82</w:t>
            </w:r>
          </w:p>
        </w:tc>
        <w:tc>
          <w:tcPr>
            <w:tcW w:w="1840" w:type="dxa"/>
          </w:tcPr>
          <w:p w14:paraId="32B4BEBC" w14:textId="77777777" w:rsidR="00F533F9" w:rsidRDefault="00000000">
            <w:r>
              <w:t>68.49</w:t>
            </w:r>
          </w:p>
        </w:tc>
        <w:tc>
          <w:tcPr>
            <w:tcW w:w="1641" w:type="dxa"/>
          </w:tcPr>
          <w:p w14:paraId="5B05FBF3" w14:textId="77777777" w:rsidR="00F533F9" w:rsidRDefault="00000000">
            <w:r>
              <w:t>125.57</w:t>
            </w:r>
          </w:p>
        </w:tc>
        <w:tc>
          <w:tcPr>
            <w:tcW w:w="1752" w:type="dxa"/>
          </w:tcPr>
          <w:p w14:paraId="0F9F8853" w14:textId="77777777" w:rsidR="00F533F9" w:rsidRDefault="00000000">
            <w:r>
              <w:t>127.15</w:t>
            </w:r>
          </w:p>
        </w:tc>
      </w:tr>
      <w:tr w:rsidR="00F533F9" w14:paraId="2DDF0A1B" w14:textId="77777777">
        <w:tc>
          <w:tcPr>
            <w:tcW w:w="2421" w:type="dxa"/>
          </w:tcPr>
          <w:p w14:paraId="333C247D" w14:textId="77777777" w:rsidR="00F533F9" w:rsidRDefault="00000000">
            <w:r>
              <w:t>bias + ZUPT</w:t>
            </w:r>
          </w:p>
        </w:tc>
        <w:tc>
          <w:tcPr>
            <w:tcW w:w="1706" w:type="dxa"/>
          </w:tcPr>
          <w:p w14:paraId="25509492" w14:textId="77777777" w:rsidR="00F533F9" w:rsidRDefault="00000000">
            <w:r>
              <w:t>29.08</w:t>
            </w:r>
          </w:p>
        </w:tc>
        <w:tc>
          <w:tcPr>
            <w:tcW w:w="1840" w:type="dxa"/>
          </w:tcPr>
          <w:p w14:paraId="1F60719E" w14:textId="77777777" w:rsidR="00F533F9" w:rsidRDefault="00000000">
            <w:r>
              <w:t>32.50</w:t>
            </w:r>
          </w:p>
        </w:tc>
        <w:tc>
          <w:tcPr>
            <w:tcW w:w="1641" w:type="dxa"/>
          </w:tcPr>
          <w:p w14:paraId="51F3864D" w14:textId="77777777" w:rsidR="00F533F9" w:rsidRDefault="00000000">
            <w:r>
              <w:t>56.27</w:t>
            </w:r>
          </w:p>
        </w:tc>
        <w:tc>
          <w:tcPr>
            <w:tcW w:w="1752" w:type="dxa"/>
          </w:tcPr>
          <w:p w14:paraId="067411E4" w14:textId="77777777" w:rsidR="00F533F9" w:rsidRDefault="00000000">
            <w:r>
              <w:t>63.53</w:t>
            </w:r>
          </w:p>
        </w:tc>
      </w:tr>
      <w:tr w:rsidR="00F533F9" w14:paraId="36048064" w14:textId="77777777">
        <w:tc>
          <w:tcPr>
            <w:tcW w:w="2421" w:type="dxa"/>
          </w:tcPr>
          <w:p w14:paraId="60938313" w14:textId="77777777" w:rsidR="00F533F9" w:rsidRDefault="00000000">
            <w:r>
              <w:t>all combined</w:t>
            </w:r>
          </w:p>
        </w:tc>
        <w:tc>
          <w:tcPr>
            <w:tcW w:w="1706" w:type="dxa"/>
          </w:tcPr>
          <w:p w14:paraId="161864DE" w14:textId="77777777" w:rsidR="00F533F9" w:rsidRDefault="00000000">
            <w:r>
              <w:t>7.21</w:t>
            </w:r>
          </w:p>
        </w:tc>
        <w:tc>
          <w:tcPr>
            <w:tcW w:w="1840" w:type="dxa"/>
          </w:tcPr>
          <w:p w14:paraId="40E260E1" w14:textId="77777777" w:rsidR="00F533F9" w:rsidRDefault="00000000">
            <w:r>
              <w:t>7.08</w:t>
            </w:r>
          </w:p>
        </w:tc>
        <w:tc>
          <w:tcPr>
            <w:tcW w:w="1641" w:type="dxa"/>
          </w:tcPr>
          <w:p w14:paraId="47AB7579" w14:textId="77777777" w:rsidR="00F533F9" w:rsidRDefault="00000000">
            <w:r>
              <w:t>1.96</w:t>
            </w:r>
          </w:p>
        </w:tc>
        <w:tc>
          <w:tcPr>
            <w:tcW w:w="1752" w:type="dxa"/>
          </w:tcPr>
          <w:p w14:paraId="17C685B7" w14:textId="77777777" w:rsidR="00F533F9" w:rsidRDefault="00000000">
            <w:r>
              <w:t>1.88</w:t>
            </w:r>
          </w:p>
        </w:tc>
      </w:tr>
      <w:tr w:rsidR="00F533F9" w14:paraId="0404BFFE" w14:textId="77777777">
        <w:tc>
          <w:tcPr>
            <w:tcW w:w="2421" w:type="dxa"/>
          </w:tcPr>
          <w:p w14:paraId="65BE5E08" w14:textId="77777777" w:rsidR="00F533F9" w:rsidRDefault="00000000">
            <w:r>
              <w:t>ESKF (no aiding)</w:t>
            </w:r>
          </w:p>
        </w:tc>
        <w:tc>
          <w:tcPr>
            <w:tcW w:w="1706" w:type="dxa"/>
          </w:tcPr>
          <w:p w14:paraId="532A53B6" w14:textId="77777777" w:rsidR="00F533F9" w:rsidRDefault="00000000">
            <w:r>
              <w:t>1.68</w:t>
            </w:r>
          </w:p>
        </w:tc>
        <w:tc>
          <w:tcPr>
            <w:tcW w:w="1840" w:type="dxa"/>
          </w:tcPr>
          <w:p w14:paraId="19DA6228" w14:textId="77777777" w:rsidR="00F533F9" w:rsidRDefault="00000000">
            <w:r>
              <w:t>1.64</w:t>
            </w:r>
          </w:p>
        </w:tc>
        <w:tc>
          <w:tcPr>
            <w:tcW w:w="1641" w:type="dxa"/>
          </w:tcPr>
          <w:p w14:paraId="69F467BA" w14:textId="77777777" w:rsidR="00F533F9" w:rsidRDefault="00000000">
            <w:r>
              <w:t>1.15</w:t>
            </w:r>
          </w:p>
        </w:tc>
        <w:tc>
          <w:tcPr>
            <w:tcW w:w="1752" w:type="dxa"/>
          </w:tcPr>
          <w:p w14:paraId="603C4A8C" w14:textId="77777777" w:rsidR="00F533F9" w:rsidRDefault="00000000">
            <w:r>
              <w:t>1.10</w:t>
            </w:r>
          </w:p>
        </w:tc>
      </w:tr>
      <w:tr w:rsidR="00F533F9" w14:paraId="11C66308" w14:textId="77777777">
        <w:tc>
          <w:tcPr>
            <w:tcW w:w="2421" w:type="dxa"/>
          </w:tcPr>
          <w:p w14:paraId="454632AA" w14:textId="77777777" w:rsidR="00F533F9" w:rsidRDefault="00000000">
            <w:r>
              <w:t>leg de-drift (Mahony)</w:t>
            </w:r>
          </w:p>
        </w:tc>
        <w:tc>
          <w:tcPr>
            <w:tcW w:w="1706" w:type="dxa"/>
          </w:tcPr>
          <w:p w14:paraId="311270DC" w14:textId="77777777" w:rsidR="00F533F9" w:rsidRDefault="00000000">
            <w:r>
              <w:t>0.77</w:t>
            </w:r>
          </w:p>
        </w:tc>
        <w:tc>
          <w:tcPr>
            <w:tcW w:w="1840" w:type="dxa"/>
          </w:tcPr>
          <w:p w14:paraId="2B807E3E" w14:textId="77777777" w:rsidR="00F533F9" w:rsidRDefault="00000000">
            <w:r>
              <w:t>0.80</w:t>
            </w:r>
          </w:p>
        </w:tc>
        <w:tc>
          <w:tcPr>
            <w:tcW w:w="1641" w:type="dxa"/>
          </w:tcPr>
          <w:p w14:paraId="7B77CD96" w14:textId="77777777" w:rsidR="00F533F9" w:rsidRDefault="00000000">
            <w:r>
              <w:t>1.04</w:t>
            </w:r>
          </w:p>
        </w:tc>
        <w:tc>
          <w:tcPr>
            <w:tcW w:w="1752" w:type="dxa"/>
          </w:tcPr>
          <w:p w14:paraId="3E16F51E" w14:textId="77777777" w:rsidR="00F533F9" w:rsidRDefault="00000000">
            <w:r>
              <w:t>1.05</w:t>
            </w:r>
          </w:p>
        </w:tc>
      </w:tr>
      <w:tr w:rsidR="00F533F9" w14:paraId="28CA6B5E" w14:textId="77777777">
        <w:tc>
          <w:tcPr>
            <w:tcW w:w="2421" w:type="dxa"/>
          </w:tcPr>
          <w:p w14:paraId="02D1E94D" w14:textId="77777777" w:rsidR="00F533F9" w:rsidRDefault="00000000">
            <w:r>
              <w:t>leg de-drift (ESKF)</w:t>
            </w:r>
          </w:p>
        </w:tc>
        <w:tc>
          <w:tcPr>
            <w:tcW w:w="1706" w:type="dxa"/>
          </w:tcPr>
          <w:p w14:paraId="49EFD5B6" w14:textId="77777777" w:rsidR="00F533F9" w:rsidRDefault="00000000">
            <w:r>
              <w:t>0.72</w:t>
            </w:r>
          </w:p>
        </w:tc>
        <w:tc>
          <w:tcPr>
            <w:tcW w:w="1840" w:type="dxa"/>
          </w:tcPr>
          <w:p w14:paraId="10E67D71" w14:textId="77777777" w:rsidR="00F533F9" w:rsidRDefault="00000000">
            <w:r>
              <w:t>0.92</w:t>
            </w:r>
          </w:p>
        </w:tc>
        <w:tc>
          <w:tcPr>
            <w:tcW w:w="1641" w:type="dxa"/>
          </w:tcPr>
          <w:p w14:paraId="756705C1" w14:textId="77777777" w:rsidR="00F533F9" w:rsidRDefault="00000000">
            <w:r>
              <w:t>0.59</w:t>
            </w:r>
          </w:p>
        </w:tc>
        <w:tc>
          <w:tcPr>
            <w:tcW w:w="1752" w:type="dxa"/>
          </w:tcPr>
          <w:p w14:paraId="0C54B5AD" w14:textId="77777777" w:rsidR="00F533F9" w:rsidRDefault="00000000">
            <w:r>
              <w:t>0.74</w:t>
            </w:r>
          </w:p>
        </w:tc>
      </w:tr>
    </w:tbl>
    <w:p w14:paraId="7885AD7E" w14:textId="77777777" w:rsidR="00F533F9" w:rsidRDefault="00000000">
      <w:r>
        <w:t>The corner-marks runs end at 1.12 m (calibrated) against 0.89 m (calibration off) for ESKF + corner marks, and 0.66 m against 0.64 m for leg de-drift + corner marks. Their means are not meaningful, because the marked stops count as zero.</w:t>
      </w:r>
    </w:p>
    <w:p w14:paraId="3B5DAB64" w14:textId="77777777" w:rsidR="00F533F9" w:rsidRDefault="00000000">
      <w:pPr>
        <w:pStyle w:val="ListParagraph"/>
        <w:numPr>
          <w:ilvl w:val="0"/>
          <w:numId w:val="6"/>
        </w:numPr>
      </w:pPr>
      <w:r>
        <w:rPr>
          <w:b/>
        </w:rPr>
        <w:t>Raw run: about 25 times worse.</w:t>
      </w:r>
      <w:r>
        <w:t xml:space="preserve"> Without calibration the phone reads 9.995 m/s^2 at rest instead of 9.81, and the z bias is about 0.25 m/s^2, so double integration grows the error to 3627 m at the last stop (144 m with calibration).</w:t>
      </w:r>
    </w:p>
    <w:p w14:paraId="1384F578" w14:textId="77777777" w:rsidR="00F533F9" w:rsidRDefault="00000000">
      <w:pPr>
        <w:pStyle w:val="ListParagraph"/>
        <w:numPr>
          <w:ilvl w:val="0"/>
          <w:numId w:val="6"/>
        </w:numPr>
      </w:pPr>
      <w:r>
        <w:rPr>
          <w:b/>
        </w:rPr>
        <w:t>Filtered runs: nearly the same.</w:t>
      </w:r>
      <w:r>
        <w:t xml:space="preserve"> The ESKF and the stop-based corrections estimate the gyro bias and gravity from the start window, learn the accelerometer bias while running, and reset the velocity at every stop, so they largely calibrate themselves. The unaided ESKF changes from 1.68 m to 1.64 m mean error.</w:t>
      </w:r>
    </w:p>
    <w:p w14:paraId="6EC9C3C6" w14:textId="77777777" w:rsidR="00F533F9" w:rsidRDefault="00000000">
      <w:pPr>
        <w:pStyle w:val="ListParagraph"/>
        <w:numPr>
          <w:ilvl w:val="0"/>
          <w:numId w:val="6"/>
        </w:numPr>
      </w:pPr>
      <w:r>
        <w:rPr>
          <w:b/>
        </w:rPr>
        <w:lastRenderedPageBreak/>
        <w:t>Best run: slightly worse without calibration</w:t>
      </w:r>
      <w:r>
        <w:t xml:space="preserve"> (0.72 m to 0.92 m). With one recording per case we cannot tell how much of that 0.2 m is real. Earlier we saw a 0.04 m change from moving the start time alone.</w:t>
      </w:r>
    </w:p>
    <w:p w14:paraId="4D687233" w14:textId="77777777" w:rsidR="00F533F9" w:rsidRDefault="00000000">
      <w:pPr>
        <w:pStyle w:val="ListParagraph"/>
        <w:numPr>
          <w:ilvl w:val="0"/>
          <w:numId w:val="6"/>
        </w:numPr>
      </w:pPr>
      <w:r>
        <w:rPr>
          <w:b/>
        </w:rPr>
        <w:t>Core tier:</w:t>
      </w:r>
      <w:r>
        <w:t xml:space="preserve"> with calibration both de-drift runs pass (0.74 m and 0.93 m in the first 30 s). Without it only leg de-drift (Mahony) passes (0.79 m); leg de-drift (ESKF) misses by 0.01 m (1.01 m). The Core pass of the ESKF run is therefore marginal.</w:t>
      </w:r>
    </w:p>
    <w:p w14:paraId="1E77009B" w14:textId="02DCFC0F" w:rsidR="00BF67CB" w:rsidRDefault="00000000" w:rsidP="00BF67CB">
      <w:pPr>
        <w:pStyle w:val="ListParagraph"/>
        <w:numPr>
          <w:ilvl w:val="0"/>
          <w:numId w:val="6"/>
        </w:numPr>
      </w:pPr>
      <w:r>
        <w:rPr>
          <w:b/>
        </w:rPr>
        <w:t>Main and Bonus:</w:t>
      </w:r>
      <w:r>
        <w:t xml:space="preserve"> neither is met with or without calibration.</w:t>
      </w:r>
    </w:p>
    <w:p w14:paraId="133D2313" w14:textId="06AC356C" w:rsidR="00BF67CB" w:rsidRDefault="006B1957" w:rsidP="00BF67CB">
      <w:r>
        <w:rPr>
          <w:noProof/>
        </w:rPr>
        <w:drawing>
          <wp:inline distT="0" distB="0" distL="0" distR="0" wp14:anchorId="5B75F5FB" wp14:editId="3600F678">
            <wp:extent cx="5943600" cy="2618740"/>
            <wp:effectExtent l="0" t="0" r="0" b="0"/>
            <wp:docPr id="828597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18740"/>
                    </a:xfrm>
                    <a:prstGeom prst="rect">
                      <a:avLst/>
                    </a:prstGeom>
                    <a:noFill/>
                    <a:ln>
                      <a:noFill/>
                    </a:ln>
                  </pic:spPr>
                </pic:pic>
              </a:graphicData>
            </a:graphic>
          </wp:inline>
        </w:drawing>
      </w:r>
    </w:p>
    <w:p w14:paraId="6BEB0126" w14:textId="406955E0" w:rsidR="00F533F9" w:rsidRDefault="00000000">
      <w:r>
        <w:rPr>
          <w:b/>
        </w:rPr>
        <w:t>Figure 10.</w:t>
      </w:r>
      <w:r>
        <w:t xml:space="preserve"> Calibration off: top-down ideal square against the estimates, with the error at each stop (Cell 2 plot of the calibration-off run).</w:t>
      </w:r>
    </w:p>
    <w:p w14:paraId="01352B5B" w14:textId="7BC079AB" w:rsidR="006B1957" w:rsidRDefault="006B1957">
      <w:r>
        <w:rPr>
          <w:noProof/>
        </w:rPr>
        <w:lastRenderedPageBreak/>
        <w:drawing>
          <wp:inline distT="0" distB="0" distL="0" distR="0" wp14:anchorId="67F02943" wp14:editId="20042DFC">
            <wp:extent cx="5943600" cy="3684270"/>
            <wp:effectExtent l="0" t="0" r="0" b="0"/>
            <wp:docPr id="354792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84270"/>
                    </a:xfrm>
                    <a:prstGeom prst="rect">
                      <a:avLst/>
                    </a:prstGeom>
                    <a:noFill/>
                    <a:ln>
                      <a:noFill/>
                    </a:ln>
                  </pic:spPr>
                </pic:pic>
              </a:graphicData>
            </a:graphic>
          </wp:inline>
        </w:drawing>
      </w:r>
    </w:p>
    <w:p w14:paraId="3197F755" w14:textId="5DFC2E69" w:rsidR="00F533F9" w:rsidRDefault="00000000">
      <w:r>
        <w:rPr>
          <w:b/>
        </w:rPr>
        <w:t>Figure 11.</w:t>
      </w:r>
      <w:r>
        <w:t xml:space="preserve"> Calibration off: drift log-log plot with the fitted lines (Cell 3, last plot of the calibration-off run).</w:t>
      </w:r>
    </w:p>
    <w:p w14:paraId="2DF83A57" w14:textId="77777777" w:rsidR="00F533F9" w:rsidRDefault="00000000">
      <w:pPr>
        <w:pStyle w:val="Heading2"/>
      </w:pPr>
      <w:r>
        <w:t>7. Performance tiers (honest assessment)</w:t>
      </w:r>
    </w:p>
    <w:tbl>
      <w:tblPr>
        <w:tblStyle w:val="TableGrid"/>
        <w:tblW w:w="0" w:type="auto"/>
        <w:tblLayout w:type="fixed"/>
        <w:tblLook w:val="0420" w:firstRow="1" w:lastRow="0" w:firstColumn="0" w:lastColumn="0" w:noHBand="0" w:noVBand="1"/>
      </w:tblPr>
      <w:tblGrid>
        <w:gridCol w:w="869"/>
        <w:gridCol w:w="3571"/>
        <w:gridCol w:w="4920"/>
      </w:tblGrid>
      <w:tr w:rsidR="00F533F9" w14:paraId="4FE992CA" w14:textId="77777777">
        <w:trPr>
          <w:tblHeader/>
        </w:trPr>
        <w:tc>
          <w:tcPr>
            <w:tcW w:w="869" w:type="dxa"/>
            <w:shd w:val="clear" w:color="auto" w:fill="F2F2F2"/>
          </w:tcPr>
          <w:p w14:paraId="26E2F9DE" w14:textId="77777777" w:rsidR="00F533F9" w:rsidRDefault="00000000">
            <w:r>
              <w:t>Tier</w:t>
            </w:r>
          </w:p>
        </w:tc>
        <w:tc>
          <w:tcPr>
            <w:tcW w:w="3571" w:type="dxa"/>
            <w:shd w:val="clear" w:color="auto" w:fill="F2F2F2"/>
          </w:tcPr>
          <w:p w14:paraId="6C988074" w14:textId="77777777" w:rsidR="00F533F9" w:rsidRDefault="00000000">
            <w:r>
              <w:t>Target</w:t>
            </w:r>
          </w:p>
        </w:tc>
        <w:tc>
          <w:tcPr>
            <w:tcW w:w="4920" w:type="dxa"/>
            <w:shd w:val="clear" w:color="auto" w:fill="F2F2F2"/>
          </w:tcPr>
          <w:p w14:paraId="3184D4EF" w14:textId="77777777" w:rsidR="00F533F9" w:rsidRDefault="00000000">
            <w:r>
              <w:t>Our result</w:t>
            </w:r>
          </w:p>
        </w:tc>
      </w:tr>
      <w:tr w:rsidR="00F533F9" w14:paraId="5BE95838" w14:textId="77777777">
        <w:tc>
          <w:tcPr>
            <w:tcW w:w="869" w:type="dxa"/>
          </w:tcPr>
          <w:p w14:paraId="4EB1318A" w14:textId="77777777" w:rsidR="00F533F9" w:rsidRDefault="00000000">
            <w:r>
              <w:t>Core</w:t>
            </w:r>
          </w:p>
        </w:tc>
        <w:tc>
          <w:tcPr>
            <w:tcW w:w="3571" w:type="dxa"/>
          </w:tcPr>
          <w:p w14:paraId="7EC65305" w14:textId="77777777" w:rsidR="00F533F9" w:rsidRDefault="00000000">
            <w:r>
              <w:t>Calibration (bias, scale, misalignment), orientation estimation, error under 1 m in the first 30 s of motion</w:t>
            </w:r>
          </w:p>
        </w:tc>
        <w:tc>
          <w:tcPr>
            <w:tcW w:w="4920" w:type="dxa"/>
          </w:tcPr>
          <w:p w14:paraId="196BE97E" w14:textId="77777777" w:rsidR="00F533F9" w:rsidRDefault="00000000">
            <w:r>
              <w:t xml:space="preserve">Bias and scale calibrated; </w:t>
            </w:r>
            <w:r>
              <w:rPr>
                <w:b/>
              </w:rPr>
              <w:t>misalignment not calibrated</w:t>
            </w:r>
            <w:r>
              <w:t xml:space="preserve">. Orientation by Mahony and ESKF. Error under 1 m at the stops in the first 30 s: </w:t>
            </w:r>
            <w:r>
              <w:rPr>
                <w:b/>
              </w:rPr>
              <w:t>passed</w:t>
            </w:r>
            <w:r>
              <w:t xml:space="preserve"> by leg de-drift (Mahony) 0.74 m, leg de-drift (ESKF) 0.93 m and leg de-drift + marks. </w:t>
            </w:r>
            <w:r>
              <w:rPr>
                <w:b/>
              </w:rPr>
              <w:t>Failed</w:t>
            </w:r>
            <w:r>
              <w:t xml:space="preserve"> by the unaided ESKF (2.88 m).</w:t>
            </w:r>
          </w:p>
        </w:tc>
      </w:tr>
      <w:tr w:rsidR="00F533F9" w14:paraId="437D208C" w14:textId="77777777">
        <w:tc>
          <w:tcPr>
            <w:tcW w:w="869" w:type="dxa"/>
          </w:tcPr>
          <w:p w14:paraId="21EA4732" w14:textId="77777777" w:rsidR="00F533F9" w:rsidRDefault="00000000">
            <w:r>
              <w:t>Main</w:t>
            </w:r>
          </w:p>
        </w:tc>
        <w:tc>
          <w:tcPr>
            <w:tcW w:w="3571" w:type="dxa"/>
          </w:tcPr>
          <w:p w14:paraId="33B9FD64" w14:textId="77777777" w:rsidR="00F533F9" w:rsidRDefault="00000000">
            <w:r>
              <w:t>3% of distance on a marked 50 m path, return-to-start error reported</w:t>
            </w:r>
          </w:p>
        </w:tc>
        <w:tc>
          <w:tcPr>
            <w:tcW w:w="4920" w:type="dxa"/>
          </w:tcPr>
          <w:p w14:paraId="013AAFF6" w14:textId="77777777" w:rsidR="00F533F9" w:rsidRDefault="00000000">
            <w:r>
              <w:t xml:space="preserve">Our test path is </w:t>
            </w:r>
            <w:r>
              <w:rPr>
                <w:b/>
              </w:rPr>
              <w:t>9.36 m</w:t>
            </w:r>
            <w:r>
              <w:t xml:space="preserve">, so 3% is 0.28 m. Best final stop error 0.59 m (6.3%). </w:t>
            </w:r>
            <w:r>
              <w:rPr>
                <w:b/>
              </w:rPr>
              <w:t>Not met.</w:t>
            </w:r>
            <w:r>
              <w:t xml:space="preserve"> Return-to-start errors are reported in the table above. We did not have a 50 m path or the organisers' recorded traces.</w:t>
            </w:r>
          </w:p>
        </w:tc>
      </w:tr>
      <w:tr w:rsidR="00F533F9" w14:paraId="7E5ABF13" w14:textId="77777777">
        <w:tc>
          <w:tcPr>
            <w:tcW w:w="869" w:type="dxa"/>
          </w:tcPr>
          <w:p w14:paraId="32566CD5" w14:textId="77777777" w:rsidR="00F533F9" w:rsidRDefault="00000000">
            <w:r>
              <w:t>Bonus</w:t>
            </w:r>
          </w:p>
        </w:tc>
        <w:tc>
          <w:tcPr>
            <w:tcW w:w="3571" w:type="dxa"/>
          </w:tcPr>
          <w:p w14:paraId="389A01BE" w14:textId="77777777" w:rsidR="00F533F9" w:rsidRDefault="00000000">
            <w:r>
              <w:t>Add a low-cost aid to keep error under 0.3 m, or run fixed-point on a microcontroller</w:t>
            </w:r>
          </w:p>
        </w:tc>
        <w:tc>
          <w:tcPr>
            <w:tcW w:w="4920" w:type="dxa"/>
          </w:tcPr>
          <w:p w14:paraId="0741B21D" w14:textId="77777777" w:rsidR="00F533F9" w:rsidRDefault="00000000">
            <w:r>
              <w:rPr>
                <w:b/>
              </w:rPr>
              <w:t>Not met.</w:t>
            </w:r>
            <w:r>
              <w:t xml:space="preserve"> With floor marks the final stop error was 0.66 m. No microcontroller implementation was done.</w:t>
            </w:r>
          </w:p>
        </w:tc>
      </w:tr>
    </w:tbl>
    <w:p w14:paraId="7A61331C" w14:textId="77777777" w:rsidR="00F533F9" w:rsidRDefault="00000000">
      <w:r>
        <w:t xml:space="preserve">The leg de-drift runs correct each leg only when the next stop is detected, so their Core pass applies after a delay and is </w:t>
      </w:r>
      <w:r>
        <w:rPr>
          <w:b/>
        </w:rPr>
        <w:t>not a real-time result</w:t>
      </w:r>
      <w:r>
        <w:t>. The unaided ESKF is the real-time-capable run.</w:t>
      </w:r>
    </w:p>
    <w:p w14:paraId="7DF2B912" w14:textId="77777777" w:rsidR="00F533F9" w:rsidRDefault="00000000">
      <w:pPr>
        <w:pStyle w:val="Heading2"/>
      </w:pPr>
      <w:r>
        <w:lastRenderedPageBreak/>
        <w:t>8. Results on EuRoC V1_01 (real ground truth)</w:t>
      </w:r>
    </w:p>
    <w:p w14:paraId="63B2EA23" w14:textId="77777777" w:rsidR="00F533F9" w:rsidRDefault="00000000">
      <w:r>
        <w:t>The un-aided runs were matched to the truth heading over the first 30 s of motion, which is a best-case alignment and must be stated. Aided runs use simulated sensors (truth plus noise).</w:t>
      </w:r>
    </w:p>
    <w:p w14:paraId="61CD31A1" w14:textId="77777777" w:rsidR="00F533F9" w:rsidRDefault="00000000">
      <w:r>
        <w:t>On EuRoC, every run without outside aid fails: the best ends 287 m from the truth after a 58.58 m flight, while the aided ESKF runs end within 0.16 to 0.41 m. Error is measured against the real ground-truth file; the aiding sensors are simulated.</w:t>
      </w:r>
    </w:p>
    <w:tbl>
      <w:tblPr>
        <w:tblStyle w:val="TableGrid"/>
        <w:tblW w:w="0" w:type="auto"/>
        <w:tblLayout w:type="fixed"/>
        <w:tblLook w:val="0420" w:firstRow="1" w:lastRow="0" w:firstColumn="0" w:lastColumn="0" w:noHBand="0" w:noVBand="1"/>
      </w:tblPr>
      <w:tblGrid>
        <w:gridCol w:w="3140"/>
        <w:gridCol w:w="1074"/>
        <w:gridCol w:w="1157"/>
        <w:gridCol w:w="1239"/>
        <w:gridCol w:w="1446"/>
        <w:gridCol w:w="1304"/>
      </w:tblGrid>
      <w:tr w:rsidR="00F533F9" w14:paraId="6D17A342" w14:textId="77777777">
        <w:trPr>
          <w:tblHeader/>
        </w:trPr>
        <w:tc>
          <w:tcPr>
            <w:tcW w:w="3140" w:type="dxa"/>
            <w:shd w:val="clear" w:color="auto" w:fill="F2F2F2"/>
          </w:tcPr>
          <w:p w14:paraId="17F5E36E" w14:textId="77777777" w:rsidR="00F533F9" w:rsidRDefault="00000000">
            <w:r>
              <w:t>Run</w:t>
            </w:r>
          </w:p>
        </w:tc>
        <w:tc>
          <w:tcPr>
            <w:tcW w:w="1074" w:type="dxa"/>
            <w:shd w:val="clear" w:color="auto" w:fill="F2F2F2"/>
          </w:tcPr>
          <w:p w14:paraId="4F22A2B1" w14:textId="77777777" w:rsidR="00F533F9" w:rsidRDefault="00000000">
            <w:r>
              <w:t>Error at 10 s (m)</w:t>
            </w:r>
          </w:p>
        </w:tc>
        <w:tc>
          <w:tcPr>
            <w:tcW w:w="1157" w:type="dxa"/>
            <w:shd w:val="clear" w:color="auto" w:fill="F2F2F2"/>
          </w:tcPr>
          <w:p w14:paraId="7EC82ED2" w14:textId="77777777" w:rsidR="00F533F9" w:rsidRDefault="00000000">
            <w:r>
              <w:t>Error at 30 s (m)</w:t>
            </w:r>
          </w:p>
        </w:tc>
        <w:tc>
          <w:tcPr>
            <w:tcW w:w="1239" w:type="dxa"/>
            <w:shd w:val="clear" w:color="auto" w:fill="F2F2F2"/>
          </w:tcPr>
          <w:p w14:paraId="60B93C47" w14:textId="77777777" w:rsidR="00F533F9" w:rsidRDefault="00000000">
            <w:r>
              <w:t>End error (m)</w:t>
            </w:r>
          </w:p>
        </w:tc>
        <w:tc>
          <w:tcPr>
            <w:tcW w:w="1446" w:type="dxa"/>
            <w:shd w:val="clear" w:color="auto" w:fill="F2F2F2"/>
          </w:tcPr>
          <w:p w14:paraId="3D4A51BA" w14:textId="77777777" w:rsidR="00F533F9" w:rsidRDefault="00000000">
            <w:r>
              <w:t>End error % of path</w:t>
            </w:r>
          </w:p>
        </w:tc>
        <w:tc>
          <w:tcPr>
            <w:tcW w:w="1304" w:type="dxa"/>
            <w:shd w:val="clear" w:color="auto" w:fill="F2F2F2"/>
          </w:tcPr>
          <w:p w14:paraId="672E0F8E" w14:textId="77777777" w:rsidR="00F533F9" w:rsidRDefault="00000000">
            <w:r>
              <w:t>Return-to-start (m)</w:t>
            </w:r>
          </w:p>
        </w:tc>
      </w:tr>
      <w:tr w:rsidR="00F533F9" w14:paraId="4D4CBC1F" w14:textId="77777777">
        <w:tc>
          <w:tcPr>
            <w:tcW w:w="3140" w:type="dxa"/>
          </w:tcPr>
          <w:p w14:paraId="3EDF11AA" w14:textId="77777777" w:rsidR="00F533F9" w:rsidRDefault="00000000">
            <w:r>
              <w:t>raw</w:t>
            </w:r>
          </w:p>
        </w:tc>
        <w:tc>
          <w:tcPr>
            <w:tcW w:w="1074" w:type="dxa"/>
          </w:tcPr>
          <w:p w14:paraId="0EB575CF" w14:textId="77777777" w:rsidR="00F533F9" w:rsidRDefault="00000000">
            <w:r>
              <w:t>247.18</w:t>
            </w:r>
          </w:p>
        </w:tc>
        <w:tc>
          <w:tcPr>
            <w:tcW w:w="1157" w:type="dxa"/>
          </w:tcPr>
          <w:p w14:paraId="627551E0" w14:textId="77777777" w:rsidR="00F533F9" w:rsidRDefault="00000000">
            <w:r>
              <w:t>2256.39</w:t>
            </w:r>
          </w:p>
        </w:tc>
        <w:tc>
          <w:tcPr>
            <w:tcW w:w="1239" w:type="dxa"/>
          </w:tcPr>
          <w:p w14:paraId="49D2E9BF" w14:textId="77777777" w:rsidR="00F533F9" w:rsidRDefault="00000000">
            <w:r>
              <w:t>75322.93</w:t>
            </w:r>
          </w:p>
        </w:tc>
        <w:tc>
          <w:tcPr>
            <w:tcW w:w="1446" w:type="dxa"/>
          </w:tcPr>
          <w:p w14:paraId="3B5E2964" w14:textId="77777777" w:rsidR="00F533F9" w:rsidRDefault="00000000">
            <w:r>
              <w:t>128570.7%</w:t>
            </w:r>
          </w:p>
        </w:tc>
        <w:tc>
          <w:tcPr>
            <w:tcW w:w="1304" w:type="dxa"/>
          </w:tcPr>
          <w:p w14:paraId="2666B579" w14:textId="77777777" w:rsidR="00F533F9" w:rsidRDefault="00000000">
            <w:r>
              <w:t>75323.16</w:t>
            </w:r>
          </w:p>
        </w:tc>
      </w:tr>
      <w:tr w:rsidR="00F533F9" w14:paraId="4DF469B4" w14:textId="77777777">
        <w:tc>
          <w:tcPr>
            <w:tcW w:w="3140" w:type="dxa"/>
          </w:tcPr>
          <w:p w14:paraId="13D9D0F3" w14:textId="77777777" w:rsidR="00F533F9" w:rsidRDefault="00000000">
            <w:r>
              <w:t>bias removed</w:t>
            </w:r>
          </w:p>
        </w:tc>
        <w:tc>
          <w:tcPr>
            <w:tcW w:w="1074" w:type="dxa"/>
          </w:tcPr>
          <w:p w14:paraId="2631AC08" w14:textId="77777777" w:rsidR="00F533F9" w:rsidRDefault="00000000">
            <w:r>
              <w:t>2.25</w:t>
            </w:r>
          </w:p>
        </w:tc>
        <w:tc>
          <w:tcPr>
            <w:tcW w:w="1157" w:type="dxa"/>
          </w:tcPr>
          <w:p w14:paraId="5AA179C2" w14:textId="77777777" w:rsidR="00F533F9" w:rsidRDefault="00000000">
            <w:r>
              <w:t>31.97</w:t>
            </w:r>
          </w:p>
        </w:tc>
        <w:tc>
          <w:tcPr>
            <w:tcW w:w="1239" w:type="dxa"/>
          </w:tcPr>
          <w:p w14:paraId="7FC8F2EC" w14:textId="77777777" w:rsidR="00F533F9" w:rsidRDefault="00000000">
            <w:r>
              <w:t>2979.24</w:t>
            </w:r>
          </w:p>
        </w:tc>
        <w:tc>
          <w:tcPr>
            <w:tcW w:w="1446" w:type="dxa"/>
          </w:tcPr>
          <w:p w14:paraId="5B1C33B4" w14:textId="77777777" w:rsidR="00F533F9" w:rsidRDefault="00000000">
            <w:r>
              <w:t>5085.3%</w:t>
            </w:r>
          </w:p>
        </w:tc>
        <w:tc>
          <w:tcPr>
            <w:tcW w:w="1304" w:type="dxa"/>
          </w:tcPr>
          <w:p w14:paraId="63F876DA" w14:textId="77777777" w:rsidR="00F533F9" w:rsidRDefault="00000000">
            <w:r>
              <w:t>2979.65</w:t>
            </w:r>
          </w:p>
        </w:tc>
      </w:tr>
      <w:tr w:rsidR="00F533F9" w14:paraId="377F324D" w14:textId="77777777">
        <w:tc>
          <w:tcPr>
            <w:tcW w:w="3140" w:type="dxa"/>
          </w:tcPr>
          <w:p w14:paraId="3487F66F" w14:textId="77777777" w:rsidR="00F533F9" w:rsidRDefault="00000000">
            <w:r>
              <w:t>bias + Mahony</w:t>
            </w:r>
          </w:p>
        </w:tc>
        <w:tc>
          <w:tcPr>
            <w:tcW w:w="1074" w:type="dxa"/>
          </w:tcPr>
          <w:p w14:paraId="5F05C435" w14:textId="77777777" w:rsidR="00F533F9" w:rsidRDefault="00000000">
            <w:r>
              <w:t>1.67</w:t>
            </w:r>
          </w:p>
        </w:tc>
        <w:tc>
          <w:tcPr>
            <w:tcW w:w="1157" w:type="dxa"/>
          </w:tcPr>
          <w:p w14:paraId="7B4514D2" w14:textId="77777777" w:rsidR="00F533F9" w:rsidRDefault="00000000">
            <w:r>
              <w:t>11.97</w:t>
            </w:r>
          </w:p>
        </w:tc>
        <w:tc>
          <w:tcPr>
            <w:tcW w:w="1239" w:type="dxa"/>
          </w:tcPr>
          <w:p w14:paraId="243CA7E3" w14:textId="77777777" w:rsidR="00F533F9" w:rsidRDefault="00000000">
            <w:r>
              <w:t>287.73</w:t>
            </w:r>
          </w:p>
        </w:tc>
        <w:tc>
          <w:tcPr>
            <w:tcW w:w="1446" w:type="dxa"/>
          </w:tcPr>
          <w:p w14:paraId="46018303" w14:textId="77777777" w:rsidR="00F533F9" w:rsidRDefault="00000000">
            <w:r>
              <w:t>491.1%</w:t>
            </w:r>
          </w:p>
        </w:tc>
        <w:tc>
          <w:tcPr>
            <w:tcW w:w="1304" w:type="dxa"/>
          </w:tcPr>
          <w:p w14:paraId="430BD1DF" w14:textId="77777777" w:rsidR="00F533F9" w:rsidRDefault="00000000">
            <w:r>
              <w:t>287.84</w:t>
            </w:r>
          </w:p>
        </w:tc>
      </w:tr>
      <w:tr w:rsidR="00F533F9" w14:paraId="411F97D4" w14:textId="77777777">
        <w:tc>
          <w:tcPr>
            <w:tcW w:w="3140" w:type="dxa"/>
          </w:tcPr>
          <w:p w14:paraId="25B98918" w14:textId="77777777" w:rsidR="00F533F9" w:rsidRDefault="00000000">
            <w:r>
              <w:t>bias + ZUPT</w:t>
            </w:r>
          </w:p>
        </w:tc>
        <w:tc>
          <w:tcPr>
            <w:tcW w:w="1074" w:type="dxa"/>
          </w:tcPr>
          <w:p w14:paraId="59CD1E61" w14:textId="77777777" w:rsidR="00F533F9" w:rsidRDefault="00000000">
            <w:r>
              <w:t>2.20</w:t>
            </w:r>
          </w:p>
        </w:tc>
        <w:tc>
          <w:tcPr>
            <w:tcW w:w="1157" w:type="dxa"/>
          </w:tcPr>
          <w:p w14:paraId="2D136613" w14:textId="77777777" w:rsidR="00F533F9" w:rsidRDefault="00000000">
            <w:r>
              <w:t>31.84</w:t>
            </w:r>
          </w:p>
        </w:tc>
        <w:tc>
          <w:tcPr>
            <w:tcW w:w="1239" w:type="dxa"/>
          </w:tcPr>
          <w:p w14:paraId="5C3FC3E3" w14:textId="77777777" w:rsidR="00F533F9" w:rsidRDefault="00000000">
            <w:r>
              <w:t>2972.48</w:t>
            </w:r>
          </w:p>
        </w:tc>
        <w:tc>
          <w:tcPr>
            <w:tcW w:w="1446" w:type="dxa"/>
          </w:tcPr>
          <w:p w14:paraId="154AC544" w14:textId="77777777" w:rsidR="00F533F9" w:rsidRDefault="00000000">
            <w:r>
              <w:t>5073.8%</w:t>
            </w:r>
          </w:p>
        </w:tc>
        <w:tc>
          <w:tcPr>
            <w:tcW w:w="1304" w:type="dxa"/>
          </w:tcPr>
          <w:p w14:paraId="707E8775" w14:textId="77777777" w:rsidR="00F533F9" w:rsidRDefault="00000000">
            <w:r>
              <w:t>2972.88</w:t>
            </w:r>
          </w:p>
        </w:tc>
      </w:tr>
      <w:tr w:rsidR="00F533F9" w14:paraId="6B657C12" w14:textId="77777777">
        <w:tc>
          <w:tcPr>
            <w:tcW w:w="3140" w:type="dxa"/>
          </w:tcPr>
          <w:p w14:paraId="74107176" w14:textId="77777777" w:rsidR="00F533F9" w:rsidRDefault="00000000">
            <w:r>
              <w:t>all combined</w:t>
            </w:r>
          </w:p>
        </w:tc>
        <w:tc>
          <w:tcPr>
            <w:tcW w:w="1074" w:type="dxa"/>
          </w:tcPr>
          <w:p w14:paraId="35DDA6B7" w14:textId="77777777" w:rsidR="00F533F9" w:rsidRDefault="00000000">
            <w:r>
              <w:t>1.66</w:t>
            </w:r>
          </w:p>
        </w:tc>
        <w:tc>
          <w:tcPr>
            <w:tcW w:w="1157" w:type="dxa"/>
          </w:tcPr>
          <w:p w14:paraId="13519539" w14:textId="77777777" w:rsidR="00F533F9" w:rsidRDefault="00000000">
            <w:r>
              <w:t>11.89</w:t>
            </w:r>
          </w:p>
        </w:tc>
        <w:tc>
          <w:tcPr>
            <w:tcW w:w="1239" w:type="dxa"/>
          </w:tcPr>
          <w:p w14:paraId="3BD65DE9" w14:textId="77777777" w:rsidR="00F533F9" w:rsidRDefault="00000000">
            <w:r>
              <w:t>286.84</w:t>
            </w:r>
          </w:p>
        </w:tc>
        <w:tc>
          <w:tcPr>
            <w:tcW w:w="1446" w:type="dxa"/>
          </w:tcPr>
          <w:p w14:paraId="29DD81F2" w14:textId="77777777" w:rsidR="00F533F9" w:rsidRDefault="00000000">
            <w:r>
              <w:t>489.6%</w:t>
            </w:r>
          </w:p>
        </w:tc>
        <w:tc>
          <w:tcPr>
            <w:tcW w:w="1304" w:type="dxa"/>
          </w:tcPr>
          <w:p w14:paraId="31CEF3A3" w14:textId="77777777" w:rsidR="00F533F9" w:rsidRDefault="00000000">
            <w:r>
              <w:t>286.94</w:t>
            </w:r>
          </w:p>
        </w:tc>
      </w:tr>
      <w:tr w:rsidR="00F533F9" w14:paraId="35A68B42" w14:textId="77777777">
        <w:tc>
          <w:tcPr>
            <w:tcW w:w="3140" w:type="dxa"/>
          </w:tcPr>
          <w:p w14:paraId="2F559FCC" w14:textId="77777777" w:rsidR="00F533F9" w:rsidRDefault="00000000">
            <w:r>
              <w:t>ESKF (no aiding)</w:t>
            </w:r>
          </w:p>
        </w:tc>
        <w:tc>
          <w:tcPr>
            <w:tcW w:w="1074" w:type="dxa"/>
          </w:tcPr>
          <w:p w14:paraId="02E02643" w14:textId="77777777" w:rsidR="00F533F9" w:rsidRDefault="00000000">
            <w:r>
              <w:t>8.49</w:t>
            </w:r>
          </w:p>
        </w:tc>
        <w:tc>
          <w:tcPr>
            <w:tcW w:w="1157" w:type="dxa"/>
          </w:tcPr>
          <w:p w14:paraId="6C2880F3" w14:textId="77777777" w:rsidR="00F533F9" w:rsidRDefault="00000000">
            <w:r>
              <w:t>80.51</w:t>
            </w:r>
          </w:p>
        </w:tc>
        <w:tc>
          <w:tcPr>
            <w:tcW w:w="1239" w:type="dxa"/>
          </w:tcPr>
          <w:p w14:paraId="68E7D55A" w14:textId="77777777" w:rsidR="00F533F9" w:rsidRDefault="00000000">
            <w:r>
              <w:t>2194.80</w:t>
            </w:r>
          </w:p>
        </w:tc>
        <w:tc>
          <w:tcPr>
            <w:tcW w:w="1446" w:type="dxa"/>
          </w:tcPr>
          <w:p w14:paraId="20F0BDD5" w14:textId="77777777" w:rsidR="00F533F9" w:rsidRDefault="00000000">
            <w:r>
              <w:t>3746.4%</w:t>
            </w:r>
          </w:p>
        </w:tc>
        <w:tc>
          <w:tcPr>
            <w:tcW w:w="1304" w:type="dxa"/>
          </w:tcPr>
          <w:p w14:paraId="4EAF4994" w14:textId="77777777" w:rsidR="00F533F9" w:rsidRDefault="00000000">
            <w:r>
              <w:t>2194.82</w:t>
            </w:r>
          </w:p>
        </w:tc>
      </w:tr>
      <w:tr w:rsidR="00F533F9" w14:paraId="6DA9CC65" w14:textId="77777777">
        <w:tc>
          <w:tcPr>
            <w:tcW w:w="3140" w:type="dxa"/>
          </w:tcPr>
          <w:p w14:paraId="51392A4F" w14:textId="77777777" w:rsidR="00F533F9" w:rsidRDefault="00000000">
            <w:r>
              <w:t>aided (simple KF)</w:t>
            </w:r>
          </w:p>
        </w:tc>
        <w:tc>
          <w:tcPr>
            <w:tcW w:w="1074" w:type="dxa"/>
          </w:tcPr>
          <w:p w14:paraId="1918EF8B" w14:textId="77777777" w:rsidR="00F533F9" w:rsidRDefault="00000000">
            <w:r>
              <w:t>0.79</w:t>
            </w:r>
          </w:p>
        </w:tc>
        <w:tc>
          <w:tcPr>
            <w:tcW w:w="1157" w:type="dxa"/>
          </w:tcPr>
          <w:p w14:paraId="6CAA6EFA" w14:textId="77777777" w:rsidR="00F533F9" w:rsidRDefault="00000000">
            <w:r>
              <w:t>1.10</w:t>
            </w:r>
          </w:p>
        </w:tc>
        <w:tc>
          <w:tcPr>
            <w:tcW w:w="1239" w:type="dxa"/>
          </w:tcPr>
          <w:p w14:paraId="61705199" w14:textId="77777777" w:rsidR="00F533F9" w:rsidRDefault="00000000">
            <w:r>
              <w:t>0.70</w:t>
            </w:r>
          </w:p>
        </w:tc>
        <w:tc>
          <w:tcPr>
            <w:tcW w:w="1446" w:type="dxa"/>
          </w:tcPr>
          <w:p w14:paraId="2CF74043" w14:textId="77777777" w:rsidR="00F533F9" w:rsidRDefault="00000000">
            <w:r>
              <w:t>1.2%</w:t>
            </w:r>
          </w:p>
        </w:tc>
        <w:tc>
          <w:tcPr>
            <w:tcW w:w="1304" w:type="dxa"/>
          </w:tcPr>
          <w:p w14:paraId="2469107A" w14:textId="77777777" w:rsidR="00F533F9" w:rsidRDefault="00000000">
            <w:r>
              <w:t>0.48</w:t>
            </w:r>
          </w:p>
        </w:tc>
      </w:tr>
      <w:tr w:rsidR="00F533F9" w14:paraId="3A0BC657" w14:textId="77777777">
        <w:tc>
          <w:tcPr>
            <w:tcW w:w="3140" w:type="dxa"/>
          </w:tcPr>
          <w:p w14:paraId="261321C0" w14:textId="77777777" w:rsidR="00F533F9" w:rsidRDefault="00000000">
            <w:r>
              <w:t>ESKF + position fixes</w:t>
            </w:r>
          </w:p>
        </w:tc>
        <w:tc>
          <w:tcPr>
            <w:tcW w:w="1074" w:type="dxa"/>
          </w:tcPr>
          <w:p w14:paraId="47027B52" w14:textId="77777777" w:rsidR="00F533F9" w:rsidRDefault="00000000">
            <w:r>
              <w:t>1.12</w:t>
            </w:r>
          </w:p>
        </w:tc>
        <w:tc>
          <w:tcPr>
            <w:tcW w:w="1157" w:type="dxa"/>
          </w:tcPr>
          <w:p w14:paraId="4541D7F3" w14:textId="77777777" w:rsidR="00F533F9" w:rsidRDefault="00000000">
            <w:r>
              <w:t>0.34</w:t>
            </w:r>
          </w:p>
        </w:tc>
        <w:tc>
          <w:tcPr>
            <w:tcW w:w="1239" w:type="dxa"/>
          </w:tcPr>
          <w:p w14:paraId="0A0652FB" w14:textId="77777777" w:rsidR="00F533F9" w:rsidRDefault="00000000">
            <w:r>
              <w:t>0.36</w:t>
            </w:r>
          </w:p>
        </w:tc>
        <w:tc>
          <w:tcPr>
            <w:tcW w:w="1446" w:type="dxa"/>
          </w:tcPr>
          <w:p w14:paraId="2FAA2886" w14:textId="77777777" w:rsidR="00F533F9" w:rsidRDefault="00000000">
            <w:r>
              <w:t>0.6%</w:t>
            </w:r>
          </w:p>
        </w:tc>
        <w:tc>
          <w:tcPr>
            <w:tcW w:w="1304" w:type="dxa"/>
          </w:tcPr>
          <w:p w14:paraId="2DE15F24" w14:textId="77777777" w:rsidR="00F533F9" w:rsidRDefault="00000000">
            <w:r>
              <w:t>0.72</w:t>
            </w:r>
          </w:p>
        </w:tc>
      </w:tr>
      <w:tr w:rsidR="00F533F9" w14:paraId="22DB809D" w14:textId="77777777">
        <w:tc>
          <w:tcPr>
            <w:tcW w:w="3140" w:type="dxa"/>
          </w:tcPr>
          <w:p w14:paraId="70C4BE69" w14:textId="77777777" w:rsidR="00F533F9" w:rsidRDefault="00000000">
            <w:r>
              <w:t>ESKF + fixes, low-pass IMU</w:t>
            </w:r>
          </w:p>
        </w:tc>
        <w:tc>
          <w:tcPr>
            <w:tcW w:w="1074" w:type="dxa"/>
          </w:tcPr>
          <w:p w14:paraId="46C9B4EF" w14:textId="77777777" w:rsidR="00F533F9" w:rsidRDefault="00000000">
            <w:r>
              <w:t>0.43</w:t>
            </w:r>
          </w:p>
        </w:tc>
        <w:tc>
          <w:tcPr>
            <w:tcW w:w="1157" w:type="dxa"/>
          </w:tcPr>
          <w:p w14:paraId="432F1927" w14:textId="77777777" w:rsidR="00F533F9" w:rsidRDefault="00000000">
            <w:r>
              <w:t>0.33</w:t>
            </w:r>
          </w:p>
        </w:tc>
        <w:tc>
          <w:tcPr>
            <w:tcW w:w="1239" w:type="dxa"/>
          </w:tcPr>
          <w:p w14:paraId="00E4CF54" w14:textId="77777777" w:rsidR="00F533F9" w:rsidRDefault="00000000">
            <w:r>
              <w:t>0.39</w:t>
            </w:r>
          </w:p>
        </w:tc>
        <w:tc>
          <w:tcPr>
            <w:tcW w:w="1446" w:type="dxa"/>
          </w:tcPr>
          <w:p w14:paraId="64F27B0B" w14:textId="77777777" w:rsidR="00F533F9" w:rsidRDefault="00000000">
            <w:r>
              <w:t>0.7%</w:t>
            </w:r>
          </w:p>
        </w:tc>
        <w:tc>
          <w:tcPr>
            <w:tcW w:w="1304" w:type="dxa"/>
          </w:tcPr>
          <w:p w14:paraId="4567314F" w14:textId="77777777" w:rsidR="00F533F9" w:rsidRDefault="00000000">
            <w:r>
              <w:t>0.71</w:t>
            </w:r>
          </w:p>
        </w:tc>
      </w:tr>
      <w:tr w:rsidR="00F533F9" w14:paraId="5631C193" w14:textId="77777777">
        <w:tc>
          <w:tcPr>
            <w:tcW w:w="3140" w:type="dxa"/>
          </w:tcPr>
          <w:p w14:paraId="59E1C380" w14:textId="77777777" w:rsidR="00F533F9" w:rsidRDefault="00000000">
            <w:r>
              <w:t>ESKF + fixes, no gravity update</w:t>
            </w:r>
          </w:p>
        </w:tc>
        <w:tc>
          <w:tcPr>
            <w:tcW w:w="1074" w:type="dxa"/>
          </w:tcPr>
          <w:p w14:paraId="4515F5BE" w14:textId="77777777" w:rsidR="00F533F9" w:rsidRDefault="00000000">
            <w:r>
              <w:t>0.85</w:t>
            </w:r>
          </w:p>
        </w:tc>
        <w:tc>
          <w:tcPr>
            <w:tcW w:w="1157" w:type="dxa"/>
          </w:tcPr>
          <w:p w14:paraId="7681579B" w14:textId="77777777" w:rsidR="00F533F9" w:rsidRDefault="00000000">
            <w:r>
              <w:t>0.37</w:t>
            </w:r>
          </w:p>
        </w:tc>
        <w:tc>
          <w:tcPr>
            <w:tcW w:w="1239" w:type="dxa"/>
          </w:tcPr>
          <w:p w14:paraId="5B0AD07D" w14:textId="77777777" w:rsidR="00F533F9" w:rsidRDefault="00000000">
            <w:r>
              <w:t>0.41</w:t>
            </w:r>
          </w:p>
        </w:tc>
        <w:tc>
          <w:tcPr>
            <w:tcW w:w="1446" w:type="dxa"/>
          </w:tcPr>
          <w:p w14:paraId="48ED3CED" w14:textId="77777777" w:rsidR="00F533F9" w:rsidRDefault="00000000">
            <w:r>
              <w:t>0.7%</w:t>
            </w:r>
          </w:p>
        </w:tc>
        <w:tc>
          <w:tcPr>
            <w:tcW w:w="1304" w:type="dxa"/>
          </w:tcPr>
          <w:p w14:paraId="5047310E" w14:textId="77777777" w:rsidR="00F533F9" w:rsidRDefault="00000000">
            <w:r>
              <w:t>0.75</w:t>
            </w:r>
          </w:p>
        </w:tc>
      </w:tr>
      <w:tr w:rsidR="00F533F9" w14:paraId="135E550D" w14:textId="77777777">
        <w:tc>
          <w:tcPr>
            <w:tcW w:w="3140" w:type="dxa"/>
          </w:tcPr>
          <w:p w14:paraId="4DDBF5EC" w14:textId="77777777" w:rsidR="00F533F9" w:rsidRDefault="00000000">
            <w:r>
              <w:t>ESKF + UWB ranges (gated)</w:t>
            </w:r>
          </w:p>
        </w:tc>
        <w:tc>
          <w:tcPr>
            <w:tcW w:w="1074" w:type="dxa"/>
          </w:tcPr>
          <w:p w14:paraId="0A76508E" w14:textId="77777777" w:rsidR="00F533F9" w:rsidRDefault="00000000">
            <w:r>
              <w:t>0.12</w:t>
            </w:r>
          </w:p>
        </w:tc>
        <w:tc>
          <w:tcPr>
            <w:tcW w:w="1157" w:type="dxa"/>
          </w:tcPr>
          <w:p w14:paraId="77FD07B0" w14:textId="77777777" w:rsidR="00F533F9" w:rsidRDefault="00000000">
            <w:r>
              <w:t>0.08</w:t>
            </w:r>
          </w:p>
        </w:tc>
        <w:tc>
          <w:tcPr>
            <w:tcW w:w="1239" w:type="dxa"/>
          </w:tcPr>
          <w:p w14:paraId="411CDC4E" w14:textId="77777777" w:rsidR="00F533F9" w:rsidRDefault="00000000">
            <w:r>
              <w:t>0.16</w:t>
            </w:r>
          </w:p>
        </w:tc>
        <w:tc>
          <w:tcPr>
            <w:tcW w:w="1446" w:type="dxa"/>
          </w:tcPr>
          <w:p w14:paraId="0B3C6F6F" w14:textId="77777777" w:rsidR="00F533F9" w:rsidRDefault="00000000">
            <w:r>
              <w:t>0.3%</w:t>
            </w:r>
          </w:p>
        </w:tc>
        <w:tc>
          <w:tcPr>
            <w:tcW w:w="1304" w:type="dxa"/>
          </w:tcPr>
          <w:p w14:paraId="288BB9A9" w14:textId="77777777" w:rsidR="00F533F9" w:rsidRDefault="00000000">
            <w:r>
              <w:t>0.45</w:t>
            </w:r>
          </w:p>
        </w:tc>
      </w:tr>
      <w:tr w:rsidR="00F533F9" w14:paraId="1E7E47C1" w14:textId="77777777">
        <w:tc>
          <w:tcPr>
            <w:tcW w:w="3140" w:type="dxa"/>
          </w:tcPr>
          <w:p w14:paraId="24F1803B" w14:textId="77777777" w:rsidR="00F533F9" w:rsidRDefault="00000000">
            <w:r>
              <w:t>ESKF + UWB ranges (no gate)</w:t>
            </w:r>
          </w:p>
        </w:tc>
        <w:tc>
          <w:tcPr>
            <w:tcW w:w="1074" w:type="dxa"/>
          </w:tcPr>
          <w:p w14:paraId="5FD12D3A" w14:textId="77777777" w:rsidR="00F533F9" w:rsidRDefault="00000000">
            <w:r>
              <w:t>0.09</w:t>
            </w:r>
          </w:p>
        </w:tc>
        <w:tc>
          <w:tcPr>
            <w:tcW w:w="1157" w:type="dxa"/>
          </w:tcPr>
          <w:p w14:paraId="76C0E315" w14:textId="77777777" w:rsidR="00F533F9" w:rsidRDefault="00000000">
            <w:r>
              <w:t>0.10</w:t>
            </w:r>
          </w:p>
        </w:tc>
        <w:tc>
          <w:tcPr>
            <w:tcW w:w="1239" w:type="dxa"/>
          </w:tcPr>
          <w:p w14:paraId="60D494BD" w14:textId="77777777" w:rsidR="00F533F9" w:rsidRDefault="00000000">
            <w:r>
              <w:t>0.28</w:t>
            </w:r>
          </w:p>
        </w:tc>
        <w:tc>
          <w:tcPr>
            <w:tcW w:w="1446" w:type="dxa"/>
          </w:tcPr>
          <w:p w14:paraId="565AF718" w14:textId="77777777" w:rsidR="00F533F9" w:rsidRDefault="00000000">
            <w:r>
              <w:t>0.5%</w:t>
            </w:r>
          </w:p>
        </w:tc>
        <w:tc>
          <w:tcPr>
            <w:tcW w:w="1304" w:type="dxa"/>
          </w:tcPr>
          <w:p w14:paraId="7AC624CA" w14:textId="77777777" w:rsidR="00F533F9" w:rsidRDefault="00000000">
            <w:r>
              <w:t>0.48</w:t>
            </w:r>
          </w:p>
        </w:tc>
      </w:tr>
    </w:tbl>
    <w:p w14:paraId="6D938004" w14:textId="77777777" w:rsidR="00F533F9" w:rsidRDefault="00000000">
      <w:r>
        <w:t>The six un-aided runs had their heading matched to the truth over the first 30 s of motion, which is a best-case alignment. The aided runs use the room frame directly.</w:t>
      </w:r>
    </w:p>
    <w:p w14:paraId="4EA30F8A" w14:textId="77777777" w:rsidR="00F533F9" w:rsidRDefault="00000000">
      <w:r>
        <w:rPr>
          <w:b/>
        </w:rPr>
        <w:t>Calibration on EuRoC.</w:t>
      </w:r>
      <w:r>
        <w:t xml:space="preserve"> No offline calibration table was applied (the notebook prints "calibration: OFF"), because the six-position table describes the phone, not the drone's IMU. The drone data comes pre-corrected by the dataset, and we could not run our own six-position test on it. What was done instead: the gyro bias is measured from a short start-up window (the start window is not perfectly still, accelerometer wiggle 0.158 m/s^2), and the ESKF learns both biases online. The "bias removed" runs remove the gyro bias only. Accelerometer scale and axis misalignment are not calibrated or estimated for EuRoC, so the Core tier's calibration item is met only in part here. A check against the ground truth suggests the accelerometer scale is not exactly right (per-axis fits of about +14%, -22% and -6%), but that fit is rough, so we do not use those values.</w:t>
      </w:r>
    </w:p>
    <w:p w14:paraId="60980529" w14:textId="77777777" w:rsidR="00F533F9" w:rsidRDefault="00000000">
      <w:r>
        <w:t>Tier check on EuRoC (error statistics are over the time after motion starts at 5.2 s):</w:t>
      </w:r>
    </w:p>
    <w:tbl>
      <w:tblPr>
        <w:tblStyle w:val="TableGrid"/>
        <w:tblW w:w="0" w:type="auto"/>
        <w:tblLayout w:type="fixed"/>
        <w:tblLook w:val="0420" w:firstRow="1" w:lastRow="0" w:firstColumn="0" w:lastColumn="0" w:noHBand="0" w:noVBand="1"/>
      </w:tblPr>
      <w:tblGrid>
        <w:gridCol w:w="2114"/>
        <w:gridCol w:w="1240"/>
        <w:gridCol w:w="1266"/>
        <w:gridCol w:w="1147"/>
        <w:gridCol w:w="1317"/>
        <w:gridCol w:w="1327"/>
        <w:gridCol w:w="948"/>
      </w:tblGrid>
      <w:tr w:rsidR="00F533F9" w14:paraId="424CC787" w14:textId="77777777">
        <w:trPr>
          <w:tblHeader/>
        </w:trPr>
        <w:tc>
          <w:tcPr>
            <w:tcW w:w="2114" w:type="dxa"/>
            <w:shd w:val="clear" w:color="auto" w:fill="F2F2F2"/>
          </w:tcPr>
          <w:p w14:paraId="430AE28A" w14:textId="77777777" w:rsidR="00F533F9" w:rsidRDefault="00000000">
            <w:r>
              <w:lastRenderedPageBreak/>
              <w:t>Run</w:t>
            </w:r>
          </w:p>
        </w:tc>
        <w:tc>
          <w:tcPr>
            <w:tcW w:w="1240" w:type="dxa"/>
            <w:shd w:val="clear" w:color="auto" w:fill="F2F2F2"/>
          </w:tcPr>
          <w:p w14:paraId="13A1B083" w14:textId="77777777" w:rsidR="00F533F9" w:rsidRDefault="00000000">
            <w:r>
              <w:t>Mean (m)</w:t>
            </w:r>
          </w:p>
        </w:tc>
        <w:tc>
          <w:tcPr>
            <w:tcW w:w="1266" w:type="dxa"/>
            <w:shd w:val="clear" w:color="auto" w:fill="F2F2F2"/>
          </w:tcPr>
          <w:p w14:paraId="3CFD460A" w14:textId="77777777" w:rsidR="00F533F9" w:rsidRDefault="00000000">
            <w:r>
              <w:t>95th percentile (m)</w:t>
            </w:r>
          </w:p>
        </w:tc>
        <w:tc>
          <w:tcPr>
            <w:tcW w:w="1147" w:type="dxa"/>
            <w:shd w:val="clear" w:color="auto" w:fill="F2F2F2"/>
          </w:tcPr>
          <w:p w14:paraId="5B74CD2A" w14:textId="77777777" w:rsidR="00F533F9" w:rsidRDefault="00000000">
            <w:r>
              <w:t>Max (m)</w:t>
            </w:r>
          </w:p>
        </w:tc>
        <w:tc>
          <w:tcPr>
            <w:tcW w:w="1317" w:type="dxa"/>
            <w:shd w:val="clear" w:color="auto" w:fill="F2F2F2"/>
          </w:tcPr>
          <w:p w14:paraId="2AEFB4CD" w14:textId="77777777" w:rsidR="00F533F9" w:rsidRDefault="00000000">
            <w:r>
              <w:t>Core: error at 30 s under 1 m</w:t>
            </w:r>
          </w:p>
        </w:tc>
        <w:tc>
          <w:tcPr>
            <w:tcW w:w="1327" w:type="dxa"/>
            <w:shd w:val="clear" w:color="auto" w:fill="F2F2F2"/>
          </w:tcPr>
          <w:p w14:paraId="48F7EF91" w14:textId="77777777" w:rsidR="00F533F9" w:rsidRDefault="00000000">
            <w:r>
              <w:t>Main: end error at most 3%</w:t>
            </w:r>
          </w:p>
        </w:tc>
        <w:tc>
          <w:tcPr>
            <w:tcW w:w="948" w:type="dxa"/>
            <w:shd w:val="clear" w:color="auto" w:fill="F2F2F2"/>
          </w:tcPr>
          <w:p w14:paraId="6AAE785F" w14:textId="77777777" w:rsidR="00F533F9" w:rsidRDefault="00000000">
            <w:r>
              <w:t>Bonus: max under 0.3 m</w:t>
            </w:r>
          </w:p>
        </w:tc>
      </w:tr>
      <w:tr w:rsidR="00F533F9" w14:paraId="509AD6F7" w14:textId="77777777">
        <w:tc>
          <w:tcPr>
            <w:tcW w:w="2114" w:type="dxa"/>
          </w:tcPr>
          <w:p w14:paraId="168F58EB" w14:textId="77777777" w:rsidR="00F533F9" w:rsidRDefault="00000000">
            <w:r>
              <w:t>raw</w:t>
            </w:r>
          </w:p>
        </w:tc>
        <w:tc>
          <w:tcPr>
            <w:tcW w:w="1240" w:type="dxa"/>
          </w:tcPr>
          <w:p w14:paraId="1452DECE" w14:textId="77777777" w:rsidR="00F533F9" w:rsidRDefault="00000000">
            <w:r>
              <w:t>24826.29</w:t>
            </w:r>
          </w:p>
        </w:tc>
        <w:tc>
          <w:tcPr>
            <w:tcW w:w="1266" w:type="dxa"/>
          </w:tcPr>
          <w:p w14:paraId="4A3A377D" w14:textId="77777777" w:rsidR="00F533F9" w:rsidRDefault="00000000">
            <w:r>
              <w:t>68503.33</w:t>
            </w:r>
          </w:p>
        </w:tc>
        <w:tc>
          <w:tcPr>
            <w:tcW w:w="1147" w:type="dxa"/>
          </w:tcPr>
          <w:p w14:paraId="366F8828" w14:textId="77777777" w:rsidR="00F533F9" w:rsidRDefault="00000000">
            <w:r>
              <w:t>75322.93</w:t>
            </w:r>
          </w:p>
        </w:tc>
        <w:tc>
          <w:tcPr>
            <w:tcW w:w="1317" w:type="dxa"/>
          </w:tcPr>
          <w:p w14:paraId="6FC746E3" w14:textId="77777777" w:rsidR="00F533F9" w:rsidRDefault="00000000">
            <w:r>
              <w:t>fail</w:t>
            </w:r>
          </w:p>
        </w:tc>
        <w:tc>
          <w:tcPr>
            <w:tcW w:w="1327" w:type="dxa"/>
          </w:tcPr>
          <w:p w14:paraId="4AF762EF" w14:textId="77777777" w:rsidR="00F533F9" w:rsidRDefault="00000000">
            <w:r>
              <w:t>fail</w:t>
            </w:r>
          </w:p>
        </w:tc>
        <w:tc>
          <w:tcPr>
            <w:tcW w:w="948" w:type="dxa"/>
          </w:tcPr>
          <w:p w14:paraId="0F9B3708" w14:textId="77777777" w:rsidR="00F533F9" w:rsidRDefault="00000000">
            <w:r>
              <w:t>fail</w:t>
            </w:r>
          </w:p>
        </w:tc>
      </w:tr>
      <w:tr w:rsidR="00F533F9" w14:paraId="4C442CE6" w14:textId="77777777">
        <w:tc>
          <w:tcPr>
            <w:tcW w:w="2114" w:type="dxa"/>
          </w:tcPr>
          <w:p w14:paraId="5F35B040" w14:textId="77777777" w:rsidR="00F533F9" w:rsidRDefault="00000000">
            <w:r>
              <w:t>bias removed</w:t>
            </w:r>
          </w:p>
        </w:tc>
        <w:tc>
          <w:tcPr>
            <w:tcW w:w="1240" w:type="dxa"/>
          </w:tcPr>
          <w:p w14:paraId="29B75E05" w14:textId="77777777" w:rsidR="00F533F9" w:rsidRDefault="00000000">
            <w:r>
              <w:t>727.99</w:t>
            </w:r>
          </w:p>
        </w:tc>
        <w:tc>
          <w:tcPr>
            <w:tcW w:w="1266" w:type="dxa"/>
          </w:tcPr>
          <w:p w14:paraId="7A9EA654" w14:textId="77777777" w:rsidR="00F533F9" w:rsidRDefault="00000000">
            <w:r>
              <w:t>2522.70</w:t>
            </w:r>
          </w:p>
        </w:tc>
        <w:tc>
          <w:tcPr>
            <w:tcW w:w="1147" w:type="dxa"/>
          </w:tcPr>
          <w:p w14:paraId="335FCD6B" w14:textId="77777777" w:rsidR="00F533F9" w:rsidRDefault="00000000">
            <w:r>
              <w:t>2979.24</w:t>
            </w:r>
          </w:p>
        </w:tc>
        <w:tc>
          <w:tcPr>
            <w:tcW w:w="1317" w:type="dxa"/>
          </w:tcPr>
          <w:p w14:paraId="7D5840BC" w14:textId="77777777" w:rsidR="00F533F9" w:rsidRDefault="00000000">
            <w:r>
              <w:t>fail</w:t>
            </w:r>
          </w:p>
        </w:tc>
        <w:tc>
          <w:tcPr>
            <w:tcW w:w="1327" w:type="dxa"/>
          </w:tcPr>
          <w:p w14:paraId="3DB85559" w14:textId="77777777" w:rsidR="00F533F9" w:rsidRDefault="00000000">
            <w:r>
              <w:t>fail</w:t>
            </w:r>
          </w:p>
        </w:tc>
        <w:tc>
          <w:tcPr>
            <w:tcW w:w="948" w:type="dxa"/>
          </w:tcPr>
          <w:p w14:paraId="63AF0448" w14:textId="77777777" w:rsidR="00F533F9" w:rsidRDefault="00000000">
            <w:r>
              <w:t>fail</w:t>
            </w:r>
          </w:p>
        </w:tc>
      </w:tr>
      <w:tr w:rsidR="00F533F9" w14:paraId="1F027564" w14:textId="77777777">
        <w:tc>
          <w:tcPr>
            <w:tcW w:w="2114" w:type="dxa"/>
          </w:tcPr>
          <w:p w14:paraId="6E7B5F39" w14:textId="77777777" w:rsidR="00F533F9" w:rsidRDefault="00000000">
            <w:r>
              <w:t>bias + Mahony</w:t>
            </w:r>
          </w:p>
        </w:tc>
        <w:tc>
          <w:tcPr>
            <w:tcW w:w="1240" w:type="dxa"/>
          </w:tcPr>
          <w:p w14:paraId="0E010E96" w14:textId="77777777" w:rsidR="00F533F9" w:rsidRDefault="00000000">
            <w:r>
              <w:t>90.87</w:t>
            </w:r>
          </w:p>
        </w:tc>
        <w:tc>
          <w:tcPr>
            <w:tcW w:w="1266" w:type="dxa"/>
          </w:tcPr>
          <w:p w14:paraId="59995427" w14:textId="77777777" w:rsidR="00F533F9" w:rsidRDefault="00000000">
            <w:r>
              <w:t>258.11</w:t>
            </w:r>
          </w:p>
        </w:tc>
        <w:tc>
          <w:tcPr>
            <w:tcW w:w="1147" w:type="dxa"/>
          </w:tcPr>
          <w:p w14:paraId="6A3E36D4" w14:textId="77777777" w:rsidR="00F533F9" w:rsidRDefault="00000000">
            <w:r>
              <w:t>287.73</w:t>
            </w:r>
          </w:p>
        </w:tc>
        <w:tc>
          <w:tcPr>
            <w:tcW w:w="1317" w:type="dxa"/>
          </w:tcPr>
          <w:p w14:paraId="6FCA5AF9" w14:textId="77777777" w:rsidR="00F533F9" w:rsidRDefault="00000000">
            <w:r>
              <w:t>fail</w:t>
            </w:r>
          </w:p>
        </w:tc>
        <w:tc>
          <w:tcPr>
            <w:tcW w:w="1327" w:type="dxa"/>
          </w:tcPr>
          <w:p w14:paraId="4110FB3E" w14:textId="77777777" w:rsidR="00F533F9" w:rsidRDefault="00000000">
            <w:r>
              <w:t>fail</w:t>
            </w:r>
          </w:p>
        </w:tc>
        <w:tc>
          <w:tcPr>
            <w:tcW w:w="948" w:type="dxa"/>
          </w:tcPr>
          <w:p w14:paraId="43834BDF" w14:textId="77777777" w:rsidR="00F533F9" w:rsidRDefault="00000000">
            <w:r>
              <w:t>fail</w:t>
            </w:r>
          </w:p>
        </w:tc>
      </w:tr>
      <w:tr w:rsidR="00F533F9" w14:paraId="6CA0618B" w14:textId="77777777">
        <w:tc>
          <w:tcPr>
            <w:tcW w:w="2114" w:type="dxa"/>
          </w:tcPr>
          <w:p w14:paraId="3C5E4CD4" w14:textId="77777777" w:rsidR="00F533F9" w:rsidRDefault="00000000">
            <w:r>
              <w:t>bias + ZUPT</w:t>
            </w:r>
          </w:p>
        </w:tc>
        <w:tc>
          <w:tcPr>
            <w:tcW w:w="1240" w:type="dxa"/>
          </w:tcPr>
          <w:p w14:paraId="08B63025" w14:textId="77777777" w:rsidR="00F533F9" w:rsidRDefault="00000000">
            <w:r>
              <w:t>727.71</w:t>
            </w:r>
          </w:p>
        </w:tc>
        <w:tc>
          <w:tcPr>
            <w:tcW w:w="1266" w:type="dxa"/>
          </w:tcPr>
          <w:p w14:paraId="5061A7B9" w14:textId="77777777" w:rsidR="00F533F9" w:rsidRDefault="00000000">
            <w:r>
              <w:t>2522.18</w:t>
            </w:r>
          </w:p>
        </w:tc>
        <w:tc>
          <w:tcPr>
            <w:tcW w:w="1147" w:type="dxa"/>
          </w:tcPr>
          <w:p w14:paraId="4D6C4B75" w14:textId="77777777" w:rsidR="00F533F9" w:rsidRDefault="00000000">
            <w:r>
              <w:t>2972.48</w:t>
            </w:r>
          </w:p>
        </w:tc>
        <w:tc>
          <w:tcPr>
            <w:tcW w:w="1317" w:type="dxa"/>
          </w:tcPr>
          <w:p w14:paraId="4E97ACE2" w14:textId="77777777" w:rsidR="00F533F9" w:rsidRDefault="00000000">
            <w:r>
              <w:t>fail</w:t>
            </w:r>
          </w:p>
        </w:tc>
        <w:tc>
          <w:tcPr>
            <w:tcW w:w="1327" w:type="dxa"/>
          </w:tcPr>
          <w:p w14:paraId="2BD02ABA" w14:textId="77777777" w:rsidR="00F533F9" w:rsidRDefault="00000000">
            <w:r>
              <w:t>fail</w:t>
            </w:r>
          </w:p>
        </w:tc>
        <w:tc>
          <w:tcPr>
            <w:tcW w:w="948" w:type="dxa"/>
          </w:tcPr>
          <w:p w14:paraId="6C03E621" w14:textId="77777777" w:rsidR="00F533F9" w:rsidRDefault="00000000">
            <w:r>
              <w:t>fail</w:t>
            </w:r>
          </w:p>
        </w:tc>
      </w:tr>
      <w:tr w:rsidR="00F533F9" w14:paraId="4FF6B1EE" w14:textId="77777777">
        <w:tc>
          <w:tcPr>
            <w:tcW w:w="2114" w:type="dxa"/>
          </w:tcPr>
          <w:p w14:paraId="5FCAFE84" w14:textId="77777777" w:rsidR="00F533F9" w:rsidRDefault="00000000">
            <w:r>
              <w:t>all combined</w:t>
            </w:r>
          </w:p>
        </w:tc>
        <w:tc>
          <w:tcPr>
            <w:tcW w:w="1240" w:type="dxa"/>
          </w:tcPr>
          <w:p w14:paraId="0992F2E3" w14:textId="77777777" w:rsidR="00F533F9" w:rsidRDefault="00000000">
            <w:r>
              <w:t>90.65</w:t>
            </w:r>
          </w:p>
        </w:tc>
        <w:tc>
          <w:tcPr>
            <w:tcW w:w="1266" w:type="dxa"/>
          </w:tcPr>
          <w:p w14:paraId="657C9547" w14:textId="77777777" w:rsidR="00F533F9" w:rsidRDefault="00000000">
            <w:r>
              <w:t>257.65</w:t>
            </w:r>
          </w:p>
        </w:tc>
        <w:tc>
          <w:tcPr>
            <w:tcW w:w="1147" w:type="dxa"/>
          </w:tcPr>
          <w:p w14:paraId="7777A213" w14:textId="77777777" w:rsidR="00F533F9" w:rsidRDefault="00000000">
            <w:r>
              <w:t>286.84</w:t>
            </w:r>
          </w:p>
        </w:tc>
        <w:tc>
          <w:tcPr>
            <w:tcW w:w="1317" w:type="dxa"/>
          </w:tcPr>
          <w:p w14:paraId="4391B893" w14:textId="77777777" w:rsidR="00F533F9" w:rsidRDefault="00000000">
            <w:r>
              <w:t>fail</w:t>
            </w:r>
          </w:p>
        </w:tc>
        <w:tc>
          <w:tcPr>
            <w:tcW w:w="1327" w:type="dxa"/>
          </w:tcPr>
          <w:p w14:paraId="4862BB0A" w14:textId="77777777" w:rsidR="00F533F9" w:rsidRDefault="00000000">
            <w:r>
              <w:t>fail</w:t>
            </w:r>
          </w:p>
        </w:tc>
        <w:tc>
          <w:tcPr>
            <w:tcW w:w="948" w:type="dxa"/>
          </w:tcPr>
          <w:p w14:paraId="0EAE4E18" w14:textId="77777777" w:rsidR="00F533F9" w:rsidRDefault="00000000">
            <w:r>
              <w:t>fail</w:t>
            </w:r>
          </w:p>
        </w:tc>
      </w:tr>
      <w:tr w:rsidR="00F533F9" w14:paraId="3E977790" w14:textId="77777777">
        <w:tc>
          <w:tcPr>
            <w:tcW w:w="2114" w:type="dxa"/>
          </w:tcPr>
          <w:p w14:paraId="4614CEAD" w14:textId="77777777" w:rsidR="00F533F9" w:rsidRDefault="00000000">
            <w:r>
              <w:t>ESKF (no aiding)</w:t>
            </w:r>
          </w:p>
        </w:tc>
        <w:tc>
          <w:tcPr>
            <w:tcW w:w="1240" w:type="dxa"/>
          </w:tcPr>
          <w:p w14:paraId="2749AD2C" w14:textId="77777777" w:rsidR="00F533F9" w:rsidRDefault="00000000">
            <w:r>
              <w:t>726.99</w:t>
            </w:r>
          </w:p>
        </w:tc>
        <w:tc>
          <w:tcPr>
            <w:tcW w:w="1266" w:type="dxa"/>
          </w:tcPr>
          <w:p w14:paraId="50854128" w14:textId="77777777" w:rsidR="00F533F9" w:rsidRDefault="00000000">
            <w:r>
              <w:t>1966.25</w:t>
            </w:r>
          </w:p>
        </w:tc>
        <w:tc>
          <w:tcPr>
            <w:tcW w:w="1147" w:type="dxa"/>
          </w:tcPr>
          <w:p w14:paraId="23218302" w14:textId="77777777" w:rsidR="00F533F9" w:rsidRDefault="00000000">
            <w:r>
              <w:t>2194.80</w:t>
            </w:r>
          </w:p>
        </w:tc>
        <w:tc>
          <w:tcPr>
            <w:tcW w:w="1317" w:type="dxa"/>
          </w:tcPr>
          <w:p w14:paraId="57ABB7A5" w14:textId="77777777" w:rsidR="00F533F9" w:rsidRDefault="00000000">
            <w:r>
              <w:t>fail</w:t>
            </w:r>
          </w:p>
        </w:tc>
        <w:tc>
          <w:tcPr>
            <w:tcW w:w="1327" w:type="dxa"/>
          </w:tcPr>
          <w:p w14:paraId="71B11F90" w14:textId="77777777" w:rsidR="00F533F9" w:rsidRDefault="00000000">
            <w:r>
              <w:t>fail</w:t>
            </w:r>
          </w:p>
        </w:tc>
        <w:tc>
          <w:tcPr>
            <w:tcW w:w="948" w:type="dxa"/>
          </w:tcPr>
          <w:p w14:paraId="3314C35C" w14:textId="77777777" w:rsidR="00F533F9" w:rsidRDefault="00000000">
            <w:r>
              <w:t>fail</w:t>
            </w:r>
          </w:p>
        </w:tc>
      </w:tr>
      <w:tr w:rsidR="00F533F9" w14:paraId="28419391" w14:textId="77777777">
        <w:tc>
          <w:tcPr>
            <w:tcW w:w="2114" w:type="dxa"/>
          </w:tcPr>
          <w:p w14:paraId="53D2B2AB" w14:textId="77777777" w:rsidR="00F533F9" w:rsidRDefault="00000000">
            <w:r>
              <w:t>aided (simple KF)</w:t>
            </w:r>
          </w:p>
        </w:tc>
        <w:tc>
          <w:tcPr>
            <w:tcW w:w="1240" w:type="dxa"/>
          </w:tcPr>
          <w:p w14:paraId="551D1E6A" w14:textId="77777777" w:rsidR="00F533F9" w:rsidRDefault="00000000">
            <w:r>
              <w:t>0.97</w:t>
            </w:r>
          </w:p>
        </w:tc>
        <w:tc>
          <w:tcPr>
            <w:tcW w:w="1266" w:type="dxa"/>
          </w:tcPr>
          <w:p w14:paraId="5924AF9C" w14:textId="77777777" w:rsidR="00F533F9" w:rsidRDefault="00000000">
            <w:r>
              <w:t>2.76</w:t>
            </w:r>
          </w:p>
        </w:tc>
        <w:tc>
          <w:tcPr>
            <w:tcW w:w="1147" w:type="dxa"/>
          </w:tcPr>
          <w:p w14:paraId="6F71CB1C" w14:textId="77777777" w:rsidR="00F533F9" w:rsidRDefault="00000000">
            <w:r>
              <w:t>5.27</w:t>
            </w:r>
          </w:p>
        </w:tc>
        <w:tc>
          <w:tcPr>
            <w:tcW w:w="1317" w:type="dxa"/>
          </w:tcPr>
          <w:p w14:paraId="7B89F066" w14:textId="77777777" w:rsidR="00F533F9" w:rsidRDefault="00000000">
            <w:r>
              <w:t>fail (1.10 m)</w:t>
            </w:r>
          </w:p>
        </w:tc>
        <w:tc>
          <w:tcPr>
            <w:tcW w:w="1327" w:type="dxa"/>
          </w:tcPr>
          <w:p w14:paraId="75D86360" w14:textId="77777777" w:rsidR="00F533F9" w:rsidRDefault="00000000">
            <w:r>
              <w:t>PASS (0.70 m)</w:t>
            </w:r>
          </w:p>
        </w:tc>
        <w:tc>
          <w:tcPr>
            <w:tcW w:w="948" w:type="dxa"/>
          </w:tcPr>
          <w:p w14:paraId="0969507D" w14:textId="77777777" w:rsidR="00F533F9" w:rsidRDefault="00000000">
            <w:r>
              <w:t>fail</w:t>
            </w:r>
          </w:p>
        </w:tc>
      </w:tr>
      <w:tr w:rsidR="00F533F9" w14:paraId="28C41C4B" w14:textId="77777777">
        <w:tc>
          <w:tcPr>
            <w:tcW w:w="2114" w:type="dxa"/>
          </w:tcPr>
          <w:p w14:paraId="76C6F871" w14:textId="77777777" w:rsidR="00F533F9" w:rsidRDefault="00000000">
            <w:r>
              <w:t>ESKF + position fixes</w:t>
            </w:r>
          </w:p>
        </w:tc>
        <w:tc>
          <w:tcPr>
            <w:tcW w:w="1240" w:type="dxa"/>
          </w:tcPr>
          <w:p w14:paraId="4A35EDED" w14:textId="77777777" w:rsidR="00F533F9" w:rsidRDefault="00000000">
            <w:r>
              <w:t>0.48</w:t>
            </w:r>
          </w:p>
        </w:tc>
        <w:tc>
          <w:tcPr>
            <w:tcW w:w="1266" w:type="dxa"/>
          </w:tcPr>
          <w:p w14:paraId="11F58613" w14:textId="77777777" w:rsidR="00F533F9" w:rsidRDefault="00000000">
            <w:r>
              <w:t>1.10</w:t>
            </w:r>
          </w:p>
        </w:tc>
        <w:tc>
          <w:tcPr>
            <w:tcW w:w="1147" w:type="dxa"/>
          </w:tcPr>
          <w:p w14:paraId="13254CBD" w14:textId="77777777" w:rsidR="00F533F9" w:rsidRDefault="00000000">
            <w:r>
              <w:t>1.95</w:t>
            </w:r>
          </w:p>
        </w:tc>
        <w:tc>
          <w:tcPr>
            <w:tcW w:w="1317" w:type="dxa"/>
          </w:tcPr>
          <w:p w14:paraId="18FDAD3A" w14:textId="77777777" w:rsidR="00F533F9" w:rsidRDefault="00000000">
            <w:r>
              <w:t>PASS (0.34 m)</w:t>
            </w:r>
          </w:p>
        </w:tc>
        <w:tc>
          <w:tcPr>
            <w:tcW w:w="1327" w:type="dxa"/>
          </w:tcPr>
          <w:p w14:paraId="56EB573F" w14:textId="77777777" w:rsidR="00F533F9" w:rsidRDefault="00000000">
            <w:r>
              <w:t>PASS (0.36 m)</w:t>
            </w:r>
          </w:p>
        </w:tc>
        <w:tc>
          <w:tcPr>
            <w:tcW w:w="948" w:type="dxa"/>
          </w:tcPr>
          <w:p w14:paraId="1D7EE92D" w14:textId="77777777" w:rsidR="00F533F9" w:rsidRDefault="00000000">
            <w:r>
              <w:t>fail</w:t>
            </w:r>
          </w:p>
        </w:tc>
      </w:tr>
      <w:tr w:rsidR="00F533F9" w14:paraId="7377AE5D" w14:textId="77777777">
        <w:tc>
          <w:tcPr>
            <w:tcW w:w="2114" w:type="dxa"/>
          </w:tcPr>
          <w:p w14:paraId="067E44E3" w14:textId="77777777" w:rsidR="00F533F9" w:rsidRDefault="00000000">
            <w:r>
              <w:t>ESKF + fixes, low-pass IMU</w:t>
            </w:r>
          </w:p>
        </w:tc>
        <w:tc>
          <w:tcPr>
            <w:tcW w:w="1240" w:type="dxa"/>
          </w:tcPr>
          <w:p w14:paraId="35257190" w14:textId="77777777" w:rsidR="00F533F9" w:rsidRDefault="00000000">
            <w:r>
              <w:t>0.46</w:t>
            </w:r>
          </w:p>
        </w:tc>
        <w:tc>
          <w:tcPr>
            <w:tcW w:w="1266" w:type="dxa"/>
          </w:tcPr>
          <w:p w14:paraId="78826485" w14:textId="77777777" w:rsidR="00F533F9" w:rsidRDefault="00000000">
            <w:r>
              <w:t>1.08</w:t>
            </w:r>
          </w:p>
        </w:tc>
        <w:tc>
          <w:tcPr>
            <w:tcW w:w="1147" w:type="dxa"/>
          </w:tcPr>
          <w:p w14:paraId="3D573FE6" w14:textId="77777777" w:rsidR="00F533F9" w:rsidRDefault="00000000">
            <w:r>
              <w:t>1.73</w:t>
            </w:r>
          </w:p>
        </w:tc>
        <w:tc>
          <w:tcPr>
            <w:tcW w:w="1317" w:type="dxa"/>
          </w:tcPr>
          <w:p w14:paraId="573B1E83" w14:textId="77777777" w:rsidR="00F533F9" w:rsidRDefault="00000000">
            <w:r>
              <w:t>PASS (0.33 m)</w:t>
            </w:r>
          </w:p>
        </w:tc>
        <w:tc>
          <w:tcPr>
            <w:tcW w:w="1327" w:type="dxa"/>
          </w:tcPr>
          <w:p w14:paraId="120E7E21" w14:textId="77777777" w:rsidR="00F533F9" w:rsidRDefault="00000000">
            <w:r>
              <w:t>PASS (0.39 m)</w:t>
            </w:r>
          </w:p>
        </w:tc>
        <w:tc>
          <w:tcPr>
            <w:tcW w:w="948" w:type="dxa"/>
          </w:tcPr>
          <w:p w14:paraId="5109791A" w14:textId="77777777" w:rsidR="00F533F9" w:rsidRDefault="00000000">
            <w:r>
              <w:t>fail</w:t>
            </w:r>
          </w:p>
        </w:tc>
      </w:tr>
      <w:tr w:rsidR="00F533F9" w14:paraId="073B9477" w14:textId="77777777">
        <w:tc>
          <w:tcPr>
            <w:tcW w:w="2114" w:type="dxa"/>
          </w:tcPr>
          <w:p w14:paraId="51691068" w14:textId="77777777" w:rsidR="00F533F9" w:rsidRDefault="00000000">
            <w:r>
              <w:t>ESKF + fixes, no gravity update</w:t>
            </w:r>
          </w:p>
        </w:tc>
        <w:tc>
          <w:tcPr>
            <w:tcW w:w="1240" w:type="dxa"/>
          </w:tcPr>
          <w:p w14:paraId="46A751E7" w14:textId="77777777" w:rsidR="00F533F9" w:rsidRDefault="00000000">
            <w:r>
              <w:t>0.48</w:t>
            </w:r>
          </w:p>
        </w:tc>
        <w:tc>
          <w:tcPr>
            <w:tcW w:w="1266" w:type="dxa"/>
          </w:tcPr>
          <w:p w14:paraId="1BFDE8E1" w14:textId="77777777" w:rsidR="00F533F9" w:rsidRDefault="00000000">
            <w:r>
              <w:t>1.11</w:t>
            </w:r>
          </w:p>
        </w:tc>
        <w:tc>
          <w:tcPr>
            <w:tcW w:w="1147" w:type="dxa"/>
          </w:tcPr>
          <w:p w14:paraId="76DBD108" w14:textId="77777777" w:rsidR="00F533F9" w:rsidRDefault="00000000">
            <w:r>
              <w:t>1.91</w:t>
            </w:r>
          </w:p>
        </w:tc>
        <w:tc>
          <w:tcPr>
            <w:tcW w:w="1317" w:type="dxa"/>
          </w:tcPr>
          <w:p w14:paraId="69EF232E" w14:textId="77777777" w:rsidR="00F533F9" w:rsidRDefault="00000000">
            <w:r>
              <w:t>PASS (0.37 m)</w:t>
            </w:r>
          </w:p>
        </w:tc>
        <w:tc>
          <w:tcPr>
            <w:tcW w:w="1327" w:type="dxa"/>
          </w:tcPr>
          <w:p w14:paraId="16257E8B" w14:textId="77777777" w:rsidR="00F533F9" w:rsidRDefault="00000000">
            <w:r>
              <w:t>PASS (0.41 m)</w:t>
            </w:r>
          </w:p>
        </w:tc>
        <w:tc>
          <w:tcPr>
            <w:tcW w:w="948" w:type="dxa"/>
          </w:tcPr>
          <w:p w14:paraId="37746460" w14:textId="77777777" w:rsidR="00F533F9" w:rsidRDefault="00000000">
            <w:r>
              <w:t>fail</w:t>
            </w:r>
          </w:p>
        </w:tc>
      </w:tr>
      <w:tr w:rsidR="00F533F9" w14:paraId="35D00DD7" w14:textId="77777777">
        <w:tc>
          <w:tcPr>
            <w:tcW w:w="2114" w:type="dxa"/>
          </w:tcPr>
          <w:p w14:paraId="13BB47B0" w14:textId="77777777" w:rsidR="00F533F9" w:rsidRDefault="00000000">
            <w:r>
              <w:t>ESKF + UWB ranges (gated)</w:t>
            </w:r>
          </w:p>
        </w:tc>
        <w:tc>
          <w:tcPr>
            <w:tcW w:w="1240" w:type="dxa"/>
          </w:tcPr>
          <w:p w14:paraId="12B9F618" w14:textId="77777777" w:rsidR="00F533F9" w:rsidRDefault="00000000">
            <w:r>
              <w:t>0.12</w:t>
            </w:r>
          </w:p>
        </w:tc>
        <w:tc>
          <w:tcPr>
            <w:tcW w:w="1266" w:type="dxa"/>
          </w:tcPr>
          <w:p w14:paraId="0322B151" w14:textId="77777777" w:rsidR="00F533F9" w:rsidRDefault="00000000">
            <w:r>
              <w:t>0.24</w:t>
            </w:r>
          </w:p>
        </w:tc>
        <w:tc>
          <w:tcPr>
            <w:tcW w:w="1147" w:type="dxa"/>
          </w:tcPr>
          <w:p w14:paraId="64F9258C" w14:textId="77777777" w:rsidR="00F533F9" w:rsidRDefault="00000000">
            <w:r>
              <w:t>0.43</w:t>
            </w:r>
          </w:p>
        </w:tc>
        <w:tc>
          <w:tcPr>
            <w:tcW w:w="1317" w:type="dxa"/>
          </w:tcPr>
          <w:p w14:paraId="452263BF" w14:textId="77777777" w:rsidR="00F533F9" w:rsidRDefault="00000000">
            <w:r>
              <w:t>PASS (0.08 m)</w:t>
            </w:r>
          </w:p>
        </w:tc>
        <w:tc>
          <w:tcPr>
            <w:tcW w:w="1327" w:type="dxa"/>
          </w:tcPr>
          <w:p w14:paraId="535978D7" w14:textId="77777777" w:rsidR="00F533F9" w:rsidRDefault="00000000">
            <w:r>
              <w:t>PASS (0.16 m)</w:t>
            </w:r>
          </w:p>
        </w:tc>
        <w:tc>
          <w:tcPr>
            <w:tcW w:w="948" w:type="dxa"/>
          </w:tcPr>
          <w:p w14:paraId="2A7DC3DF" w14:textId="77777777" w:rsidR="00F533F9" w:rsidRDefault="00000000">
            <w:r>
              <w:t>fail</w:t>
            </w:r>
          </w:p>
        </w:tc>
      </w:tr>
      <w:tr w:rsidR="00F533F9" w14:paraId="265A5C55" w14:textId="77777777">
        <w:tc>
          <w:tcPr>
            <w:tcW w:w="2114" w:type="dxa"/>
          </w:tcPr>
          <w:p w14:paraId="09AFC40E" w14:textId="77777777" w:rsidR="00F533F9" w:rsidRDefault="00000000">
            <w:r>
              <w:t>ESKF + UWB ranges (no gate)</w:t>
            </w:r>
          </w:p>
        </w:tc>
        <w:tc>
          <w:tcPr>
            <w:tcW w:w="1240" w:type="dxa"/>
          </w:tcPr>
          <w:p w14:paraId="3701037C" w14:textId="77777777" w:rsidR="00F533F9" w:rsidRDefault="00000000">
            <w:r>
              <w:t>0.19</w:t>
            </w:r>
          </w:p>
        </w:tc>
        <w:tc>
          <w:tcPr>
            <w:tcW w:w="1266" w:type="dxa"/>
          </w:tcPr>
          <w:p w14:paraId="3CEF80F1" w14:textId="77777777" w:rsidR="00F533F9" w:rsidRDefault="00000000">
            <w:r>
              <w:t>0.40</w:t>
            </w:r>
          </w:p>
        </w:tc>
        <w:tc>
          <w:tcPr>
            <w:tcW w:w="1147" w:type="dxa"/>
          </w:tcPr>
          <w:p w14:paraId="4B326FAC" w14:textId="77777777" w:rsidR="00F533F9" w:rsidRDefault="00000000">
            <w:r>
              <w:t>0.80</w:t>
            </w:r>
          </w:p>
        </w:tc>
        <w:tc>
          <w:tcPr>
            <w:tcW w:w="1317" w:type="dxa"/>
          </w:tcPr>
          <w:p w14:paraId="68F2F651" w14:textId="77777777" w:rsidR="00F533F9" w:rsidRDefault="00000000">
            <w:r>
              <w:t>PASS (0.10 m)</w:t>
            </w:r>
          </w:p>
        </w:tc>
        <w:tc>
          <w:tcPr>
            <w:tcW w:w="1327" w:type="dxa"/>
          </w:tcPr>
          <w:p w14:paraId="4BE083A7" w14:textId="77777777" w:rsidR="00F533F9" w:rsidRDefault="00000000">
            <w:r>
              <w:t>PASS (0.28 m)</w:t>
            </w:r>
          </w:p>
        </w:tc>
        <w:tc>
          <w:tcPr>
            <w:tcW w:w="948" w:type="dxa"/>
          </w:tcPr>
          <w:p w14:paraId="7F276BAA" w14:textId="77777777" w:rsidR="00F533F9" w:rsidRDefault="00000000">
            <w:r>
              <w:t>fail</w:t>
            </w:r>
          </w:p>
        </w:tc>
      </w:tr>
    </w:tbl>
    <w:p w14:paraId="73950137" w14:textId="77777777" w:rsidR="00F533F9" w:rsidRDefault="00000000">
      <w:r>
        <w:t>All aided rows use simulated anchors, UWB and barometer (truth plus noise): they show what the filter can do with an idealised aid, not a measurement on real hardware.</w:t>
      </w:r>
    </w:p>
    <w:p w14:paraId="15AE34E2" w14:textId="12BE7862" w:rsidR="006B1957" w:rsidRDefault="006B1957">
      <w:r>
        <w:rPr>
          <w:noProof/>
        </w:rPr>
        <w:lastRenderedPageBreak/>
        <w:drawing>
          <wp:inline distT="0" distB="0" distL="0" distR="0" wp14:anchorId="0CD3D2AF" wp14:editId="3E65119C">
            <wp:extent cx="5943600" cy="2341245"/>
            <wp:effectExtent l="0" t="0" r="0" b="0"/>
            <wp:docPr id="1935130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pic:spPr>
                </pic:pic>
              </a:graphicData>
            </a:graphic>
          </wp:inline>
        </w:drawing>
      </w:r>
    </w:p>
    <w:p w14:paraId="365CA11A" w14:textId="03A186BB" w:rsidR="00F533F9" w:rsidRDefault="00000000">
      <w:r>
        <w:rPr>
          <w:b/>
        </w:rPr>
        <w:t>Figure 12.</w:t>
      </w:r>
      <w:r>
        <w:t xml:space="preserve"> Un-aided runs: top-down trajectory against ground truth (left) and height against time (right) (Cell 2, first figure).</w:t>
      </w:r>
    </w:p>
    <w:p w14:paraId="23ACCA34" w14:textId="33792656" w:rsidR="006B1957" w:rsidRDefault="006B1957">
      <w:r>
        <w:rPr>
          <w:noProof/>
        </w:rPr>
        <w:drawing>
          <wp:inline distT="0" distB="0" distL="0" distR="0" wp14:anchorId="73AA32C5" wp14:editId="4C27DBA3">
            <wp:extent cx="5943600" cy="1873250"/>
            <wp:effectExtent l="0" t="0" r="0" b="0"/>
            <wp:docPr id="1647214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p>
    <w:p w14:paraId="1A9D41AF" w14:textId="1038D441" w:rsidR="00F533F9" w:rsidRDefault="00000000">
      <w:r>
        <w:rPr>
          <w:b/>
        </w:rPr>
        <w:t>Figure 13.</w:t>
      </w:r>
      <w:r>
        <w:t xml:space="preserve"> Un-aided runs: position error against time and against distance travelled, with the 3% line (Cell 2, second figure).</w:t>
      </w:r>
    </w:p>
    <w:p w14:paraId="5134AD82" w14:textId="6276385D" w:rsidR="006B1957" w:rsidRDefault="006B1957">
      <w:r>
        <w:rPr>
          <w:noProof/>
        </w:rPr>
        <w:drawing>
          <wp:inline distT="0" distB="0" distL="0" distR="0" wp14:anchorId="6DC39D64" wp14:editId="7C0D7377">
            <wp:extent cx="5943600" cy="2314575"/>
            <wp:effectExtent l="0" t="0" r="0" b="0"/>
            <wp:docPr id="1688950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14:paraId="1DED84E2" w14:textId="140D2940" w:rsidR="00F533F9" w:rsidRDefault="00000000">
      <w:r>
        <w:rPr>
          <w:b/>
        </w:rPr>
        <w:t>Figure 14.</w:t>
      </w:r>
      <w:r>
        <w:t xml:space="preserve"> Aided runs (simulated sensors): top-down trajectory against ground truth and height against time (Cell 2, third figure).</w:t>
      </w:r>
    </w:p>
    <w:p w14:paraId="3084D864" w14:textId="0CE08793" w:rsidR="006B1957" w:rsidRDefault="006B1957">
      <w:r>
        <w:rPr>
          <w:noProof/>
        </w:rPr>
        <w:lastRenderedPageBreak/>
        <w:drawing>
          <wp:inline distT="0" distB="0" distL="0" distR="0" wp14:anchorId="24923F9A" wp14:editId="6FD4A76C">
            <wp:extent cx="5943600" cy="1873250"/>
            <wp:effectExtent l="0" t="0" r="0" b="0"/>
            <wp:docPr id="7035429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p>
    <w:p w14:paraId="3C0F8F52" w14:textId="259FFA4B" w:rsidR="00F533F9" w:rsidRDefault="00000000" w:rsidP="006B1957">
      <w:r>
        <w:rPr>
          <w:b/>
        </w:rPr>
        <w:t>Figure 15.</w:t>
      </w:r>
      <w:r>
        <w:t xml:space="preserve"> Aided runs (simulated sensors): position error against time and against distance travelled (Cell 2, fourth figure).</w:t>
      </w:r>
    </w:p>
    <w:p w14:paraId="6EC56BF8" w14:textId="79C1CF8F" w:rsidR="006B1957" w:rsidRDefault="006B1957" w:rsidP="006B1957">
      <w:r>
        <w:rPr>
          <w:noProof/>
        </w:rPr>
        <w:drawing>
          <wp:inline distT="0" distB="0" distL="0" distR="0" wp14:anchorId="1A704F30" wp14:editId="7AD8F24F">
            <wp:extent cx="5943600" cy="1874520"/>
            <wp:effectExtent l="0" t="0" r="0" b="0"/>
            <wp:docPr id="365371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874520"/>
                    </a:xfrm>
                    <a:prstGeom prst="rect">
                      <a:avLst/>
                    </a:prstGeom>
                    <a:noFill/>
                    <a:ln>
                      <a:noFill/>
                    </a:ln>
                  </pic:spPr>
                </pic:pic>
              </a:graphicData>
            </a:graphic>
          </wp:inline>
        </w:drawing>
      </w:r>
    </w:p>
    <w:p w14:paraId="3BF9FFA0" w14:textId="5E633909" w:rsidR="00F533F9" w:rsidRDefault="00000000">
      <w:r>
        <w:rPr>
          <w:b/>
        </w:rPr>
        <w:t>Figure 16.</w:t>
      </w:r>
      <w:r>
        <w:t xml:space="preserve"> ESKF error against time with the filter's own 1-sigma (dashed), and what aiding adds compared with no aiding.</w:t>
      </w:r>
    </w:p>
    <w:p w14:paraId="55269683" w14:textId="0106EC0D" w:rsidR="006B1957" w:rsidRDefault="006B1957">
      <w:r>
        <w:rPr>
          <w:noProof/>
        </w:rPr>
        <w:drawing>
          <wp:inline distT="0" distB="0" distL="0" distR="0" wp14:anchorId="63F07651" wp14:editId="61F47929">
            <wp:extent cx="5943600" cy="1755775"/>
            <wp:effectExtent l="0" t="0" r="0" b="0"/>
            <wp:docPr id="295150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00D077DE" w14:textId="626EB313" w:rsidR="00F533F9" w:rsidRDefault="00000000">
      <w:r>
        <w:rPr>
          <w:b/>
        </w:rPr>
        <w:t>Figure 17.</w:t>
      </w:r>
      <w:r>
        <w:t xml:space="preserve"> Estimated accelerometer and gyro bias against the truth file.</w:t>
      </w:r>
    </w:p>
    <w:p w14:paraId="1EE44EA7" w14:textId="0B3343B7" w:rsidR="006B1957" w:rsidRDefault="006B1957">
      <w:r>
        <w:rPr>
          <w:noProof/>
        </w:rPr>
        <w:lastRenderedPageBreak/>
        <w:drawing>
          <wp:inline distT="0" distB="0" distL="0" distR="0" wp14:anchorId="765DA8DB" wp14:editId="4A05F77E">
            <wp:extent cx="5943600" cy="1792605"/>
            <wp:effectExtent l="0" t="0" r="0" b="0"/>
            <wp:docPr id="17019947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792605"/>
                    </a:xfrm>
                    <a:prstGeom prst="rect">
                      <a:avLst/>
                    </a:prstGeom>
                    <a:noFill/>
                    <a:ln>
                      <a:noFill/>
                    </a:ln>
                  </pic:spPr>
                </pic:pic>
              </a:graphicData>
            </a:graphic>
          </wp:inline>
        </w:drawing>
      </w:r>
    </w:p>
    <w:p w14:paraId="589331D9" w14:textId="29305EFA" w:rsidR="00F533F9" w:rsidRDefault="00000000">
      <w:r>
        <w:rPr>
          <w:b/>
        </w:rPr>
        <w:t>Figure 18.</w:t>
      </w:r>
      <w:r>
        <w:t xml:space="preserve"> Orientation error against truth, and accelerometer bias error (estimate minus truth file).</w:t>
      </w:r>
    </w:p>
    <w:p w14:paraId="21EC4680" w14:textId="77777777" w:rsidR="00F533F9" w:rsidRDefault="00000000">
      <w:r>
        <w:rPr>
          <w:b/>
        </w:rPr>
        <w:t>Reading the EuRoC results.</w:t>
      </w:r>
    </w:p>
    <w:p w14:paraId="00595453" w14:textId="77777777" w:rsidR="00F533F9" w:rsidRDefault="00000000">
      <w:pPr>
        <w:pStyle w:val="ListParagraph"/>
        <w:numPr>
          <w:ilvl w:val="0"/>
          <w:numId w:val="7"/>
        </w:numPr>
      </w:pPr>
      <w:r>
        <w:rPr>
          <w:b/>
        </w:rPr>
        <w:t>Un-aided: all tiers failed.</w:t>
      </w:r>
      <w:r>
        <w:t xml:space="preserve"> The best un-aided runs (Mahony, all combined) end about 287 m away. The un-aided ESKF is worse than Mahony alone (80.5 m against 12.0 m at 30 s). The reason is the drone never stops: the ESKF stop test passed on only 1% of samples and applied just 101 still-updates, so the zero-velocity updates that help on the phone walk do nothing here.</w:t>
      </w:r>
    </w:p>
    <w:p w14:paraId="7E04B3FD" w14:textId="77777777" w:rsidR="00F533F9" w:rsidRDefault="00000000">
      <w:pPr>
        <w:pStyle w:val="ListParagraph"/>
        <w:numPr>
          <w:ilvl w:val="0"/>
          <w:numId w:val="7"/>
        </w:numPr>
      </w:pPr>
      <w:r>
        <w:rPr>
          <w:b/>
        </w:rPr>
        <w:t>Aided: Core and Main passed, Bonus missed.</w:t>
      </w:r>
      <w:r>
        <w:t xml:space="preserve"> With simulated fixes every 5 s (sigma 0.10 m) the ESKF has 0.34 m at 30 s and 0.36 m at the end (0.6%). Between fixes the error grows like a saw-tooth up to a maximum of 1.95 m, so the 0.3 m Bonus limit is not met.</w:t>
      </w:r>
    </w:p>
    <w:p w14:paraId="1579E7D3" w14:textId="77777777" w:rsidR="00F533F9" w:rsidRDefault="00000000">
      <w:pPr>
        <w:pStyle w:val="ListParagraph"/>
        <w:numPr>
          <w:ilvl w:val="0"/>
          <w:numId w:val="7"/>
        </w:numPr>
      </w:pPr>
      <w:r>
        <w:rPr>
          <w:b/>
        </w:rPr>
        <w:t>Best result: simulated UWB ranges with the outlier gate.</w:t>
      </w:r>
      <w:r>
        <w:t xml:space="preserve"> Mean error 0.12 m, maximum 0.43 m, which misses the Bonus by 0.13 m. The gate rejected 297 readings; without the gate the maximum rises to 0.80 m, so the gate helps.</w:t>
      </w:r>
    </w:p>
    <w:p w14:paraId="00BF55B5" w14:textId="77777777" w:rsidR="00F533F9" w:rsidRDefault="00000000">
      <w:pPr>
        <w:pStyle w:val="ListParagraph"/>
        <w:numPr>
          <w:ilvl w:val="0"/>
          <w:numId w:val="7"/>
        </w:numPr>
      </w:pPr>
      <w:r>
        <w:rPr>
          <w:b/>
        </w:rPr>
        <w:t>The filter knows its uncertainty.</w:t>
      </w:r>
      <w:r>
        <w:t xml:space="preserve"> In the position-fix run, the filter's own 1-sigma curve mostly stays above the actual error.</w:t>
      </w:r>
    </w:p>
    <w:p w14:paraId="4747C23E" w14:textId="77777777" w:rsidR="00F533F9" w:rsidRDefault="00000000">
      <w:pPr>
        <w:pStyle w:val="ListParagraph"/>
        <w:numPr>
          <w:ilvl w:val="0"/>
          <w:numId w:val="7"/>
        </w:numPr>
      </w:pPr>
      <w:r>
        <w:rPr>
          <w:b/>
        </w:rPr>
        <w:t>Remaining weaknesses.</w:t>
      </w:r>
      <w:r>
        <w:t xml:space="preserve"> The estimated y accelerometer bias is 0.13 m/s^2 while the recording supports about 0.55 m/s^2, so it stays under-estimated (tilt and bias are hard to tell apart at start-up). Mean tilt error is 2.45 degrees, and the heading error grows to about 10 degrees at the end because nothing in the filter constrains heading.</w:t>
      </w:r>
    </w:p>
    <w:p w14:paraId="26F394ED" w14:textId="77777777" w:rsidR="00F533F9" w:rsidRDefault="00000000">
      <w:pPr>
        <w:pStyle w:val="ListParagraph"/>
        <w:numPr>
          <w:ilvl w:val="0"/>
          <w:numId w:val="7"/>
        </w:numPr>
      </w:pPr>
      <w:r>
        <w:rPr>
          <w:b/>
        </w:rPr>
        <w:t>Unexplained detail.</w:t>
      </w:r>
      <w:r>
        <w:t xml:space="preserve"> The un-aided ESKF path jumps back to about 70 m from the start in the last samples of the recording, after the ground-truth file ends. The table above reads the end error before that jump, so it was not counted as a result.</w:t>
      </w:r>
    </w:p>
    <w:p w14:paraId="69A50337" w14:textId="77777777" w:rsidR="00F533F9" w:rsidRDefault="00000000">
      <w:r>
        <w:t>No aid, simulated or not, was used for the six un-aided runs. A real aid (real UWB, markers) would have to be tested before claiming these aided numbers on hardware.</w:t>
      </w:r>
    </w:p>
    <w:p w14:paraId="7A793AE1" w14:textId="77777777" w:rsidR="00F533F9" w:rsidRDefault="00000000">
      <w:pPr>
        <w:pStyle w:val="Heading2"/>
      </w:pPr>
      <w:r>
        <w:t>9. Drift analysis</w:t>
      </w:r>
    </w:p>
    <w:p w14:paraId="17D4CB24" w14:textId="77777777" w:rsidR="00F533F9" w:rsidRDefault="00000000">
      <w:r>
        <w:t>Without outside aid, position error grows with distance walked. Fitting error = c x (distance)^n, the exponent n tells the cause: n near 1 means a steady velocity error; n near 2 means a constant acceleration error (a bias, or gravity leaking in through a tilt error); n above 2 means the tilt error itself keeps growing.</w:t>
      </w:r>
    </w:p>
    <w:p w14:paraId="5981F23A" w14:textId="77777777" w:rsidR="00F533F9" w:rsidRDefault="00000000">
      <w:pPr>
        <w:pStyle w:val="ListParagraph"/>
        <w:numPr>
          <w:ilvl w:val="0"/>
          <w:numId w:val="8"/>
        </w:numPr>
      </w:pPr>
      <w:r>
        <w:rPr>
          <w:b/>
        </w:rPr>
        <w:lastRenderedPageBreak/>
        <w:t>Raw run:</w:t>
      </w:r>
      <w:r>
        <w:t xml:space="preserve"> the error grows from 1.3 m at 2.3 m walked to 144 m at 9.4 m walked, far faster than linearly. This is the signature of a constant acceleration error and a growing tilt error, which double integration turns into rapid growth.</w:t>
      </w:r>
    </w:p>
    <w:p w14:paraId="69368637" w14:textId="77777777" w:rsidR="00F533F9" w:rsidRDefault="00000000">
      <w:pPr>
        <w:pStyle w:val="ListParagraph"/>
        <w:numPr>
          <w:ilvl w:val="0"/>
          <w:numId w:val="8"/>
        </w:numPr>
      </w:pPr>
      <w:r>
        <w:rPr>
          <w:b/>
        </w:rPr>
        <w:t>ZUPT and Mahony:</w:t>
      </w:r>
      <w:r>
        <w:t xml:space="preserve"> each removes part of that growth (velocity reset at stops, tilt held to up), but only combined do they bring the error down to the tens of metres.</w:t>
      </w:r>
    </w:p>
    <w:p w14:paraId="6BC7E271" w14:textId="77777777" w:rsidR="00F533F9" w:rsidRDefault="00000000">
      <w:pPr>
        <w:pStyle w:val="ListParagraph"/>
        <w:numPr>
          <w:ilvl w:val="0"/>
          <w:numId w:val="8"/>
        </w:numPr>
      </w:pPr>
      <w:r>
        <w:rPr>
          <w:b/>
        </w:rPr>
        <w:t>ESKF and de-drift runs:</w:t>
      </w:r>
      <w:r>
        <w:t xml:space="preserve"> the error stays roughly flat at 0.3 to 3 m from stop to stop instead of growing, because the stops keep resetting the velocity error and the filter keeps estimating the biases.</w:t>
      </w:r>
    </w:p>
    <w:p w14:paraId="6E46E98E" w14:textId="77777777" w:rsidR="00F533F9" w:rsidRDefault="00000000">
      <w:r>
        <w:rPr>
          <w:b/>
        </w:rPr>
        <w:t>EuRoC drift exponents</w:t>
      </w:r>
      <w:r>
        <w:t xml:space="preserve"> (error grows like time since motion start to the power n):</w:t>
      </w:r>
    </w:p>
    <w:tbl>
      <w:tblPr>
        <w:tblStyle w:val="TableGrid"/>
        <w:tblW w:w="0" w:type="auto"/>
        <w:tblLayout w:type="fixed"/>
        <w:tblLook w:val="0420" w:firstRow="1" w:lastRow="0" w:firstColumn="0" w:lastColumn="0" w:noHBand="0" w:noVBand="1"/>
      </w:tblPr>
      <w:tblGrid>
        <w:gridCol w:w="2498"/>
        <w:gridCol w:w="875"/>
        <w:gridCol w:w="5985"/>
      </w:tblGrid>
      <w:tr w:rsidR="00F533F9" w14:paraId="182E9093" w14:textId="77777777">
        <w:trPr>
          <w:tblHeader/>
        </w:trPr>
        <w:tc>
          <w:tcPr>
            <w:tcW w:w="2498" w:type="dxa"/>
            <w:shd w:val="clear" w:color="auto" w:fill="F2F2F2"/>
          </w:tcPr>
          <w:p w14:paraId="317AEAFE" w14:textId="77777777" w:rsidR="00F533F9" w:rsidRDefault="00000000">
            <w:r>
              <w:t>Run</w:t>
            </w:r>
          </w:p>
        </w:tc>
        <w:tc>
          <w:tcPr>
            <w:tcW w:w="875" w:type="dxa"/>
            <w:shd w:val="clear" w:color="auto" w:fill="F2F2F2"/>
          </w:tcPr>
          <w:p w14:paraId="5395D63C" w14:textId="77777777" w:rsidR="00F533F9" w:rsidRDefault="00000000">
            <w:r>
              <w:t>n</w:t>
            </w:r>
          </w:p>
        </w:tc>
        <w:tc>
          <w:tcPr>
            <w:tcW w:w="5985" w:type="dxa"/>
            <w:shd w:val="clear" w:color="auto" w:fill="F2F2F2"/>
          </w:tcPr>
          <w:p w14:paraId="36488BF9" w14:textId="77777777" w:rsidR="00F533F9" w:rsidRDefault="00000000">
            <w:r>
              <w:t>Reading</w:t>
            </w:r>
          </w:p>
        </w:tc>
      </w:tr>
      <w:tr w:rsidR="00F533F9" w14:paraId="08B479FB" w14:textId="77777777">
        <w:tc>
          <w:tcPr>
            <w:tcW w:w="2498" w:type="dxa"/>
          </w:tcPr>
          <w:p w14:paraId="4D6D04F5" w14:textId="77777777" w:rsidR="00F533F9" w:rsidRDefault="00000000">
            <w:r>
              <w:t>raw</w:t>
            </w:r>
          </w:p>
        </w:tc>
        <w:tc>
          <w:tcPr>
            <w:tcW w:w="875" w:type="dxa"/>
          </w:tcPr>
          <w:p w14:paraId="6A6415A0" w14:textId="77777777" w:rsidR="00F533F9" w:rsidRDefault="00000000">
            <w:r>
              <w:t>2.23</w:t>
            </w:r>
          </w:p>
        </w:tc>
        <w:tc>
          <w:tcPr>
            <w:tcW w:w="5985" w:type="dxa"/>
          </w:tcPr>
          <w:p w14:paraId="1C9E872D" w14:textId="77777777" w:rsidR="00F533F9" w:rsidRDefault="00000000">
            <w:r>
              <w:t>constant acceleration error plus tilt leakage</w:t>
            </w:r>
          </w:p>
        </w:tc>
      </w:tr>
      <w:tr w:rsidR="00F533F9" w14:paraId="29E723F0" w14:textId="77777777">
        <w:tc>
          <w:tcPr>
            <w:tcW w:w="2498" w:type="dxa"/>
          </w:tcPr>
          <w:p w14:paraId="0EB8413E" w14:textId="77777777" w:rsidR="00F533F9" w:rsidRDefault="00000000">
            <w:r>
              <w:t>bias removed</w:t>
            </w:r>
          </w:p>
        </w:tc>
        <w:tc>
          <w:tcPr>
            <w:tcW w:w="875" w:type="dxa"/>
          </w:tcPr>
          <w:p w14:paraId="4DAB9DB2" w14:textId="77777777" w:rsidR="00F533F9" w:rsidRDefault="00000000">
            <w:r>
              <w:t>2.59</w:t>
            </w:r>
          </w:p>
        </w:tc>
        <w:tc>
          <w:tcPr>
            <w:tcW w:w="5985" w:type="dxa"/>
          </w:tcPr>
          <w:p w14:paraId="4BCD9C04" w14:textId="77777777" w:rsidR="00F533F9" w:rsidRDefault="00000000">
            <w:r>
              <w:t>tilt error itself keeps growing (final tilt check 6.5 degrees)</w:t>
            </w:r>
          </w:p>
        </w:tc>
      </w:tr>
      <w:tr w:rsidR="00F533F9" w14:paraId="057030CF" w14:textId="77777777">
        <w:tc>
          <w:tcPr>
            <w:tcW w:w="2498" w:type="dxa"/>
          </w:tcPr>
          <w:p w14:paraId="235A89E7" w14:textId="77777777" w:rsidR="00F533F9" w:rsidRDefault="00000000">
            <w:r>
              <w:t>bias + Mahony</w:t>
            </w:r>
          </w:p>
        </w:tc>
        <w:tc>
          <w:tcPr>
            <w:tcW w:w="875" w:type="dxa"/>
          </w:tcPr>
          <w:p w14:paraId="636922FB" w14:textId="77777777" w:rsidR="00F533F9" w:rsidRDefault="00000000">
            <w:r>
              <w:t>1.85</w:t>
            </w:r>
          </w:p>
        </w:tc>
        <w:tc>
          <w:tcPr>
            <w:tcW w:w="5985" w:type="dxa"/>
          </w:tcPr>
          <w:p w14:paraId="536FDCA3" w14:textId="77777777" w:rsidR="00F533F9" w:rsidRDefault="00000000">
            <w:r>
              <w:t>tilt held (final tilt check 0.26 degrees), mostly constant acceleration error</w:t>
            </w:r>
          </w:p>
        </w:tc>
      </w:tr>
      <w:tr w:rsidR="00F533F9" w14:paraId="275F620F" w14:textId="77777777">
        <w:tc>
          <w:tcPr>
            <w:tcW w:w="2498" w:type="dxa"/>
          </w:tcPr>
          <w:p w14:paraId="3C0D35A3" w14:textId="77777777" w:rsidR="00F533F9" w:rsidRDefault="00000000">
            <w:r>
              <w:t>bias + ZUPT</w:t>
            </w:r>
          </w:p>
        </w:tc>
        <w:tc>
          <w:tcPr>
            <w:tcW w:w="875" w:type="dxa"/>
          </w:tcPr>
          <w:p w14:paraId="61CF9025" w14:textId="77777777" w:rsidR="00F533F9" w:rsidRDefault="00000000">
            <w:r>
              <w:t>2.60</w:t>
            </w:r>
          </w:p>
        </w:tc>
        <w:tc>
          <w:tcPr>
            <w:tcW w:w="5985" w:type="dxa"/>
          </w:tcPr>
          <w:p w14:paraId="72D9C4CA" w14:textId="77777777" w:rsidR="00F533F9" w:rsidRDefault="00000000">
            <w:r>
              <w:t>tilt error keeps growing, ZUPT rarely fires on a flying drone</w:t>
            </w:r>
          </w:p>
        </w:tc>
      </w:tr>
      <w:tr w:rsidR="00F533F9" w14:paraId="1EF61280" w14:textId="77777777">
        <w:tc>
          <w:tcPr>
            <w:tcW w:w="2498" w:type="dxa"/>
          </w:tcPr>
          <w:p w14:paraId="1141A9DA" w14:textId="77777777" w:rsidR="00F533F9" w:rsidRDefault="00000000">
            <w:r>
              <w:t>all combined</w:t>
            </w:r>
          </w:p>
        </w:tc>
        <w:tc>
          <w:tcPr>
            <w:tcW w:w="875" w:type="dxa"/>
          </w:tcPr>
          <w:p w14:paraId="1F1DBFDA" w14:textId="77777777" w:rsidR="00F533F9" w:rsidRDefault="00000000">
            <w:r>
              <w:t>1.86</w:t>
            </w:r>
          </w:p>
        </w:tc>
        <w:tc>
          <w:tcPr>
            <w:tcW w:w="5985" w:type="dxa"/>
          </w:tcPr>
          <w:p w14:paraId="5355D5C0" w14:textId="77777777" w:rsidR="00F533F9" w:rsidRDefault="00000000">
            <w:r>
              <w:t>same as Mahony alone</w:t>
            </w:r>
          </w:p>
        </w:tc>
      </w:tr>
      <w:tr w:rsidR="00F533F9" w14:paraId="17F09C2B" w14:textId="77777777">
        <w:tc>
          <w:tcPr>
            <w:tcW w:w="2498" w:type="dxa"/>
          </w:tcPr>
          <w:p w14:paraId="6130739E" w14:textId="77777777" w:rsidR="00F533F9" w:rsidRDefault="00000000">
            <w:r>
              <w:t>ESKF (no aiding)</w:t>
            </w:r>
          </w:p>
        </w:tc>
        <w:tc>
          <w:tcPr>
            <w:tcW w:w="875" w:type="dxa"/>
          </w:tcPr>
          <w:p w14:paraId="1AD05A4E" w14:textId="77777777" w:rsidR="00F533F9" w:rsidRDefault="00000000">
            <w:r>
              <w:t>2.13</w:t>
            </w:r>
          </w:p>
        </w:tc>
        <w:tc>
          <w:tcPr>
            <w:tcW w:w="5985" w:type="dxa"/>
          </w:tcPr>
          <w:p w14:paraId="46251703" w14:textId="77777777" w:rsidR="00F533F9" w:rsidRDefault="00000000">
            <w:r>
              <w:t>constant acceleration error, tilt only partly held</w:t>
            </w:r>
          </w:p>
        </w:tc>
      </w:tr>
    </w:tbl>
    <w:p w14:paraId="04A3DB71" w14:textId="77777777" w:rsidR="00F533F9" w:rsidRDefault="00000000">
      <w:r>
        <w:t>All six are close to or above 2, as expected when double integration of an acceleration error dominates. The two runs with Mahony have n below 2 because the tilt is held, which is the clearest evidence in the data that tilt correction matters. Phone walk, calibration off (fitted on only four stops, so a rough guide): raw 3.42, bias removed 3.65, bias + Mahony 2.12, bias + ZUPT 1.88. The combined, ESKF and leg de-drift runs have n between -0.7 and 0.3, which means their error does not grow with distance, because every stop resets the velocity error. Phone walk, calibrated: raw 3.46, bias removed 3.57, bias + Mahony 2.10, bias + ZUPT 1.80, all combined -0.63, ESKF (no aiding) -0.67, leg de-drift (Mahony) 0.29, leg de-drift (ESKF) -0.09. Calibration does not change the pattern. See Figure 9 and Figure 11.</w:t>
      </w:r>
    </w:p>
    <w:p w14:paraId="1D262BE9" w14:textId="77777777" w:rsidR="00F533F9" w:rsidRDefault="00000000">
      <w:r>
        <w:t>The remaining error, about 0.7 m after a 9 m walk, comes from (a) the unmodelled accelerometer misalignment and gyro scale, (b) heading drift from the gyro during turns, which is not corrected because no magnetometer or aid constrains heading, (c) hand motion at the stops, which makes the stop detector and ZUPT less certain, and (d) the phone's processed accelerometer signal.</w:t>
      </w:r>
    </w:p>
    <w:p w14:paraId="5C6F436A" w14:textId="77777777" w:rsidR="00F533F9" w:rsidRDefault="00000000">
      <w:pPr>
        <w:pStyle w:val="Heading2"/>
      </w:pPr>
      <w:r>
        <w:t>10. Real-time and embedded considerations</w:t>
      </w:r>
    </w:p>
    <w:p w14:paraId="337A1512" w14:textId="77777777" w:rsidR="00F533F9" w:rsidRDefault="00000000">
      <w:r>
        <w:t xml:space="preserve">The Kalman filter processes one sample at a time with fixed-size matrices (15 x 15), and the sensor rate is 60 Hz, so the main loop could be ported to a microcontroller. We did </w:t>
      </w:r>
      <w:r>
        <w:rPr>
          <w:b/>
        </w:rPr>
        <w:t>not</w:t>
      </w:r>
      <w:r>
        <w:t xml:space="preserve"> implement or test this: the notebook runs in floating point in Python. A fixed-point port would require scaling the covariance matrix, replacing the matrix solve with a fixed number of operations, and verifying numerical stability. This is future work, and no embedded result is claimed.</w:t>
      </w:r>
    </w:p>
    <w:p w14:paraId="6D872C07" w14:textId="77777777" w:rsidR="00F533F9" w:rsidRDefault="00000000">
      <w:pPr>
        <w:pStyle w:val="Heading2"/>
      </w:pPr>
      <w:r>
        <w:lastRenderedPageBreak/>
        <w:t>11. Limitations</w:t>
      </w:r>
    </w:p>
    <w:p w14:paraId="75B0F63C" w14:textId="77777777" w:rsidR="00F533F9" w:rsidRDefault="00000000">
      <w:pPr>
        <w:pStyle w:val="ListParagraph"/>
        <w:numPr>
          <w:ilvl w:val="0"/>
          <w:numId w:val="9"/>
        </w:numPr>
      </w:pPr>
      <w:r>
        <w:t>Only one recording was evaluated, so there are no error bars. Differences of about 0.1 m between configurations are within the noise.</w:t>
      </w:r>
    </w:p>
    <w:p w14:paraId="20E35901" w14:textId="77777777" w:rsidR="00F533F9" w:rsidRDefault="00000000">
      <w:pPr>
        <w:pStyle w:val="ListParagraph"/>
        <w:numPr>
          <w:ilvl w:val="0"/>
          <w:numId w:val="9"/>
        </w:numPr>
      </w:pPr>
      <w:r>
        <w:t>The ground truth is four tape-measured corners; it is not a continuous truth, and the heading of the ideal path is fitted from the data.</w:t>
      </w:r>
    </w:p>
    <w:p w14:paraId="4CDA42EB" w14:textId="77777777" w:rsidR="00F533F9" w:rsidRDefault="00000000">
      <w:pPr>
        <w:pStyle w:val="ListParagraph"/>
        <w:numPr>
          <w:ilvl w:val="0"/>
          <w:numId w:val="9"/>
        </w:numPr>
      </w:pPr>
      <w:r>
        <w:t>The Main tier was evaluated on a 9.36 m path, not the 50 m path in the problem statement.</w:t>
      </w:r>
    </w:p>
    <w:p w14:paraId="6C461D1E" w14:textId="77777777" w:rsidR="00F533F9" w:rsidRDefault="00000000">
      <w:pPr>
        <w:pStyle w:val="ListParagraph"/>
        <w:numPr>
          <w:ilvl w:val="0"/>
          <w:numId w:val="9"/>
        </w:numPr>
      </w:pPr>
      <w:r>
        <w:t>Leg de-drift is not real-time.</w:t>
      </w:r>
    </w:p>
    <w:p w14:paraId="58D7E961" w14:textId="77777777" w:rsidR="00F533F9" w:rsidRDefault="00000000">
      <w:pPr>
        <w:pStyle w:val="ListParagraph"/>
        <w:numPr>
          <w:ilvl w:val="0"/>
          <w:numId w:val="9"/>
        </w:numPr>
      </w:pPr>
      <w:r>
        <w:t>Several filter parameters (noise inflation factors, gates, thresholds) were chosen by judgement and were adjusted while looking at this recording, so the reported errors may be optimistic for new data.</w:t>
      </w:r>
    </w:p>
    <w:p w14:paraId="6E211437" w14:textId="77777777" w:rsidR="00F533F9" w:rsidRDefault="00000000">
      <w:pPr>
        <w:pStyle w:val="ListParagraph"/>
        <w:numPr>
          <w:ilvl w:val="0"/>
          <w:numId w:val="9"/>
        </w:numPr>
      </w:pPr>
      <w:r>
        <w:t>The phone walk is hand-held; foot-mounted sensors give a still moment every step and would likely do better.</w:t>
      </w:r>
    </w:p>
    <w:p w14:paraId="061163FE" w14:textId="77777777" w:rsidR="00F533F9" w:rsidRDefault="00000000">
      <w:pPr>
        <w:pStyle w:val="Heading2"/>
      </w:pPr>
      <w:r>
        <w:t>12. How to reproduce (documentation)</w:t>
      </w:r>
    </w:p>
    <w:p w14:paraId="6435AADD" w14:textId="77777777" w:rsidR="00F533F9" w:rsidRDefault="00000000">
      <w:r>
        <w:rPr>
          <w:b/>
        </w:rPr>
        <w:t>Files, run in this order in Google Colab:</w:t>
      </w:r>
    </w:p>
    <w:p w14:paraId="79E8C4D6" w14:textId="77777777" w:rsidR="00F533F9" w:rsidRDefault="00000000">
      <w:pPr>
        <w:pStyle w:val="ListParagraph"/>
        <w:numPr>
          <w:ilvl w:val="0"/>
          <w:numId w:val="10"/>
        </w:numPr>
      </w:pPr>
      <w:r>
        <w:t>Setup cell: mount Google Drive and unzip the EuRoC data.</w:t>
      </w:r>
    </w:p>
    <w:p w14:paraId="71D43CCD" w14:textId="77777777" w:rsidR="00F533F9" w:rsidRDefault="00000000">
      <w:pPr>
        <w:pStyle w:val="ListParagraph"/>
        <w:numPr>
          <w:ilvl w:val="0"/>
          <w:numId w:val="10"/>
        </w:numPr>
      </w:pPr>
      <w:r>
        <w:t xml:space="preserve">Calibration cell: six-position test; writes </w:t>
      </w:r>
      <w:r>
        <w:rPr>
          <w:rStyle w:val="CodeChar"/>
        </w:rPr>
        <w:t>calibration.json</w:t>
      </w:r>
      <w:r>
        <w:t>.</w:t>
      </w:r>
    </w:p>
    <w:p w14:paraId="762D7670" w14:textId="77777777" w:rsidR="00F533F9" w:rsidRDefault="00000000">
      <w:pPr>
        <w:pStyle w:val="ListParagraph"/>
        <w:numPr>
          <w:ilvl w:val="0"/>
          <w:numId w:val="10"/>
        </w:numPr>
      </w:pPr>
      <w:r>
        <w:t>Cell 1: loads data, finds stops, runs all filters, prints the checks, draws the simple plot.</w:t>
      </w:r>
    </w:p>
    <w:p w14:paraId="49258B2B" w14:textId="77777777" w:rsidR="00F533F9" w:rsidRDefault="00000000">
      <w:pPr>
        <w:pStyle w:val="ListParagraph"/>
        <w:numPr>
          <w:ilvl w:val="0"/>
          <w:numId w:val="10"/>
        </w:numPr>
      </w:pPr>
      <w:r>
        <w:t>Cell 2: scoring (EuRoC: simulated aiding and truth scoring; device: ideal-path scoring and corner marks).</w:t>
      </w:r>
    </w:p>
    <w:p w14:paraId="4058BA6D" w14:textId="77777777" w:rsidR="00F533F9" w:rsidRDefault="00000000">
      <w:pPr>
        <w:pStyle w:val="ListParagraph"/>
        <w:numPr>
          <w:ilvl w:val="0"/>
          <w:numId w:val="10"/>
        </w:numPr>
      </w:pPr>
      <w:r>
        <w:t>Cell 3: all report plots (sensors, every-run paths, error against distance and time, drift fit, report table).</w:t>
      </w:r>
    </w:p>
    <w:p w14:paraId="26F4BE37" w14:textId="77777777" w:rsidR="00F533F9" w:rsidRDefault="00000000">
      <w:r>
        <w:rPr>
          <w:b/>
        </w:rPr>
        <w:t>Key settings in Cell 1:</w:t>
      </w:r>
      <w:r>
        <w:t xml:space="preserve"> </w:t>
      </w:r>
      <w:r>
        <w:rPr>
          <w:rStyle w:val="CodeChar"/>
        </w:rPr>
        <w:t>SOURCE</w:t>
      </w:r>
      <w:r>
        <w:t xml:space="preserve"> ("euroc" or "device"), </w:t>
      </w:r>
      <w:r>
        <w:rPr>
          <w:rStyle w:val="CodeChar"/>
        </w:rPr>
        <w:t>TEST</w:t>
      </w:r>
      <w:r>
        <w:t xml:space="preserve"> ("square", "slide", "none"), </w:t>
      </w:r>
      <w:r>
        <w:rPr>
          <w:rStyle w:val="CodeChar"/>
        </w:rPr>
        <w:t>USE_CALIBRATION</w:t>
      </w:r>
      <w:r>
        <w:t xml:space="preserve">, </w:t>
      </w:r>
      <w:r>
        <w:rPr>
          <w:rStyle w:val="CodeChar"/>
        </w:rPr>
        <w:t>DEVICE_T_START</w:t>
      </w:r>
      <w:r>
        <w:t xml:space="preserve"> (8.0 s for the square), </w:t>
      </w:r>
      <w:r>
        <w:rPr>
          <w:rStyle w:val="CodeChar"/>
        </w:rPr>
        <w:t>STOP_MIN_S = 0.8</w:t>
      </w:r>
      <w:r>
        <w:t xml:space="preserve">, </w:t>
      </w:r>
      <w:r>
        <w:rPr>
          <w:rStyle w:val="CodeChar"/>
        </w:rPr>
        <w:t>STOP_BRIDGE_S = 1.0</w:t>
      </w:r>
      <w:r>
        <w:t xml:space="preserve">, </w:t>
      </w:r>
      <w:r>
        <w:rPr>
          <w:rStyle w:val="CodeChar"/>
        </w:rPr>
        <w:t>ZUPT_STD = 0.15</w:t>
      </w:r>
      <w:r>
        <w:t xml:space="preserve">. Cell 2: </w:t>
      </w:r>
      <w:r>
        <w:rPr>
          <w:rStyle w:val="CodeChar"/>
        </w:rPr>
        <w:t>USE_MARKS</w:t>
      </w:r>
      <w:r>
        <w:t xml:space="preserve">, </w:t>
      </w:r>
      <w:r>
        <w:rPr>
          <w:rStyle w:val="CodeChar"/>
        </w:rPr>
        <w:t>MARK_SIGMA = 0.05</w:t>
      </w:r>
      <w:r>
        <w:t xml:space="preserve">, </w:t>
      </w:r>
      <w:r>
        <w:rPr>
          <w:rStyle w:val="CodeChar"/>
        </w:rPr>
        <w:t>MARK_STOPS = "intermediate"</w:t>
      </w:r>
      <w:r>
        <w:t>.</w:t>
      </w:r>
    </w:p>
    <w:p w14:paraId="16321CEC" w14:textId="77777777" w:rsidR="00F533F9" w:rsidRDefault="00000000">
      <w:r>
        <w:rPr>
          <w:b/>
        </w:rPr>
        <w:t>Checks that the run is healthy:</w:t>
      </w:r>
      <w:r>
        <w:t xml:space="preserve"> the square test needs </w:t>
      </w:r>
      <w:r>
        <w:rPr>
          <w:rStyle w:val="CodeChar"/>
        </w:rPr>
        <w:t>stops found (5)</w:t>
      </w:r>
      <w:r>
        <w:t>; the ESKF stop test should pass on a large share of samples; hundreds to thousands of still-updates should be applied; the tilt check should be below about 2 degrees; the heading fit quality should be at least 0.6.</w:t>
      </w:r>
    </w:p>
    <w:p w14:paraId="1B8C5484" w14:textId="77777777" w:rsidR="00F533F9" w:rsidRDefault="00000000">
      <w:pPr>
        <w:pStyle w:val="Heading2"/>
      </w:pPr>
      <w:r>
        <w:t>13. Conclusion</w:t>
      </w:r>
    </w:p>
    <w:p w14:paraId="71930A11" w14:textId="77777777" w:rsidR="00F533F9" w:rsidRDefault="00000000">
      <w:r>
        <w:t>A single IMU, double-integrated, drifts to hundreds of metres within seconds. Calibration, tilt correction, zero-velocity updates and a Kalman filter that learns the sensor biases reduce the error by two to three orders of magnitude, to about 0.7 m on a 9 m walk. A per-leg correction at each stop gives the best result but works with a delay, and floor marks did not give a stable improvement. We did not reach the 3% Main target or the 0.3 m Bonus target on this test, and the report states what limits the result and what we would do next: calibrate misalignment, test on a longer marked path, mount the sensor on a foot, and evaluate a fixed-point implementation.</w:t>
      </w:r>
    </w:p>
    <w:p w14:paraId="30F61E45" w14:textId="77777777" w:rsidR="00F533F9" w:rsidRDefault="00000000">
      <w:pPr>
        <w:pStyle w:val="Heading2"/>
      </w:pPr>
      <w:r>
        <w:t>Appendix: figure checklist</w:t>
      </w:r>
    </w:p>
    <w:p w14:paraId="6CF40CB6" w14:textId="77777777" w:rsidR="00F533F9" w:rsidRDefault="00000000">
      <w:pPr>
        <w:pStyle w:val="ListParagraph"/>
        <w:numPr>
          <w:ilvl w:val="0"/>
          <w:numId w:val="11"/>
        </w:numPr>
      </w:pPr>
      <w:r>
        <w:t>☐ Figure 1: six-position calibration plot</w:t>
      </w:r>
    </w:p>
    <w:p w14:paraId="5A1C0E02" w14:textId="77777777" w:rsidR="00F533F9" w:rsidRDefault="00000000">
      <w:pPr>
        <w:pStyle w:val="ListParagraph"/>
        <w:numPr>
          <w:ilvl w:val="0"/>
          <w:numId w:val="11"/>
        </w:numPr>
      </w:pPr>
      <w:r>
        <w:t>☐ Figure 2: filter design diagram (block diagram, no notebook output needed)</w:t>
      </w:r>
    </w:p>
    <w:p w14:paraId="6998A58A" w14:textId="77777777" w:rsidR="00F533F9" w:rsidRDefault="00000000">
      <w:pPr>
        <w:pStyle w:val="ListParagraph"/>
        <w:numPr>
          <w:ilvl w:val="0"/>
          <w:numId w:val="11"/>
        </w:numPr>
      </w:pPr>
      <w:r>
        <w:lastRenderedPageBreak/>
        <w:t>☐ Figure 3: phone sensor traces with stops shaded</w:t>
      </w:r>
    </w:p>
    <w:p w14:paraId="2013900D" w14:textId="77777777" w:rsidR="00F533F9" w:rsidRDefault="00000000">
      <w:pPr>
        <w:pStyle w:val="ListParagraph"/>
        <w:numPr>
          <w:ilvl w:val="0"/>
          <w:numId w:val="11"/>
        </w:numPr>
      </w:pPr>
      <w:r>
        <w:t>☐ Figure 4: phone top-down ideal square against estimates, with error at each stop</w:t>
      </w:r>
    </w:p>
    <w:p w14:paraId="298A124C" w14:textId="77777777" w:rsidR="00F533F9" w:rsidRDefault="00000000">
      <w:pPr>
        <w:pStyle w:val="ListParagraph"/>
        <w:numPr>
          <w:ilvl w:val="0"/>
          <w:numId w:val="11"/>
        </w:numPr>
      </w:pPr>
      <w:r>
        <w:t>☐ Figure 5: phone top-down path of every run</w:t>
      </w:r>
    </w:p>
    <w:p w14:paraId="30ECC3B4" w14:textId="77777777" w:rsidR="00F533F9" w:rsidRDefault="00000000">
      <w:pPr>
        <w:pStyle w:val="ListParagraph"/>
        <w:numPr>
          <w:ilvl w:val="0"/>
          <w:numId w:val="11"/>
        </w:numPr>
      </w:pPr>
      <w:r>
        <w:t>☐ Figure 6: phone error against distance</w:t>
      </w:r>
    </w:p>
    <w:p w14:paraId="061C9EEB" w14:textId="77777777" w:rsidR="00F533F9" w:rsidRDefault="00000000">
      <w:pPr>
        <w:pStyle w:val="ListParagraph"/>
        <w:numPr>
          <w:ilvl w:val="0"/>
          <w:numId w:val="11"/>
        </w:numPr>
      </w:pPr>
      <w:r>
        <w:t>☐ Figure 7: phone error against time (two panels)</w:t>
      </w:r>
    </w:p>
    <w:p w14:paraId="13095EA3" w14:textId="77777777" w:rsidR="00F533F9" w:rsidRDefault="00000000">
      <w:pPr>
        <w:pStyle w:val="ListParagraph"/>
        <w:numPr>
          <w:ilvl w:val="0"/>
          <w:numId w:val="11"/>
        </w:numPr>
      </w:pPr>
      <w:r>
        <w:t>☐ Figure 8: phone height against time</w:t>
      </w:r>
    </w:p>
    <w:p w14:paraId="69804EB5" w14:textId="77777777" w:rsidR="00F533F9" w:rsidRDefault="00000000">
      <w:pPr>
        <w:pStyle w:val="ListParagraph"/>
        <w:numPr>
          <w:ilvl w:val="0"/>
          <w:numId w:val="11"/>
        </w:numPr>
      </w:pPr>
      <w:r>
        <w:t>☐ Figure 9: phone drift log-log plot (calibrated)</w:t>
      </w:r>
    </w:p>
    <w:p w14:paraId="7A585822" w14:textId="77777777" w:rsidR="00F533F9" w:rsidRDefault="00000000">
      <w:pPr>
        <w:pStyle w:val="ListParagraph"/>
        <w:numPr>
          <w:ilvl w:val="0"/>
          <w:numId w:val="11"/>
        </w:numPr>
      </w:pPr>
      <w:r>
        <w:t>☐ Figure 10: phone top-down with error at each stop (calibration off)</w:t>
      </w:r>
    </w:p>
    <w:p w14:paraId="2A39FD26" w14:textId="77777777" w:rsidR="00F533F9" w:rsidRDefault="00000000">
      <w:pPr>
        <w:pStyle w:val="ListParagraph"/>
        <w:numPr>
          <w:ilvl w:val="0"/>
          <w:numId w:val="11"/>
        </w:numPr>
      </w:pPr>
      <w:r>
        <w:t>☐ Figure 11: phone drift log-log plot (calibration off)</w:t>
      </w:r>
    </w:p>
    <w:p w14:paraId="0DB16AC2" w14:textId="77777777" w:rsidR="00F533F9" w:rsidRDefault="00000000">
      <w:pPr>
        <w:pStyle w:val="ListParagraph"/>
        <w:numPr>
          <w:ilvl w:val="0"/>
          <w:numId w:val="11"/>
        </w:numPr>
      </w:pPr>
      <w:r>
        <w:t>☐ Figures 12 to 15: EuRoC un-aided and aided trajectories and errors</w:t>
      </w:r>
    </w:p>
    <w:p w14:paraId="6A5940AF" w14:textId="77777777" w:rsidR="00F533F9" w:rsidRDefault="00000000">
      <w:pPr>
        <w:pStyle w:val="ListParagraph"/>
        <w:numPr>
          <w:ilvl w:val="0"/>
          <w:numId w:val="11"/>
        </w:numPr>
      </w:pPr>
      <w:r>
        <w:t>☐ Figure 16: EuRoC ESKF error with the filter's 1-sigma, and what aiding adds</w:t>
      </w:r>
    </w:p>
    <w:p w14:paraId="7D1359DB" w14:textId="77777777" w:rsidR="00F533F9" w:rsidRDefault="00000000">
      <w:pPr>
        <w:pStyle w:val="ListParagraph"/>
        <w:numPr>
          <w:ilvl w:val="0"/>
          <w:numId w:val="11"/>
        </w:numPr>
      </w:pPr>
      <w:r>
        <w:t>☐ Figure 17: EuRoC bias estimates</w:t>
      </w:r>
    </w:p>
    <w:p w14:paraId="6A6B100E" w14:textId="77777777" w:rsidR="00F533F9" w:rsidRDefault="00000000">
      <w:pPr>
        <w:pStyle w:val="ListParagraph"/>
        <w:numPr>
          <w:ilvl w:val="0"/>
          <w:numId w:val="11"/>
        </w:numPr>
      </w:pPr>
      <w:r>
        <w:t>☐ Figure 18: EuRoC orientation and bias error</w:t>
      </w:r>
    </w:p>
    <w:sectPr w:rsidR="00F533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4043" w14:textId="77777777" w:rsidR="006B7789" w:rsidRDefault="006B7789" w:rsidP="006B1957">
      <w:pPr>
        <w:spacing w:after="0" w:line="240" w:lineRule="auto"/>
      </w:pPr>
      <w:r>
        <w:separator/>
      </w:r>
    </w:p>
  </w:endnote>
  <w:endnote w:type="continuationSeparator" w:id="0">
    <w:p w14:paraId="343E173F" w14:textId="77777777" w:rsidR="006B7789" w:rsidRDefault="006B7789" w:rsidP="006B1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0CE2" w14:textId="77777777" w:rsidR="006B7789" w:rsidRDefault="006B7789" w:rsidP="006B1957">
      <w:pPr>
        <w:spacing w:after="0" w:line="240" w:lineRule="auto"/>
      </w:pPr>
      <w:r>
        <w:separator/>
      </w:r>
    </w:p>
  </w:footnote>
  <w:footnote w:type="continuationSeparator" w:id="0">
    <w:p w14:paraId="4D206C5A" w14:textId="77777777" w:rsidR="006B7789" w:rsidRDefault="006B7789" w:rsidP="006B1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D9A"/>
    <w:multiLevelType w:val="hybridMultilevel"/>
    <w:tmpl w:val="73307F2C"/>
    <w:lvl w:ilvl="0" w:tplc="5D38B494">
      <w:start w:val="1"/>
      <w:numFmt w:val="decimal"/>
      <w:lvlText w:val="%1."/>
      <w:lvlJc w:val="left"/>
      <w:pPr>
        <w:ind w:left="720" w:hanging="360"/>
      </w:pPr>
    </w:lvl>
    <w:lvl w:ilvl="1" w:tplc="2A903716">
      <w:start w:val="1"/>
      <w:numFmt w:val="lowerLetter"/>
      <w:lvlText w:val="%2."/>
      <w:lvlJc w:val="left"/>
      <w:pPr>
        <w:ind w:left="1440" w:hanging="360"/>
      </w:pPr>
    </w:lvl>
    <w:lvl w:ilvl="2" w:tplc="C2721566">
      <w:start w:val="1"/>
      <w:numFmt w:val="lowerRoman"/>
      <w:lvlText w:val="%3."/>
      <w:lvlJc w:val="left"/>
      <w:pPr>
        <w:ind w:left="2160" w:hanging="360"/>
      </w:pPr>
    </w:lvl>
    <w:lvl w:ilvl="3" w:tplc="526EE026">
      <w:start w:val="1"/>
      <w:numFmt w:val="decimal"/>
      <w:lvlText w:val="%4."/>
      <w:lvlJc w:val="left"/>
      <w:pPr>
        <w:ind w:left="2880" w:hanging="360"/>
      </w:pPr>
    </w:lvl>
    <w:lvl w:ilvl="4" w:tplc="D466FE00">
      <w:start w:val="1"/>
      <w:numFmt w:val="lowerLetter"/>
      <w:lvlText w:val="%5."/>
      <w:lvlJc w:val="left"/>
      <w:pPr>
        <w:ind w:left="3600" w:hanging="360"/>
      </w:pPr>
    </w:lvl>
    <w:lvl w:ilvl="5" w:tplc="DDFA5E4E">
      <w:start w:val="1"/>
      <w:numFmt w:val="lowerRoman"/>
      <w:lvlText w:val="%6."/>
      <w:lvlJc w:val="left"/>
      <w:pPr>
        <w:ind w:left="4320" w:hanging="360"/>
      </w:pPr>
    </w:lvl>
    <w:lvl w:ilvl="6" w:tplc="626E7E54">
      <w:start w:val="1"/>
      <w:numFmt w:val="decimal"/>
      <w:lvlText w:val="%7."/>
      <w:lvlJc w:val="left"/>
      <w:pPr>
        <w:ind w:left="5040" w:hanging="360"/>
      </w:pPr>
    </w:lvl>
    <w:lvl w:ilvl="7" w:tplc="DB9EC26A">
      <w:start w:val="1"/>
      <w:numFmt w:val="lowerLetter"/>
      <w:lvlText w:val="%8."/>
      <w:lvlJc w:val="left"/>
      <w:pPr>
        <w:ind w:left="5760" w:hanging="360"/>
      </w:pPr>
    </w:lvl>
    <w:lvl w:ilvl="8" w:tplc="FB4EA93A">
      <w:start w:val="1"/>
      <w:numFmt w:val="lowerRoman"/>
      <w:lvlText w:val="%9."/>
      <w:lvlJc w:val="left"/>
      <w:pPr>
        <w:ind w:left="6480" w:hanging="360"/>
      </w:pPr>
    </w:lvl>
  </w:abstractNum>
  <w:abstractNum w:abstractNumId="1" w15:restartNumberingAfterBreak="0">
    <w:nsid w:val="2B55184A"/>
    <w:multiLevelType w:val="hybridMultilevel"/>
    <w:tmpl w:val="B3C877C2"/>
    <w:lvl w:ilvl="0" w:tplc="D7BCE7BC">
      <w:start w:val="1"/>
      <w:numFmt w:val="bullet"/>
      <w:lvlText w:val="•"/>
      <w:lvlJc w:val="left"/>
      <w:pPr>
        <w:ind w:left="720" w:hanging="360"/>
      </w:pPr>
    </w:lvl>
    <w:lvl w:ilvl="1" w:tplc="D76AAF3A">
      <w:start w:val="1"/>
      <w:numFmt w:val="bullet"/>
      <w:lvlText w:val="o"/>
      <w:lvlJc w:val="left"/>
      <w:pPr>
        <w:ind w:left="1440" w:hanging="360"/>
      </w:pPr>
    </w:lvl>
    <w:lvl w:ilvl="2" w:tplc="BF222F1A">
      <w:start w:val="1"/>
      <w:numFmt w:val="bullet"/>
      <w:lvlText w:val="▪"/>
      <w:lvlJc w:val="left"/>
      <w:pPr>
        <w:ind w:left="2160" w:hanging="360"/>
      </w:pPr>
    </w:lvl>
    <w:lvl w:ilvl="3" w:tplc="758E482A">
      <w:start w:val="1"/>
      <w:numFmt w:val="bullet"/>
      <w:lvlText w:val="•"/>
      <w:lvlJc w:val="left"/>
      <w:pPr>
        <w:ind w:left="2880" w:hanging="360"/>
      </w:pPr>
    </w:lvl>
    <w:lvl w:ilvl="4" w:tplc="DA56B6C0">
      <w:start w:val="1"/>
      <w:numFmt w:val="bullet"/>
      <w:lvlText w:val="o"/>
      <w:lvlJc w:val="left"/>
      <w:pPr>
        <w:ind w:left="3600" w:hanging="360"/>
      </w:pPr>
    </w:lvl>
    <w:lvl w:ilvl="5" w:tplc="615A2162">
      <w:start w:val="1"/>
      <w:numFmt w:val="bullet"/>
      <w:lvlText w:val="▪"/>
      <w:lvlJc w:val="left"/>
      <w:pPr>
        <w:ind w:left="4320" w:hanging="360"/>
      </w:pPr>
    </w:lvl>
    <w:lvl w:ilvl="6" w:tplc="1780F210">
      <w:start w:val="1"/>
      <w:numFmt w:val="bullet"/>
      <w:lvlText w:val="•"/>
      <w:lvlJc w:val="left"/>
      <w:pPr>
        <w:ind w:left="5040" w:hanging="360"/>
      </w:pPr>
    </w:lvl>
    <w:lvl w:ilvl="7" w:tplc="F53E0A28">
      <w:start w:val="1"/>
      <w:numFmt w:val="bullet"/>
      <w:lvlText w:val="o"/>
      <w:lvlJc w:val="left"/>
      <w:pPr>
        <w:ind w:left="5760" w:hanging="360"/>
      </w:pPr>
    </w:lvl>
    <w:lvl w:ilvl="8" w:tplc="DEF4DA94">
      <w:start w:val="1"/>
      <w:numFmt w:val="bullet"/>
      <w:lvlText w:val="▪"/>
      <w:lvlJc w:val="left"/>
      <w:pPr>
        <w:ind w:left="6480" w:hanging="360"/>
      </w:pPr>
    </w:lvl>
  </w:abstractNum>
  <w:num w:numId="1" w16cid:durableId="1366716412">
    <w:abstractNumId w:val="1"/>
  </w:num>
  <w:num w:numId="2" w16cid:durableId="1995259633">
    <w:abstractNumId w:val="0"/>
    <w:lvlOverride w:ilvl="0">
      <w:startOverride w:val="1"/>
    </w:lvlOverride>
  </w:num>
  <w:num w:numId="3" w16cid:durableId="1748915338">
    <w:abstractNumId w:val="0"/>
    <w:lvlOverride w:ilvl="0">
      <w:startOverride w:val="1"/>
    </w:lvlOverride>
  </w:num>
  <w:num w:numId="4" w16cid:durableId="1181511049">
    <w:abstractNumId w:val="1"/>
  </w:num>
  <w:num w:numId="5" w16cid:durableId="1923486339">
    <w:abstractNumId w:val="1"/>
  </w:num>
  <w:num w:numId="6" w16cid:durableId="340551260">
    <w:abstractNumId w:val="1"/>
  </w:num>
  <w:num w:numId="7" w16cid:durableId="1455830149">
    <w:abstractNumId w:val="1"/>
  </w:num>
  <w:num w:numId="8" w16cid:durableId="408814328">
    <w:abstractNumId w:val="1"/>
  </w:num>
  <w:num w:numId="9" w16cid:durableId="2013140728">
    <w:abstractNumId w:val="1"/>
  </w:num>
  <w:num w:numId="10" w16cid:durableId="1381900717">
    <w:abstractNumId w:val="0"/>
    <w:lvlOverride w:ilvl="0">
      <w:startOverride w:val="1"/>
    </w:lvlOverride>
  </w:num>
  <w:num w:numId="11" w16cid:durableId="1220899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33F9"/>
    <w:rsid w:val="002A29A5"/>
    <w:rsid w:val="005B52A1"/>
    <w:rsid w:val="006B1957"/>
    <w:rsid w:val="006B7789"/>
    <w:rsid w:val="00745C44"/>
    <w:rsid w:val="00BF67CB"/>
    <w:rsid w:val="00F5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77AE"/>
  <w15:docId w15:val="{D264BDB1-1A54-473E-BF8B-7A08A5D6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19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1957"/>
  </w:style>
  <w:style w:type="paragraph" w:styleId="Footer">
    <w:name w:val="footer"/>
    <w:basedOn w:val="Normal"/>
    <w:link w:val="FooterChar"/>
    <w:uiPriority w:val="99"/>
    <w:unhideWhenUsed/>
    <w:rsid w:val="006B19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90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4304</Words>
  <Characters>24537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IMU-Only Indoor Positioning Calibration, ESKF and Zero-Velocity Updates</vt:lpstr>
    </vt:vector>
  </TitlesOfParts>
  <Company/>
  <LinksUpToDate>false</LinksUpToDate>
  <CharactersWithSpaces>28784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IMU-Only Indoor Positioning Calibration, ESKF and Zero-Velocity Updates</dc:title>
  <dc:description>Claude Docs node/729c7f3c-7fe5@14 docx-w7</dc:description>
  <cp:lastModifiedBy>ARUN BHATT</cp:lastModifiedBy>
  <cp:revision>15</cp:revision>
  <dcterms:created xsi:type="dcterms:W3CDTF">2026-10-25T06:01:00Z</dcterms:created>
  <dcterms:modified xsi:type="dcterms:W3CDTF">2026-10-25T06:32:00Z</dcterms:modified>
</cp:coreProperties>
</file>