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3E" w:rsidRDefault="00446E4D" w:rsidP="00B2300E">
      <w:pPr>
        <w:pStyle w:val="Heading1"/>
        <w:jc w:val="both"/>
      </w:pPr>
      <w:r>
        <w:t>Функциональная спецификация игры «</w:t>
      </w:r>
      <w:proofErr w:type="spellStart"/>
      <w:r>
        <w:rPr>
          <w:lang w:val="en-US"/>
        </w:rPr>
        <w:t>Cybersoccer</w:t>
      </w:r>
      <w:proofErr w:type="spellEnd"/>
      <w:r>
        <w:t>».</w:t>
      </w:r>
    </w:p>
    <w:p w:rsidR="00446E4D" w:rsidRDefault="00446E4D" w:rsidP="00B2300E">
      <w:pPr>
        <w:jc w:val="both"/>
      </w:pP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Принцип игры.</w:t>
      </w:r>
    </w:p>
    <w:p w:rsidR="00D952EF" w:rsidRDefault="00D952EF" w:rsidP="00B2300E">
      <w:pPr>
        <w:pStyle w:val="Heading3"/>
        <w:ind w:firstLine="284"/>
        <w:jc w:val="both"/>
      </w:pPr>
      <w:r>
        <w:t>Суть игрового процесса.</w:t>
      </w:r>
    </w:p>
    <w:p w:rsidR="00D952EF" w:rsidRDefault="00D952EF" w:rsidP="00B2300E">
      <w:pPr>
        <w:ind w:firstLine="284"/>
        <w:jc w:val="both"/>
      </w:pPr>
      <w:r>
        <w:t>Игра представляет собой имитацию игры в футбол. Поэтому многие правила взяты из оригинала. Соответственно главная задача очень проста: наколотить больше голов в ворота соперника, чем он вам.</w:t>
      </w:r>
      <w:r w:rsidR="005B7520">
        <w:t xml:space="preserve"> Игра происходит в пошаговом режиме, в двумерном</w:t>
      </w:r>
      <w:r w:rsidR="005B7520" w:rsidRPr="005B7520">
        <w:t xml:space="preserve"> </w:t>
      </w:r>
      <w:r w:rsidR="005B7520">
        <w:t>пространстве. Очередность ходов футболистов определяется скоростью футболистов. После того, как каждый футболист отходил определенное (заранее обговоренное) количество раз, игра заканчивается и победителем объявляется тот игрок, который забил больше голов.</w:t>
      </w:r>
    </w:p>
    <w:p w:rsidR="005B7520" w:rsidRDefault="005B7520" w:rsidP="00B2300E">
      <w:pPr>
        <w:pStyle w:val="Heading3"/>
        <w:ind w:firstLine="284"/>
        <w:jc w:val="both"/>
      </w:pPr>
      <w:r>
        <w:t>Ход игры.</w:t>
      </w:r>
    </w:p>
    <w:p w:rsidR="00D22156" w:rsidRDefault="00D22156" w:rsidP="00B2300E">
      <w:pPr>
        <w:ind w:firstLine="284"/>
        <w:jc w:val="both"/>
      </w:pPr>
      <w:r>
        <w:t>На первом этапе игры устанавливаются настройки игры: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Играющие команды;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Длина таймов;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Тип погоды;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Тип поля;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Тип судьи;</w:t>
      </w:r>
    </w:p>
    <w:p w:rsidR="00D22156" w:rsidRDefault="00D22156" w:rsidP="00B2300E">
      <w:pPr>
        <w:pStyle w:val="ListParagraph"/>
        <w:numPr>
          <w:ilvl w:val="0"/>
          <w:numId w:val="2"/>
        </w:numPr>
        <w:jc w:val="both"/>
      </w:pPr>
      <w:r>
        <w:t>Прочее.</w:t>
      </w:r>
    </w:p>
    <w:p w:rsidR="00C97C84" w:rsidRDefault="00FE467C" w:rsidP="00B2300E">
      <w:pPr>
        <w:ind w:firstLine="284"/>
        <w:jc w:val="both"/>
      </w:pPr>
      <w:r>
        <w:t>Далее идет этап, во время которого каждый футболист расставляет свою команду по начальным позициям. Именно на этих позициях каждый футболист и начнет игру.</w:t>
      </w:r>
    </w:p>
    <w:p w:rsidR="00C97C84" w:rsidRDefault="00D22156" w:rsidP="00B2300E">
      <w:pPr>
        <w:ind w:firstLine="284"/>
        <w:jc w:val="both"/>
      </w:pPr>
      <w:r>
        <w:t xml:space="preserve">Как только все футболисты расставлены игроки переходят к следующему этапу: непосредственно футбольный матч. </w:t>
      </w:r>
      <w:r w:rsidR="005A4CB0">
        <w:t>Во время матча к</w:t>
      </w:r>
      <w:r>
        <w:t xml:space="preserve">аждый игрок </w:t>
      </w:r>
      <w:r w:rsidR="005A4CB0">
        <w:t>по очереди делает каждым футболистом ход.</w:t>
      </w:r>
      <w:r w:rsidR="00312177">
        <w:t xml:space="preserve"> Кроме того можно пропустить свой ход, что бы походить в более удачное время. Алгоритм расчета очередности описан далее в физической модели.</w:t>
      </w:r>
    </w:p>
    <w:p w:rsidR="005B7520" w:rsidRDefault="009B3590" w:rsidP="00B2300E">
      <w:pPr>
        <w:ind w:firstLine="284"/>
        <w:jc w:val="both"/>
      </w:pPr>
      <w:r>
        <w:t xml:space="preserve">Во время хода футболист может сделать </w:t>
      </w:r>
      <w:r w:rsidR="007050E8">
        <w:t>одно или несколько</w:t>
      </w:r>
      <w:r>
        <w:t xml:space="preserve"> из ниже описанных действий</w:t>
      </w:r>
      <w:r w:rsidR="00701DB7">
        <w:t>: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>Движение футболиста;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>Удар по мячу;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 xml:space="preserve">Движение </w:t>
      </w:r>
      <w:r w:rsidR="00F85F9F">
        <w:t xml:space="preserve">футболиста </w:t>
      </w:r>
      <w:r>
        <w:t>с мячом;</w:t>
      </w:r>
    </w:p>
    <w:p w:rsidR="00D446CB" w:rsidRDefault="00D446CB" w:rsidP="00701DB7">
      <w:pPr>
        <w:pStyle w:val="ListParagraph"/>
        <w:numPr>
          <w:ilvl w:val="0"/>
          <w:numId w:val="8"/>
        </w:numPr>
        <w:jc w:val="both"/>
      </w:pPr>
      <w:r>
        <w:t>Движение мяча;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 xml:space="preserve">Прием </w:t>
      </w:r>
      <w:r w:rsidR="00080F84">
        <w:t xml:space="preserve">не </w:t>
      </w:r>
      <w:r>
        <w:t>движущегося мяча;</w:t>
      </w:r>
    </w:p>
    <w:p w:rsidR="00701DB7" w:rsidRDefault="00080F84" w:rsidP="00701DB7">
      <w:pPr>
        <w:pStyle w:val="ListParagraph"/>
        <w:numPr>
          <w:ilvl w:val="0"/>
          <w:numId w:val="8"/>
        </w:numPr>
        <w:jc w:val="both"/>
      </w:pPr>
      <w:r>
        <w:t xml:space="preserve">Прием </w:t>
      </w:r>
      <w:r w:rsidR="00701DB7">
        <w:t>движущегося мяча;</w:t>
      </w:r>
    </w:p>
    <w:p w:rsidR="00701DB7" w:rsidRDefault="00701DB7" w:rsidP="00701DB7">
      <w:pPr>
        <w:pStyle w:val="ListParagraph"/>
        <w:numPr>
          <w:ilvl w:val="0"/>
          <w:numId w:val="8"/>
        </w:numPr>
        <w:jc w:val="both"/>
      </w:pPr>
      <w:r>
        <w:t xml:space="preserve">Движение </w:t>
      </w:r>
      <w:r w:rsidR="00F85F9F">
        <w:t>с мячом через зону активности соперника;</w:t>
      </w:r>
    </w:p>
    <w:p w:rsidR="00F85F9F" w:rsidRDefault="00F85F9F" w:rsidP="00701DB7">
      <w:pPr>
        <w:pStyle w:val="ListParagraph"/>
        <w:numPr>
          <w:ilvl w:val="0"/>
          <w:numId w:val="8"/>
        </w:numPr>
        <w:jc w:val="both"/>
      </w:pPr>
      <w:r>
        <w:t>Отбор мяча у соперника;</w:t>
      </w:r>
    </w:p>
    <w:p w:rsidR="00C97C84" w:rsidRDefault="00C67B1D" w:rsidP="00C67B1D">
      <w:pPr>
        <w:ind w:firstLine="284"/>
        <w:jc w:val="both"/>
      </w:pPr>
      <w:r>
        <w:t>Для переключени</w:t>
      </w:r>
      <w:r w:rsidR="007050E8">
        <w:t>я</w:t>
      </w:r>
      <w:r>
        <w:t xml:space="preserve"> между управлением мячом и футболистом </w:t>
      </w:r>
      <w:r w:rsidR="007050E8">
        <w:t>предусмотрена</w:t>
      </w:r>
      <w:r>
        <w:t xml:space="preserve"> специальная кнопка.</w:t>
      </w:r>
      <w:r w:rsidR="007050E8">
        <w:t xml:space="preserve"> Результат выполненного действия зависит от характеристик футболиста.</w:t>
      </w:r>
    </w:p>
    <w:p w:rsidR="00C67B1D" w:rsidRDefault="00C97C84" w:rsidP="00C67B1D">
      <w:pPr>
        <w:ind w:firstLine="284"/>
        <w:jc w:val="both"/>
      </w:pPr>
      <w:r>
        <w:t>В отличие от реального футбола, мяч не может выйти за границы футбольного поля, вместо этого он отскакивает от границ поля, как от стенки и игра продолжается.</w:t>
      </w:r>
    </w:p>
    <w:p w:rsidR="004A3D64" w:rsidRDefault="00446E4D" w:rsidP="00B2300E">
      <w:pPr>
        <w:pStyle w:val="Heading2"/>
        <w:numPr>
          <w:ilvl w:val="0"/>
          <w:numId w:val="1"/>
        </w:numPr>
        <w:jc w:val="both"/>
      </w:pPr>
      <w:r>
        <w:lastRenderedPageBreak/>
        <w:t>Физическая модель.</w:t>
      </w:r>
    </w:p>
    <w:p w:rsidR="004A3D64" w:rsidRDefault="004A3D64" w:rsidP="00B2300E">
      <w:pPr>
        <w:ind w:firstLine="284"/>
        <w:jc w:val="both"/>
      </w:pPr>
      <w:r w:rsidRPr="00C4239B">
        <w:rPr>
          <w:b/>
        </w:rPr>
        <w:t>Игра происходит в двумерном мире</w:t>
      </w:r>
      <w:r>
        <w:t>. Игровое поле состоит из шестиугольников (далее клеток), в одной клетке одновременно может находиться только один игрок. Игрок может перемещаться в любую клетку игрового поля на столько шагов, на сколько ему позволяет его скорость.</w:t>
      </w:r>
    </w:p>
    <w:p w:rsidR="00C4239B" w:rsidRDefault="00C4239B" w:rsidP="00B2300E">
      <w:pPr>
        <w:ind w:firstLine="284"/>
        <w:jc w:val="both"/>
      </w:pPr>
      <w:r w:rsidRPr="00C4239B">
        <w:rPr>
          <w:b/>
        </w:rPr>
        <w:t>Игра проходи в пошаговом режиме</w:t>
      </w:r>
      <w:r>
        <w:rPr>
          <w:b/>
        </w:rPr>
        <w:t>.</w:t>
      </w:r>
      <w:r w:rsidRPr="00C4239B">
        <w:rPr>
          <w:b/>
        </w:rPr>
        <w:t xml:space="preserve"> </w:t>
      </w:r>
      <w:r>
        <w:t>Каждый футболист получает право на ход в соответствии со своей скоростью. Определение очереди происходит по следующему алгоритму:</w:t>
      </w:r>
    </w:p>
    <w:p w:rsidR="00C4239B" w:rsidRDefault="00C4239B" w:rsidP="00B2300E">
      <w:pPr>
        <w:pStyle w:val="ListParagraph"/>
        <w:numPr>
          <w:ilvl w:val="0"/>
          <w:numId w:val="3"/>
        </w:numPr>
        <w:jc w:val="both"/>
      </w:pPr>
      <w:r>
        <w:t>Все игроки выстраиваются в очередь по возрастанию скорости и записываются в стек №</w:t>
      </w:r>
      <w:r w:rsidRPr="00C4239B">
        <w:t>1</w:t>
      </w:r>
      <w:r>
        <w:t>;</w:t>
      </w:r>
    </w:p>
    <w:p w:rsidR="007B7991" w:rsidRDefault="00C4239B" w:rsidP="00B2300E">
      <w:pPr>
        <w:pStyle w:val="ListParagraph"/>
        <w:numPr>
          <w:ilvl w:val="0"/>
          <w:numId w:val="3"/>
        </w:numPr>
        <w:jc w:val="both"/>
      </w:pPr>
      <w:r>
        <w:t>Каждый футболист из стека №</w:t>
      </w:r>
      <w:r w:rsidRPr="007B7991">
        <w:t xml:space="preserve">1 </w:t>
      </w:r>
      <w:r w:rsidR="007B7991">
        <w:t>получает право на ход, во время хода футболист может выбрать ожидание хода, тогда она записывается в стек №2;</w:t>
      </w:r>
    </w:p>
    <w:p w:rsidR="007B7991" w:rsidRDefault="007B7991" w:rsidP="00B2300E">
      <w:pPr>
        <w:pStyle w:val="ListParagraph"/>
        <w:numPr>
          <w:ilvl w:val="0"/>
          <w:numId w:val="3"/>
        </w:numPr>
        <w:jc w:val="both"/>
      </w:pPr>
      <w:r>
        <w:t>Как только стек №1 опустел, право на ход получают футболисты из стека №2.</w:t>
      </w:r>
    </w:p>
    <w:p w:rsidR="00933070" w:rsidRDefault="00933070" w:rsidP="00B2300E">
      <w:pPr>
        <w:ind w:firstLine="284"/>
        <w:jc w:val="both"/>
      </w:pPr>
      <w:r w:rsidRPr="00933070">
        <w:rPr>
          <w:b/>
        </w:rPr>
        <w:t>Движение мяча.</w:t>
      </w:r>
      <w:r>
        <w:rPr>
          <w:b/>
        </w:rPr>
        <w:t xml:space="preserve"> </w:t>
      </w:r>
      <w:r>
        <w:t>Мяч может двигаться только по прямой линии, составленной из определенного числа шестиугольников.</w:t>
      </w:r>
      <w:r w:rsidR="00A20297">
        <w:t xml:space="preserve"> Мяч движется на столько клеток, на сколько </w:t>
      </w:r>
      <w:r w:rsidR="00312177">
        <w:t>ему указал футболист.</w:t>
      </w:r>
    </w:p>
    <w:p w:rsidR="00A72029" w:rsidRDefault="00A72029" w:rsidP="00B2300E">
      <w:pPr>
        <w:ind w:firstLine="284"/>
        <w:jc w:val="both"/>
        <w:rPr>
          <w:b/>
        </w:rPr>
      </w:pPr>
      <w:r w:rsidRPr="00A72029">
        <w:rPr>
          <w:b/>
        </w:rPr>
        <w:t>Игровые ситуации.</w:t>
      </w:r>
    </w:p>
    <w:p w:rsidR="008A7359" w:rsidRDefault="009B3590" w:rsidP="00737228">
      <w:pPr>
        <w:pStyle w:val="ListParagraph"/>
        <w:numPr>
          <w:ilvl w:val="0"/>
          <w:numId w:val="7"/>
        </w:numPr>
        <w:jc w:val="both"/>
      </w:pPr>
      <w:r w:rsidRPr="009B3590">
        <w:rPr>
          <w:b/>
        </w:rPr>
        <w:t xml:space="preserve">Движение </w:t>
      </w:r>
      <w:r w:rsidR="007050E8">
        <w:rPr>
          <w:b/>
        </w:rPr>
        <w:t>футболиста</w:t>
      </w:r>
      <w:r w:rsidRPr="009B3590">
        <w:rPr>
          <w:b/>
        </w:rPr>
        <w:t>.</w:t>
      </w:r>
      <w:r>
        <w:t xml:space="preserve"> Игрок может передвигать своего </w:t>
      </w:r>
      <w:r w:rsidR="007050E8">
        <w:t>футболиста</w:t>
      </w:r>
      <w:r>
        <w:t xml:space="preserve"> в любую доступную клетку, если расстояние до этой клетки не превышает </w:t>
      </w:r>
      <w:r w:rsidR="007050E8">
        <w:t>текущей скорости</w:t>
      </w:r>
      <w:r>
        <w:t xml:space="preserve"> футболиста. Как только футболист делает один шаг, его текущая скорость уменьшается на единицу. Каждый ход текущая скорость футболиста увеличивается до максимального значения.</w:t>
      </w:r>
      <w:r w:rsidR="00737228">
        <w:t xml:space="preserve"> Движение футболиста с мячом ни чем не отличается от движения без мяча, в этом случае </w:t>
      </w:r>
      <w:r w:rsidR="008A7359">
        <w:t>мяч движется вместе с футболистом.</w:t>
      </w:r>
    </w:p>
    <w:p w:rsidR="00D446CB" w:rsidRDefault="00D446CB" w:rsidP="00D446CB">
      <w:pPr>
        <w:pStyle w:val="ListParagraph"/>
        <w:numPr>
          <w:ilvl w:val="0"/>
          <w:numId w:val="7"/>
        </w:numPr>
        <w:jc w:val="both"/>
      </w:pPr>
      <w:r>
        <w:rPr>
          <w:b/>
        </w:rPr>
        <w:t>Движение мяча.</w:t>
      </w:r>
      <w:r>
        <w:t xml:space="preserve"> Каждый футболист может без ограничений передвигать мяч в любую точку своей активной зоны, для этого необходимо переключиться на управление мячом.</w:t>
      </w:r>
    </w:p>
    <w:p w:rsidR="0096413C" w:rsidRPr="0096413C" w:rsidRDefault="008A7359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 w:rsidRPr="008A7359">
        <w:rPr>
          <w:b/>
        </w:rPr>
        <w:t>Удар по мячу.</w:t>
      </w:r>
      <w:r w:rsidR="007050E8" w:rsidRPr="008A7359">
        <w:rPr>
          <w:b/>
        </w:rPr>
        <w:t xml:space="preserve">  </w:t>
      </w:r>
      <w:r w:rsidR="00CF313B">
        <w:t xml:space="preserve">Для удара по мячу игроку необходимо переключится на управление мячом. Направление движения мяча определяется игроком. Оно может быть одно </w:t>
      </w:r>
      <w:r w:rsidR="00D446CB">
        <w:t xml:space="preserve">из шести, в соответствии со сторонами шестиугольника, в котором находится мяч. </w:t>
      </w:r>
      <w:r w:rsidR="007333C1">
        <w:t xml:space="preserve">Выбрав направление удара, игрок должен выбрать дальность удара. У каждого футболиста есть максимальная дальность удара </w:t>
      </w:r>
      <w:r w:rsidR="007333C1">
        <w:rPr>
          <w:lang w:val="en-US"/>
        </w:rPr>
        <w:t>L</w:t>
      </w:r>
      <w:r w:rsidR="007333C1">
        <w:t xml:space="preserve"> и уровень техники</w:t>
      </w:r>
      <w:r w:rsidR="007333C1" w:rsidRPr="007333C1">
        <w:t xml:space="preserve"> </w:t>
      </w:r>
      <w:r w:rsidR="007333C1">
        <w:rPr>
          <w:lang w:val="en-US"/>
        </w:rPr>
        <w:t>T</w:t>
      </w:r>
      <w:r w:rsidR="007333C1">
        <w:t>.</w:t>
      </w:r>
      <w:r w:rsidR="007333C1" w:rsidRPr="007333C1">
        <w:t xml:space="preserve"> </w:t>
      </w:r>
      <w:r w:rsidR="007333C1">
        <w:t>В соответствии с этими характеристиками</w:t>
      </w:r>
      <w:r w:rsidR="0096413C">
        <w:t xml:space="preserve"> и минимальным коэффициентом техники (который для всех одинаковый) удар может быть произведен на следующие дальности:</w:t>
      </w:r>
    </w:p>
    <w:p w:rsidR="0096413C" w:rsidRPr="0096413C" w:rsidRDefault="0096413C" w:rsidP="0096413C">
      <w:pPr>
        <w:pStyle w:val="ListParagraph"/>
        <w:numPr>
          <w:ilvl w:val="1"/>
          <w:numId w:val="7"/>
        </w:numPr>
        <w:jc w:val="both"/>
      </w:pPr>
      <w:r>
        <w:rPr>
          <w:lang w:val="en-US"/>
        </w:rPr>
        <w:t xml:space="preserve">L – </w:t>
      </w:r>
      <w:r>
        <w:t xml:space="preserve">если </w:t>
      </w:r>
      <w:r>
        <w:rPr>
          <w:lang w:val="en-US"/>
        </w:rPr>
        <w:t>T/</w:t>
      </w:r>
      <w:proofErr w:type="spellStart"/>
      <w:r>
        <w:rPr>
          <w:lang w:val="en-US"/>
        </w:rPr>
        <w:t>minT</w:t>
      </w:r>
      <w:proofErr w:type="spellEnd"/>
      <w:r>
        <w:rPr>
          <w:lang w:val="en-US"/>
        </w:rPr>
        <w:t xml:space="preserve"> = 1</w:t>
      </w:r>
    </w:p>
    <w:p w:rsidR="0096413C" w:rsidRPr="0096413C" w:rsidRDefault="0096413C" w:rsidP="0096413C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L</w:t>
      </w:r>
      <w:r w:rsidRPr="0096413C">
        <w:rPr>
          <w:lang w:val="en-US"/>
        </w:rPr>
        <w:t xml:space="preserve">, </w:t>
      </w:r>
      <w:r>
        <w:rPr>
          <w:lang w:val="en-US"/>
        </w:rPr>
        <w:t xml:space="preserve">L/2 – </w:t>
      </w:r>
      <w:r>
        <w:t>если</w:t>
      </w:r>
      <w:r w:rsidRPr="0096413C">
        <w:rPr>
          <w:lang w:val="en-US"/>
        </w:rPr>
        <w:t xml:space="preserve"> </w:t>
      </w:r>
      <w:r>
        <w:rPr>
          <w:lang w:val="en-US"/>
        </w:rPr>
        <w:t>T/</w:t>
      </w:r>
      <w:proofErr w:type="spellStart"/>
      <w:r>
        <w:rPr>
          <w:lang w:val="en-US"/>
        </w:rPr>
        <w:t>minT</w:t>
      </w:r>
      <w:proofErr w:type="spellEnd"/>
      <w:r>
        <w:rPr>
          <w:lang w:val="en-US"/>
        </w:rPr>
        <w:t xml:space="preserve"> = 2</w:t>
      </w:r>
    </w:p>
    <w:p w:rsidR="0096413C" w:rsidRPr="0096413C" w:rsidRDefault="0096413C" w:rsidP="0096413C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L, 2L/3, L/3 – </w:t>
      </w:r>
      <w:r>
        <w:t>если</w:t>
      </w:r>
      <w:r w:rsidRPr="0096413C">
        <w:rPr>
          <w:lang w:val="en-US"/>
        </w:rPr>
        <w:t xml:space="preserve"> </w:t>
      </w:r>
      <w:r>
        <w:rPr>
          <w:lang w:val="en-US"/>
        </w:rPr>
        <w:t>T/</w:t>
      </w:r>
      <w:proofErr w:type="spellStart"/>
      <w:r>
        <w:rPr>
          <w:lang w:val="en-US"/>
        </w:rPr>
        <w:t>minT</w:t>
      </w:r>
      <w:proofErr w:type="spellEnd"/>
      <w:r>
        <w:rPr>
          <w:lang w:val="en-US"/>
        </w:rPr>
        <w:t xml:space="preserve"> = 3</w:t>
      </w:r>
    </w:p>
    <w:p w:rsidR="0096413C" w:rsidRDefault="0096413C" w:rsidP="0096413C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L, 3L/4, L/2, L/4 – </w:t>
      </w:r>
      <w:r>
        <w:t>если</w:t>
      </w:r>
      <w:r w:rsidRPr="0096413C">
        <w:rPr>
          <w:lang w:val="en-US"/>
        </w:rPr>
        <w:t xml:space="preserve"> </w:t>
      </w:r>
      <w:r>
        <w:rPr>
          <w:lang w:val="en-US"/>
        </w:rPr>
        <w:t>T/mint = 4</w:t>
      </w:r>
    </w:p>
    <w:p w:rsidR="0096413C" w:rsidRPr="0096413C" w:rsidRDefault="0096413C" w:rsidP="0096413C">
      <w:pPr>
        <w:pStyle w:val="ListParagraph"/>
        <w:numPr>
          <w:ilvl w:val="1"/>
          <w:numId w:val="7"/>
        </w:numPr>
        <w:jc w:val="both"/>
      </w:pPr>
      <w:r>
        <w:t>И т.д.</w:t>
      </w:r>
    </w:p>
    <w:p w:rsidR="0096413C" w:rsidRPr="0096413C" w:rsidRDefault="0096413C" w:rsidP="00080F84">
      <w:pPr>
        <w:ind w:left="993"/>
        <w:jc w:val="both"/>
      </w:pPr>
      <w:r>
        <w:t>Таким образом, чем выше уровень техники футболист, тем лучше он управляет мячом.</w:t>
      </w:r>
    </w:p>
    <w:p w:rsidR="0096413C" w:rsidRPr="00080F84" w:rsidRDefault="00080F84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 w:rsidRPr="00080F84">
        <w:rPr>
          <w:b/>
        </w:rPr>
        <w:t>Прием не движущегося мяча</w:t>
      </w:r>
      <w:r>
        <w:rPr>
          <w:b/>
        </w:rPr>
        <w:t xml:space="preserve">. </w:t>
      </w:r>
      <w:r>
        <w:t>Каждый футболист может завладеть мячом, который не принадлежит никому и покоится в одной из клеток футбольного поля. Для этого просто необходимо, что бы мяч оказался в одной из клеток активной зоны футболиста.</w:t>
      </w:r>
    </w:p>
    <w:p w:rsidR="00080F84" w:rsidRPr="00080F84" w:rsidRDefault="00080F84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lastRenderedPageBreak/>
        <w:t xml:space="preserve">Прием движущегося мяча. </w:t>
      </w:r>
      <w:r>
        <w:t>Каждый футболист может завладеть движущимся мячом. Для этого мяч должен оказаться в одной из клеток активной зоны футболиста.</w:t>
      </w:r>
    </w:p>
    <w:p w:rsidR="00F8298C" w:rsidRPr="00F8298C" w:rsidRDefault="00080F84" w:rsidP="00F8298C">
      <w:pPr>
        <w:pStyle w:val="ListParagraph"/>
        <w:numPr>
          <w:ilvl w:val="0"/>
          <w:numId w:val="7"/>
        </w:numPr>
        <w:jc w:val="both"/>
        <w:rPr>
          <w:b/>
        </w:rPr>
      </w:pPr>
      <w:r w:rsidRPr="00080F84">
        <w:rPr>
          <w:b/>
        </w:rPr>
        <w:t>Движение с мячом через зону активности соперника</w:t>
      </w:r>
      <w:r w:rsidR="00E24654">
        <w:rPr>
          <w:b/>
        </w:rPr>
        <w:t xml:space="preserve">. </w:t>
      </w:r>
      <w:r w:rsidR="00E24654">
        <w:t>Когда один футболист, двигается с мячом через зону активности другого футболиста, он рискует потерять мяч.</w:t>
      </w:r>
      <w:r w:rsidR="00F8298C">
        <w:t xml:space="preserve"> В этом случае события могут развиваться следующим образом:</w:t>
      </w:r>
    </w:p>
    <w:p w:rsidR="00080F84" w:rsidRPr="00F8298C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>Мяч остается у футболиста, который им владеет, если уровень его уровень техники больше, либо равен  уровню борьбы футболиста, в зону активности которого он попал.</w:t>
      </w:r>
    </w:p>
    <w:p w:rsidR="00F8298C" w:rsidRPr="00F8298C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>Мяч переходит к футболисту, бывшему без мяча, если его уровень борьбы больше, чем уровень техники у футболиста, владеющего мячом.</w:t>
      </w:r>
    </w:p>
    <w:p w:rsidR="00E24654" w:rsidRPr="00F8298C" w:rsidRDefault="00E24654" w:rsidP="0096413C">
      <w:pPr>
        <w:pStyle w:val="ListParagraph"/>
        <w:numPr>
          <w:ilvl w:val="0"/>
          <w:numId w:val="7"/>
        </w:numPr>
        <w:jc w:val="both"/>
        <w:rPr>
          <w:b/>
        </w:rPr>
      </w:pPr>
      <w:r w:rsidRPr="00E24654">
        <w:rPr>
          <w:b/>
        </w:rPr>
        <w:t>Отбор мяча у соперника.</w:t>
      </w:r>
      <w:r w:rsidR="00F8298C">
        <w:rPr>
          <w:b/>
        </w:rPr>
        <w:t xml:space="preserve"> </w:t>
      </w:r>
      <w:r w:rsidR="00F8298C">
        <w:t>Каждый футболист, не владеющий мячом, может попытаться отобрать мяч у футболиста, владеющего мячом. Для этого он должен сво</w:t>
      </w:r>
      <w:r w:rsidR="00C97C84">
        <w:t>е</w:t>
      </w:r>
      <w:r w:rsidR="00F8298C">
        <w:t>й зоной активности перекрыть зону активности футболиста.</w:t>
      </w:r>
    </w:p>
    <w:p w:rsidR="00F8298C" w:rsidRPr="00F8298C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>Мяч переходи к футболисту, который был без мяча, если его уровень борьбы больше, чем уровень борьбы футболиста, владеющего мячом.</w:t>
      </w:r>
    </w:p>
    <w:p w:rsidR="00F8298C" w:rsidRPr="00E24654" w:rsidRDefault="00F8298C" w:rsidP="00F8298C">
      <w:pPr>
        <w:pStyle w:val="ListParagraph"/>
        <w:numPr>
          <w:ilvl w:val="1"/>
          <w:numId w:val="7"/>
        </w:numPr>
        <w:jc w:val="both"/>
        <w:rPr>
          <w:b/>
        </w:rPr>
      </w:pPr>
      <w:r>
        <w:t xml:space="preserve">Мяч остается </w:t>
      </w:r>
      <w:r w:rsidR="00C97C84">
        <w:t>у футболиста с мячом, если его уровень борьбы больше, либо равен чем уровень борьбы футболиста, пытающегося забрать мяч.</w:t>
      </w:r>
    </w:p>
    <w:p w:rsidR="0096413C" w:rsidRPr="0096413C" w:rsidRDefault="0096413C" w:rsidP="0096413C">
      <w:pPr>
        <w:ind w:left="284"/>
        <w:jc w:val="both"/>
      </w:pPr>
      <w:r>
        <w:tab/>
      </w: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Персонаж игры.</w:t>
      </w: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Элементы игры.</w:t>
      </w:r>
    </w:p>
    <w:p w:rsidR="00C97C84" w:rsidRDefault="00C97C84" w:rsidP="00C97C84">
      <w:pPr>
        <w:ind w:firstLine="284"/>
      </w:pPr>
      <w:r>
        <w:t>Каждый футболист характеризуется следующими характеристиками: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Имя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Скорость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Дальность удара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Уровень техники</w:t>
      </w:r>
    </w:p>
    <w:p w:rsidR="00C97C84" w:rsidRDefault="00C97C84" w:rsidP="00C97C84">
      <w:pPr>
        <w:pStyle w:val="ListParagraph"/>
        <w:numPr>
          <w:ilvl w:val="0"/>
          <w:numId w:val="4"/>
        </w:numPr>
      </w:pPr>
      <w:r>
        <w:t>Уровень борьбы</w:t>
      </w:r>
    </w:p>
    <w:p w:rsidR="00C97C84" w:rsidRPr="00C97C84" w:rsidRDefault="00C97C84" w:rsidP="00C97C84"/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ИИ</w:t>
      </w:r>
      <w:r w:rsidR="00D952EF">
        <w:t>.</w:t>
      </w:r>
    </w:p>
    <w:p w:rsidR="00446E4D" w:rsidRDefault="00446E4D" w:rsidP="00B2300E">
      <w:pPr>
        <w:pStyle w:val="Heading2"/>
        <w:numPr>
          <w:ilvl w:val="0"/>
          <w:numId w:val="1"/>
        </w:numPr>
        <w:jc w:val="both"/>
      </w:pPr>
      <w:r>
        <w:t>Многопользовательский режим</w:t>
      </w:r>
      <w:r w:rsidR="00D952EF">
        <w:t>.</w:t>
      </w:r>
    </w:p>
    <w:p w:rsidR="000042CD" w:rsidRDefault="000042CD" w:rsidP="00B2300E">
      <w:pPr>
        <w:pStyle w:val="Heading2"/>
        <w:numPr>
          <w:ilvl w:val="0"/>
          <w:numId w:val="1"/>
        </w:numPr>
        <w:jc w:val="both"/>
      </w:pPr>
      <w:r>
        <w:t>Интерфейс пользователя</w:t>
      </w:r>
      <w:r w:rsidR="00D952EF">
        <w:t>.</w:t>
      </w:r>
    </w:p>
    <w:p w:rsidR="000042CD" w:rsidRDefault="000042CD" w:rsidP="00B2300E">
      <w:pPr>
        <w:pStyle w:val="Heading2"/>
        <w:numPr>
          <w:ilvl w:val="0"/>
          <w:numId w:val="1"/>
        </w:numPr>
        <w:jc w:val="both"/>
      </w:pPr>
      <w:r>
        <w:t>Графика и видео</w:t>
      </w:r>
      <w:r w:rsidR="00D952EF">
        <w:t>.</w:t>
      </w:r>
    </w:p>
    <w:p w:rsidR="000615F3" w:rsidRDefault="000042CD" w:rsidP="00B2300E">
      <w:pPr>
        <w:pStyle w:val="Heading2"/>
        <w:numPr>
          <w:ilvl w:val="0"/>
          <w:numId w:val="1"/>
        </w:numPr>
        <w:jc w:val="both"/>
      </w:pPr>
      <w:r>
        <w:t>Звук и музыка</w:t>
      </w:r>
      <w:r w:rsidR="00D952EF">
        <w:t>.</w:t>
      </w:r>
    </w:p>
    <w:p w:rsidR="000615F3" w:rsidRDefault="000615F3" w:rsidP="00B2300E">
      <w:pPr>
        <w:pStyle w:val="Heading2"/>
        <w:numPr>
          <w:ilvl w:val="0"/>
          <w:numId w:val="1"/>
        </w:numPr>
        <w:jc w:val="both"/>
      </w:pPr>
      <w:r>
        <w:t>Опи</w:t>
      </w:r>
      <w:r w:rsidR="00D952EF">
        <w:t>сание уровней.</w:t>
      </w:r>
    </w:p>
    <w:p w:rsidR="00D952EF" w:rsidRPr="00D952EF" w:rsidRDefault="00D952EF" w:rsidP="00B2300E">
      <w:pPr>
        <w:jc w:val="both"/>
      </w:pPr>
    </w:p>
    <w:p w:rsidR="000042CD" w:rsidRPr="000042CD" w:rsidRDefault="000042CD" w:rsidP="00B2300E">
      <w:pPr>
        <w:jc w:val="both"/>
      </w:pPr>
    </w:p>
    <w:sectPr w:rsidR="000042CD" w:rsidRPr="000042CD" w:rsidSect="00D7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6A4A60"/>
    <w:multiLevelType w:val="hybridMultilevel"/>
    <w:tmpl w:val="0C2C70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71B2692"/>
    <w:multiLevelType w:val="hybridMultilevel"/>
    <w:tmpl w:val="DD9E8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628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EF52169"/>
    <w:multiLevelType w:val="hybridMultilevel"/>
    <w:tmpl w:val="DE96C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21506DB"/>
    <w:multiLevelType w:val="hybridMultilevel"/>
    <w:tmpl w:val="809C4B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DF18D0"/>
    <w:multiLevelType w:val="hybridMultilevel"/>
    <w:tmpl w:val="162AB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9FA7224"/>
    <w:multiLevelType w:val="hybridMultilevel"/>
    <w:tmpl w:val="510469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6E4D"/>
    <w:rsid w:val="000042CD"/>
    <w:rsid w:val="000615F3"/>
    <w:rsid w:val="00080F84"/>
    <w:rsid w:val="001B2F87"/>
    <w:rsid w:val="00312177"/>
    <w:rsid w:val="00446E4D"/>
    <w:rsid w:val="004A3D64"/>
    <w:rsid w:val="005A4CB0"/>
    <w:rsid w:val="005B7520"/>
    <w:rsid w:val="00654A9C"/>
    <w:rsid w:val="00701DB7"/>
    <w:rsid w:val="007050E8"/>
    <w:rsid w:val="00722D3B"/>
    <w:rsid w:val="007333C1"/>
    <w:rsid w:val="00737228"/>
    <w:rsid w:val="007B7991"/>
    <w:rsid w:val="008A7359"/>
    <w:rsid w:val="00933070"/>
    <w:rsid w:val="0096413C"/>
    <w:rsid w:val="009B3590"/>
    <w:rsid w:val="00A20297"/>
    <w:rsid w:val="00A72029"/>
    <w:rsid w:val="00B2300E"/>
    <w:rsid w:val="00C4239B"/>
    <w:rsid w:val="00C5760B"/>
    <w:rsid w:val="00C67B1D"/>
    <w:rsid w:val="00C97C84"/>
    <w:rsid w:val="00CF313B"/>
    <w:rsid w:val="00D15B76"/>
    <w:rsid w:val="00D22156"/>
    <w:rsid w:val="00D446CB"/>
    <w:rsid w:val="00D7733E"/>
    <w:rsid w:val="00D952EF"/>
    <w:rsid w:val="00E24654"/>
    <w:rsid w:val="00F14DC4"/>
    <w:rsid w:val="00F8298C"/>
    <w:rsid w:val="00F85F9F"/>
    <w:rsid w:val="00FE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3E"/>
  </w:style>
  <w:style w:type="paragraph" w:styleId="Heading1">
    <w:name w:val="heading 1"/>
    <w:basedOn w:val="Normal"/>
    <w:next w:val="Normal"/>
    <w:link w:val="Heading1Char"/>
    <w:uiPriority w:val="9"/>
    <w:qFormat/>
    <w:rsid w:val="00446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6E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2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Shidlovsky, Vladimir</dc:creator>
  <cp:keywords/>
  <dc:description/>
  <cp:lastModifiedBy>Shidlovsky, Vladimir</cp:lastModifiedBy>
  <cp:revision>7</cp:revision>
  <dcterms:created xsi:type="dcterms:W3CDTF">2010-03-04T10:52:00Z</dcterms:created>
  <dcterms:modified xsi:type="dcterms:W3CDTF">2010-03-08T12:44:00Z</dcterms:modified>
</cp:coreProperties>
</file>