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41CF2" w14:textId="77777777" w:rsidR="00A20241" w:rsidRDefault="00472E66">
      <w:proofErr w:type="spellStart"/>
      <w:r>
        <w:t>Needfinding</w:t>
      </w:r>
      <w:proofErr w:type="spellEnd"/>
    </w:p>
    <w:p w14:paraId="32C74A81" w14:textId="77777777" w:rsidR="00472E66" w:rsidRDefault="00472E66"/>
    <w:p w14:paraId="2282017E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User needs a way to focus on one item at a time.</w:t>
      </w:r>
    </w:p>
    <w:p w14:paraId="70801550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User needs a tooltip for the visualization.</w:t>
      </w:r>
    </w:p>
    <w:p w14:paraId="7CBE9665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 xml:space="preserve">User needs an option to “view all” at once. </w:t>
      </w:r>
    </w:p>
    <w:p w14:paraId="369C961B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separate the interactivity from the rest of the information.</w:t>
      </w:r>
    </w:p>
    <w:p w14:paraId="30375590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have a user click.</w:t>
      </w:r>
    </w:p>
    <w:p w14:paraId="55DA414A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have keyboard controls enabled and displayed to promote immersion.</w:t>
      </w:r>
    </w:p>
    <w:p w14:paraId="310794C4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be able to find target quickly (such as typing in the job name) or just be able to input own specific values.</w:t>
      </w:r>
    </w:p>
    <w:p w14:paraId="0AE2F7BA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tame the sensitivity of the interaction from the mouse so that things are controlled.</w:t>
      </w:r>
      <w:bookmarkStart w:id="0" w:name="_GoBack"/>
      <w:bookmarkEnd w:id="0"/>
    </w:p>
    <w:p w14:paraId="404649DA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have clear graphics from the get-go.</w:t>
      </w:r>
    </w:p>
    <w:p w14:paraId="638BFB46" w14:textId="77777777" w:rsidR="00472E66" w:rsidRDefault="00472E66" w:rsidP="00472E66">
      <w:pPr>
        <w:pStyle w:val="ListParagraph"/>
        <w:numPr>
          <w:ilvl w:val="0"/>
          <w:numId w:val="1"/>
        </w:numPr>
      </w:pPr>
      <w:r>
        <w:t>Needs to have extra information or links at the corners.</w:t>
      </w:r>
    </w:p>
    <w:sectPr w:rsidR="00472E66" w:rsidSect="004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F20E3"/>
    <w:multiLevelType w:val="hybridMultilevel"/>
    <w:tmpl w:val="0A86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66"/>
    <w:rsid w:val="00450B33"/>
    <w:rsid w:val="00472E66"/>
    <w:rsid w:val="006A3F83"/>
    <w:rsid w:val="00961683"/>
    <w:rsid w:val="00A2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435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Macintosh Word</Application>
  <DocSecurity>0</DocSecurity>
  <Lines>4</Lines>
  <Paragraphs>1</Paragraphs>
  <ScaleCrop>false</ScaleCrop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Yung</dc:creator>
  <cp:keywords/>
  <dc:description/>
  <cp:lastModifiedBy>Brandon Yung</cp:lastModifiedBy>
  <cp:revision>1</cp:revision>
  <cp:lastPrinted>2017-02-24T00:08:00Z</cp:lastPrinted>
  <dcterms:created xsi:type="dcterms:W3CDTF">2017-02-24T00:03:00Z</dcterms:created>
  <dcterms:modified xsi:type="dcterms:W3CDTF">2017-02-24T00:08:00Z</dcterms:modified>
</cp:coreProperties>
</file>