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A4D" w:rsidRDefault="00E03CC3">
      <w:r>
        <w:t>B</w:t>
      </w:r>
      <w:r>
        <w:rPr>
          <w:rFonts w:hint="eastAsia"/>
        </w:rPr>
        <w:t>ar</w:t>
      </w:r>
      <w:r>
        <w:t>, count-size</w:t>
      </w:r>
    </w:p>
    <w:p w:rsidR="00E03CC3" w:rsidRDefault="002A1BD7">
      <w:pPr>
        <w:rPr>
          <w:rFonts w:hint="eastAsia"/>
        </w:rPr>
      </w:pPr>
      <w:r>
        <w:rPr>
          <w:noProof/>
        </w:rPr>
        <w:drawing>
          <wp:inline distT="0" distB="0" distL="0" distR="0" wp14:anchorId="0A7C91C5" wp14:editId="36038268">
            <wp:extent cx="5274310" cy="2869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C3" w:rsidRDefault="00E03CC3">
      <w:r>
        <w:rPr>
          <w:rFonts w:hint="eastAsia"/>
        </w:rPr>
        <w:t>Bar, result-size</w:t>
      </w:r>
    </w:p>
    <w:p w:rsidR="00E03CC3" w:rsidRDefault="002A1BD7">
      <w:r>
        <w:rPr>
          <w:noProof/>
        </w:rPr>
        <w:drawing>
          <wp:inline distT="0" distB="0" distL="0" distR="0" wp14:anchorId="37891B27" wp14:editId="1BDD0FD5">
            <wp:extent cx="5274310" cy="2879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C3" w:rsidRDefault="00E03CC3">
      <w:r>
        <w:t>R</w:t>
      </w:r>
      <w:r>
        <w:rPr>
          <w:rFonts w:hint="eastAsia"/>
        </w:rPr>
        <w:t>egular,</w:t>
      </w:r>
      <w:r>
        <w:t xml:space="preserve"> count-size</w:t>
      </w:r>
    </w:p>
    <w:p w:rsidR="00E03CC3" w:rsidRDefault="002A1BD7">
      <w:r>
        <w:rPr>
          <w:noProof/>
        </w:rPr>
        <w:lastRenderedPageBreak/>
        <w:drawing>
          <wp:inline distT="0" distB="0" distL="0" distR="0" wp14:anchorId="7D2AACE0" wp14:editId="0A13A36A">
            <wp:extent cx="5274310" cy="2874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C3" w:rsidRDefault="00E03CC3">
      <w:r>
        <w:rPr>
          <w:rFonts w:hint="eastAsia"/>
        </w:rPr>
        <w:t>Regular, result-size</w:t>
      </w:r>
    </w:p>
    <w:p w:rsidR="00E03CC3" w:rsidRDefault="002A1BD7">
      <w:pPr>
        <w:rPr>
          <w:rFonts w:hint="eastAsia"/>
        </w:rPr>
      </w:pPr>
      <w:r>
        <w:rPr>
          <w:noProof/>
        </w:rPr>
        <w:drawing>
          <wp:inline distT="0" distB="0" distL="0" distR="0" wp14:anchorId="5F7867E5" wp14:editId="67B6F2B2">
            <wp:extent cx="5274310" cy="2860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3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DCC"/>
    <w:rsid w:val="002A1BD7"/>
    <w:rsid w:val="00781A4D"/>
    <w:rsid w:val="00E03CC3"/>
    <w:rsid w:val="00F5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E906"/>
  <w15:chartTrackingRefBased/>
  <w15:docId w15:val="{ADAC60C8-6246-4ADF-9337-D465F70B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周伯威</dc:creator>
  <cp:keywords/>
  <dc:description/>
  <cp:lastModifiedBy>周伯威</cp:lastModifiedBy>
  <cp:revision>2</cp:revision>
  <dcterms:created xsi:type="dcterms:W3CDTF">2016-11-03T14:20:00Z</dcterms:created>
  <dcterms:modified xsi:type="dcterms:W3CDTF">2016-11-03T14:43:00Z</dcterms:modified>
</cp:coreProperties>
</file>