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A84B" w14:textId="3814E0BA" w:rsidR="008F0415" w:rsidRDefault="00BA1F4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Write-Up</w:t>
      </w:r>
    </w:p>
    <w:p w14:paraId="13FE136B" w14:textId="153BAD2A" w:rsidR="00BA1F40" w:rsidRDefault="00BA1F4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80BE5CB" w14:textId="736B19B5" w:rsidR="00BA1F40" w:rsidRDefault="00BA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Create database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LaptopDB</w:t>
      </w:r>
      <w:proofErr w:type="spellEnd"/>
      <w:r>
        <w:rPr>
          <w:rFonts w:ascii="Times New Roman" w:hAnsi="Times New Roman" w:cs="Times New Roman"/>
          <w:sz w:val="28"/>
          <w:szCs w:val="28"/>
        </w:rPr>
        <w:t>’ in SSMS and create table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tblaptops</w:t>
      </w:r>
      <w:proofErr w:type="spellEnd"/>
      <w:r>
        <w:rPr>
          <w:rFonts w:ascii="Times New Roman" w:hAnsi="Times New Roman" w:cs="Times New Roman"/>
          <w:sz w:val="28"/>
          <w:szCs w:val="28"/>
        </w:rPr>
        <w:t>’ with its implementations.</w:t>
      </w:r>
    </w:p>
    <w:p w14:paraId="0B44F056" w14:textId="77777777" w:rsidR="00BA1F40" w:rsidRDefault="00BA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Open Visual Studio 2019 and create new project in ASP.NET Core Empty.</w:t>
      </w:r>
    </w:p>
    <w:p w14:paraId="142F05ED" w14:textId="073DCCBF" w:rsidR="00BA1F40" w:rsidRDefault="00BA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Write Code to generate identity app and save it.</w:t>
      </w:r>
    </w:p>
    <w:p w14:paraId="6EC62179" w14:textId="7AAEFF10" w:rsidR="00BA1F40" w:rsidRDefault="00BA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Open new project in ASP.NET Core Web App (MVC) and write code for implementation of login and register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AccountsController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7BFAA1" w14:textId="25DBF6D0" w:rsidR="00BA1F40" w:rsidRDefault="00BA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Create Admin Dashboard ‘Laptops’ using database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LaptopDB</w:t>
      </w:r>
      <w:proofErr w:type="spellEnd"/>
      <w:r>
        <w:rPr>
          <w:rFonts w:ascii="Times New Roman" w:hAnsi="Times New Roman" w:cs="Times New Roman"/>
          <w:sz w:val="28"/>
          <w:szCs w:val="28"/>
        </w:rPr>
        <w:t>’ and table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tblaptops</w:t>
      </w:r>
      <w:proofErr w:type="spellEnd"/>
      <w:r>
        <w:rPr>
          <w:rFonts w:ascii="Times New Roman" w:hAnsi="Times New Roman" w:cs="Times New Roman"/>
          <w:sz w:val="28"/>
          <w:szCs w:val="28"/>
        </w:rPr>
        <w:t>’, with following crud operations:</w:t>
      </w:r>
    </w:p>
    <w:p w14:paraId="02984A14" w14:textId="6E4D8E18" w:rsidR="00BA1F40" w:rsidRDefault="00BA1F40" w:rsidP="00BA1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</w:t>
      </w:r>
    </w:p>
    <w:p w14:paraId="30511825" w14:textId="117B313C" w:rsidR="00BA1F40" w:rsidRDefault="00BA1F40" w:rsidP="00BA1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</w:t>
      </w:r>
    </w:p>
    <w:p w14:paraId="3E1C732F" w14:textId="2FAF3827" w:rsidR="00BA1F40" w:rsidRPr="00BA1F40" w:rsidRDefault="00BA1F40" w:rsidP="00BA1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14:paraId="4F56E9AB" w14:textId="00B19B7B" w:rsidR="00BA1F40" w:rsidRDefault="00BA1F40" w:rsidP="00BA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 </w:t>
      </w:r>
      <w:r>
        <w:rPr>
          <w:rFonts w:ascii="Times New Roman" w:hAnsi="Times New Roman" w:cs="Times New Roman"/>
          <w:sz w:val="28"/>
          <w:szCs w:val="28"/>
        </w:rPr>
        <w:t xml:space="preserve">Create </w:t>
      </w:r>
      <w:r>
        <w:rPr>
          <w:rFonts w:ascii="Times New Roman" w:hAnsi="Times New Roman" w:cs="Times New Roman"/>
          <w:sz w:val="28"/>
          <w:szCs w:val="28"/>
        </w:rPr>
        <w:t>Seller</w:t>
      </w:r>
      <w:r>
        <w:rPr>
          <w:rFonts w:ascii="Times New Roman" w:hAnsi="Times New Roman" w:cs="Times New Roman"/>
          <w:sz w:val="28"/>
          <w:szCs w:val="28"/>
        </w:rPr>
        <w:t xml:space="preserve"> Dashboard ‘Laptops’ using database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LaptopDB</w:t>
      </w:r>
      <w:proofErr w:type="spellEnd"/>
      <w:r>
        <w:rPr>
          <w:rFonts w:ascii="Times New Roman" w:hAnsi="Times New Roman" w:cs="Times New Roman"/>
          <w:sz w:val="28"/>
          <w:szCs w:val="28"/>
        </w:rPr>
        <w:t>’ and table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tblaptops</w:t>
      </w:r>
      <w:proofErr w:type="spellEnd"/>
      <w:r>
        <w:rPr>
          <w:rFonts w:ascii="Times New Roman" w:hAnsi="Times New Roman" w:cs="Times New Roman"/>
          <w:sz w:val="28"/>
          <w:szCs w:val="28"/>
        </w:rPr>
        <w:t>’, with following crud operations:</w:t>
      </w:r>
    </w:p>
    <w:p w14:paraId="38A676C8" w14:textId="2D7D5E86" w:rsidR="00BA1F40" w:rsidRPr="00BA1F40" w:rsidRDefault="00BA1F40" w:rsidP="00BA1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</w:t>
      </w:r>
    </w:p>
    <w:p w14:paraId="544F1E96" w14:textId="77777777" w:rsidR="00BA1F40" w:rsidRDefault="00BA1F40" w:rsidP="00BA1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</w:t>
      </w:r>
    </w:p>
    <w:p w14:paraId="7A5535AF" w14:textId="77777777" w:rsidR="00BA1F40" w:rsidRDefault="00BA1F40" w:rsidP="00BA1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</w:t>
      </w:r>
    </w:p>
    <w:p w14:paraId="31F96892" w14:textId="77777777" w:rsidR="00BA1F40" w:rsidRPr="00BA1F40" w:rsidRDefault="00BA1F40" w:rsidP="00BA1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14:paraId="6A26AECE" w14:textId="07AD90FA" w:rsidR="00BA1F40" w:rsidRDefault="00BA1F40" w:rsidP="00BA1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7: </w:t>
      </w:r>
      <w:r>
        <w:rPr>
          <w:rFonts w:ascii="Times New Roman" w:hAnsi="Times New Roman" w:cs="Times New Roman"/>
          <w:sz w:val="28"/>
          <w:szCs w:val="28"/>
        </w:rPr>
        <w:t xml:space="preserve">Create </w:t>
      </w:r>
      <w:r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 xml:space="preserve"> Dashboard ‘Laptops’ using database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LaptopDB</w:t>
      </w:r>
      <w:proofErr w:type="spellEnd"/>
      <w:r>
        <w:rPr>
          <w:rFonts w:ascii="Times New Roman" w:hAnsi="Times New Roman" w:cs="Times New Roman"/>
          <w:sz w:val="28"/>
          <w:szCs w:val="28"/>
        </w:rPr>
        <w:t>’ and table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tblaptops</w:t>
      </w:r>
      <w:proofErr w:type="spellEnd"/>
      <w:r>
        <w:rPr>
          <w:rFonts w:ascii="Times New Roman" w:hAnsi="Times New Roman" w:cs="Times New Roman"/>
          <w:sz w:val="28"/>
          <w:szCs w:val="28"/>
        </w:rPr>
        <w:t>’, with following crud operations:</w:t>
      </w:r>
    </w:p>
    <w:p w14:paraId="36432E6D" w14:textId="77777777" w:rsidR="00BA1F40" w:rsidRDefault="00BA1F40" w:rsidP="00BA1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</w:t>
      </w:r>
    </w:p>
    <w:p w14:paraId="6A585F0D" w14:textId="04887BBB" w:rsidR="00BA1F40" w:rsidRDefault="00E55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 if customer wishes to buy the laptop, then he can order it using order button!</w:t>
      </w:r>
    </w:p>
    <w:p w14:paraId="4D91CE0B" w14:textId="02FF7407" w:rsidR="00E55744" w:rsidRDefault="00E5574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E720B45" w14:textId="77777777" w:rsidR="00E55744" w:rsidRPr="00BA1F40" w:rsidRDefault="00E55744">
      <w:pPr>
        <w:rPr>
          <w:rFonts w:ascii="Times New Roman" w:hAnsi="Times New Roman" w:cs="Times New Roman"/>
          <w:sz w:val="28"/>
          <w:szCs w:val="28"/>
        </w:rPr>
      </w:pPr>
    </w:p>
    <w:sectPr w:rsidR="00E55744" w:rsidRPr="00BA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5DD0"/>
    <w:multiLevelType w:val="hybridMultilevel"/>
    <w:tmpl w:val="66B245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25470"/>
    <w:multiLevelType w:val="hybridMultilevel"/>
    <w:tmpl w:val="0FFCB4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E5"/>
    <w:rsid w:val="005017E5"/>
    <w:rsid w:val="00880783"/>
    <w:rsid w:val="008F0415"/>
    <w:rsid w:val="009C07DF"/>
    <w:rsid w:val="00BA1F40"/>
    <w:rsid w:val="00E5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C0F9"/>
  <w15:chartTrackingRefBased/>
  <w15:docId w15:val="{2E9A4D30-E11E-4AE2-A18E-ACF17C1D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Poornima</dc:creator>
  <cp:keywords/>
  <dc:description/>
  <cp:lastModifiedBy>A, Poornima</cp:lastModifiedBy>
  <cp:revision>2</cp:revision>
  <dcterms:created xsi:type="dcterms:W3CDTF">2021-10-03T17:11:00Z</dcterms:created>
  <dcterms:modified xsi:type="dcterms:W3CDTF">2021-10-03T17:22:00Z</dcterms:modified>
</cp:coreProperties>
</file>