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09ED40" w14:textId="36B27649" w:rsidR="00571B4B" w:rsidRDefault="0057517D">
      <w:r>
        <w:rPr>
          <w:noProof/>
        </w:rPr>
        <w:drawing>
          <wp:inline distT="0" distB="0" distL="0" distR="0" wp14:anchorId="77709792" wp14:editId="3573C010">
            <wp:extent cx="5047619" cy="2000000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47619" cy="2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1B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BE9"/>
    <w:rsid w:val="00571B4B"/>
    <w:rsid w:val="0057517D"/>
    <w:rsid w:val="00DE4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6F1AA2-485E-4B2F-80E6-A86D91B93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佳龙</dc:creator>
  <cp:keywords/>
  <dc:description/>
  <cp:lastModifiedBy>吴 佳龙</cp:lastModifiedBy>
  <cp:revision>2</cp:revision>
  <cp:lastPrinted>2023-03-28T13:25:00Z</cp:lastPrinted>
  <dcterms:created xsi:type="dcterms:W3CDTF">2023-03-28T13:25:00Z</dcterms:created>
  <dcterms:modified xsi:type="dcterms:W3CDTF">2023-03-28T13:25:00Z</dcterms:modified>
</cp:coreProperties>
</file>