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2120" w14:textId="589201FB" w:rsidR="008E4A36" w:rsidRPr="008E4A36" w:rsidRDefault="008E4A36" w:rsidP="008E4A36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  <w:r w:rsidRPr="008E4A36">
        <w:rPr>
          <w:rFonts w:ascii="Arial" w:eastAsia="Arial" w:hAnsi="Arial" w:cs="Arial"/>
          <w:b/>
          <w:color w:val="000000"/>
          <w:lang w:val="en-US" w:eastAsia="en-US"/>
        </w:rPr>
        <w:t xml:space="preserve">WSQ </w:t>
      </w:r>
      <w:r w:rsidR="00162663" w:rsidRPr="00162663">
        <w:rPr>
          <w:rFonts w:ascii="Arial" w:eastAsia="Arial" w:hAnsi="Arial" w:cs="Arial"/>
          <w:b/>
          <w:color w:val="000000"/>
          <w:lang w:val="en-US" w:eastAsia="en-US"/>
        </w:rPr>
        <w:t xml:space="preserve">Digital Content Creation </w:t>
      </w:r>
      <w:r w:rsidRPr="008E4A36">
        <w:rPr>
          <w:rFonts w:ascii="Arial" w:eastAsia="Arial" w:hAnsi="Arial" w:cs="Arial"/>
          <w:b/>
          <w:color w:val="000000"/>
          <w:lang w:val="en-US" w:eastAsia="en-US"/>
        </w:rPr>
        <w:t>Summative Assessment</w:t>
      </w:r>
    </w:p>
    <w:p w14:paraId="1B2FA95C" w14:textId="77777777" w:rsidR="008E4A36" w:rsidRP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p w14:paraId="0E80F502" w14:textId="205C3F83" w:rsid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  <w:r w:rsidRPr="008E4A36">
        <w:rPr>
          <w:rFonts w:ascii="Arial" w:eastAsia="Arial" w:hAnsi="Arial" w:cs="Arial"/>
          <w:b/>
          <w:color w:val="000000"/>
          <w:lang w:val="en-US" w:eastAsia="en-US"/>
        </w:rPr>
        <w:t>Individual Project</w:t>
      </w:r>
    </w:p>
    <w:p w14:paraId="6CD75FF4" w14:textId="77777777" w:rsidR="00D827FD" w:rsidRDefault="00D827FD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9"/>
        <w:gridCol w:w="7087"/>
      </w:tblGrid>
      <w:tr w:rsidR="00D827FD" w:rsidRPr="0023413E" w14:paraId="58F81DE6" w14:textId="77777777" w:rsidTr="00D827FD">
        <w:trPr>
          <w:trHeight w:val="135"/>
        </w:trPr>
        <w:tc>
          <w:tcPr>
            <w:tcW w:w="9356" w:type="dxa"/>
            <w:gridSpan w:val="2"/>
            <w:shd w:val="clear" w:color="auto" w:fill="000000" w:themeFill="text1"/>
          </w:tcPr>
          <w:p w14:paraId="0D7FEF60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100149846"/>
            <w:r>
              <w:rPr>
                <w:rFonts w:ascii="Arial" w:hAnsi="Arial" w:cs="Arial"/>
                <w:b/>
                <w:sz w:val="18"/>
                <w:szCs w:val="18"/>
              </w:rPr>
              <w:t>Prepared By</w:t>
            </w:r>
          </w:p>
          <w:p w14:paraId="000EF5CB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827FD" w:rsidRPr="0023413E" w14:paraId="7B485DFA" w14:textId="77777777" w:rsidTr="00D827FD">
        <w:tc>
          <w:tcPr>
            <w:tcW w:w="2269" w:type="dxa"/>
          </w:tcPr>
          <w:p w14:paraId="419FE064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589093" w14:textId="0BCD075B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Learner:</w:t>
            </w:r>
          </w:p>
          <w:p w14:paraId="3624F5A6" w14:textId="77777777" w:rsidR="00D827FD" w:rsidRPr="0023413E" w:rsidRDefault="00D827FD" w:rsidP="00D827F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87" w:type="dxa"/>
          </w:tcPr>
          <w:p w14:paraId="42F09F1F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7FD62E" w14:textId="77777777" w:rsidR="00D827FD" w:rsidRPr="0023413E" w:rsidRDefault="00D827FD" w:rsidP="00D827F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827FD" w:rsidRPr="0023413E" w14:paraId="187ECDD3" w14:textId="77777777" w:rsidTr="00D827FD">
        <w:tc>
          <w:tcPr>
            <w:tcW w:w="2269" w:type="dxa"/>
          </w:tcPr>
          <w:p w14:paraId="5F5CF04B" w14:textId="549DC932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7087" w:type="dxa"/>
          </w:tcPr>
          <w:p w14:paraId="3CABB5D4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2C930A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272ECD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776A703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7B692E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827FD" w:rsidRPr="0023413E" w14:paraId="2CEE5FAC" w14:textId="77777777" w:rsidTr="00D827FD">
        <w:tc>
          <w:tcPr>
            <w:tcW w:w="2269" w:type="dxa"/>
          </w:tcPr>
          <w:p w14:paraId="5F31FA8D" w14:textId="20023D32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7087" w:type="dxa"/>
          </w:tcPr>
          <w:p w14:paraId="48C3BFFC" w14:textId="77777777" w:rsidR="00D827FD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B65D6CE" w14:textId="77777777" w:rsidR="00D827FD" w:rsidRPr="0023413E" w:rsidRDefault="00D827FD" w:rsidP="00B15D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</w:tbl>
    <w:p w14:paraId="2C4FD3DF" w14:textId="77777777" w:rsidR="00D827FD" w:rsidRPr="008E4A36" w:rsidRDefault="00D827FD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p w14:paraId="04440541" w14:textId="77777777" w:rsidR="008E4A36" w:rsidRP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</w:p>
    <w:p w14:paraId="408A3294" w14:textId="2B135E54" w:rsidR="008E4A36" w:rsidRPr="008E4A36" w:rsidRDefault="008E4A36" w:rsidP="008E4A36">
      <w:pPr>
        <w:spacing w:after="0" w:line="276" w:lineRule="auto"/>
        <w:rPr>
          <w:rFonts w:ascii="Arial" w:eastAsia="Arial" w:hAnsi="Arial" w:cs="Arial"/>
          <w:b/>
          <w:color w:val="000000"/>
          <w:lang w:val="en-US" w:eastAsia="en-US"/>
        </w:rPr>
      </w:pPr>
      <w:r w:rsidRPr="008E4A36">
        <w:rPr>
          <w:rFonts w:ascii="Arial" w:eastAsia="Arial" w:hAnsi="Arial" w:cs="Arial"/>
          <w:b/>
          <w:color w:val="000000"/>
          <w:lang w:val="en-US" w:eastAsia="en-US"/>
        </w:rPr>
        <w:t>Instruction:</w:t>
      </w:r>
    </w:p>
    <w:p w14:paraId="2FD64DBB" w14:textId="66AA4AF3" w:rsidR="008E4A36" w:rsidRDefault="003B4561">
      <w:r w:rsidRPr="003B4561">
        <w:rPr>
          <w:rFonts w:ascii="Arial" w:eastAsia="Arial" w:hAnsi="Arial" w:cs="Arial"/>
          <w:b/>
          <w:color w:val="000000"/>
          <w:lang w:val="en-US" w:eastAsia="en-US"/>
        </w:rPr>
        <w:t xml:space="preserve">The Individual Project consists of </w:t>
      </w:r>
      <w:r w:rsidR="00162663">
        <w:rPr>
          <w:rFonts w:ascii="Arial" w:eastAsia="Arial" w:hAnsi="Arial" w:cs="Arial"/>
          <w:b/>
          <w:color w:val="000000"/>
          <w:lang w:val="en-US" w:eastAsia="en-US"/>
        </w:rPr>
        <w:t>TWO</w:t>
      </w:r>
      <w:r w:rsidRPr="003B4561">
        <w:rPr>
          <w:rFonts w:ascii="Arial" w:eastAsia="Arial" w:hAnsi="Arial" w:cs="Arial"/>
          <w:b/>
          <w:color w:val="000000"/>
          <w:lang w:val="en-US" w:eastAsia="en-US"/>
        </w:rPr>
        <w:t xml:space="preserve"> Parts. </w:t>
      </w:r>
      <w:r>
        <w:rPr>
          <w:rFonts w:ascii="Arial" w:eastAsia="Arial" w:hAnsi="Arial" w:cs="Arial"/>
          <w:b/>
          <w:color w:val="000000"/>
          <w:lang w:val="en-US" w:eastAsia="en-US"/>
        </w:rPr>
        <w:t>You</w:t>
      </w:r>
      <w:r w:rsidRPr="003B4561">
        <w:rPr>
          <w:rFonts w:ascii="Arial" w:eastAsia="Arial" w:hAnsi="Arial" w:cs="Arial"/>
          <w:b/>
          <w:color w:val="000000"/>
          <w:lang w:val="en-US" w:eastAsia="en-US"/>
        </w:rPr>
        <w:t xml:space="preserve"> must complete all tasks indicated in each part</w:t>
      </w:r>
      <w:r>
        <w:rPr>
          <w:rFonts w:ascii="Arial" w:eastAsia="Arial" w:hAnsi="Arial" w:cs="Arial"/>
          <w:b/>
          <w:color w:val="000000"/>
          <w:lang w:val="en-US" w:eastAsia="en-US"/>
        </w:rPr>
        <w:t>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9"/>
        <w:gridCol w:w="2552"/>
        <w:gridCol w:w="1275"/>
        <w:gridCol w:w="993"/>
        <w:gridCol w:w="2267"/>
      </w:tblGrid>
      <w:tr w:rsidR="008E4A36" w:rsidRPr="008E4A36" w14:paraId="20DE6361" w14:textId="77777777" w:rsidTr="008E4A36">
        <w:trPr>
          <w:trHeight w:val="508"/>
        </w:trPr>
        <w:tc>
          <w:tcPr>
            <w:tcW w:w="9356" w:type="dxa"/>
            <w:gridSpan w:val="5"/>
            <w:shd w:val="clear" w:color="auto" w:fill="000000" w:themeFill="text1"/>
          </w:tcPr>
          <w:p w14:paraId="4E3D4DCC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Enterprise Profile</w:t>
            </w:r>
          </w:p>
        </w:tc>
      </w:tr>
      <w:tr w:rsidR="008E4A36" w:rsidRPr="008E4A36" w14:paraId="111B90BC" w14:textId="77777777" w:rsidTr="008E4A36">
        <w:trPr>
          <w:trHeight w:val="558"/>
        </w:trPr>
        <w:tc>
          <w:tcPr>
            <w:tcW w:w="2269" w:type="dxa"/>
          </w:tcPr>
          <w:p w14:paraId="0E9732AB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  <w:bCs/>
              </w:rPr>
              <w:t>Name of Enterprise</w:t>
            </w:r>
          </w:p>
        </w:tc>
        <w:tc>
          <w:tcPr>
            <w:tcW w:w="2552" w:type="dxa"/>
          </w:tcPr>
          <w:p w14:paraId="597F86F6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</w:tcPr>
          <w:p w14:paraId="0C697817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  <w:bCs/>
              </w:rPr>
              <w:t xml:space="preserve">Type of Entity: </w:t>
            </w:r>
          </w:p>
        </w:tc>
        <w:tc>
          <w:tcPr>
            <w:tcW w:w="3260" w:type="dxa"/>
            <w:gridSpan w:val="2"/>
          </w:tcPr>
          <w:p w14:paraId="4530D356" w14:textId="77777777" w:rsidR="008E4A36" w:rsidRPr="008E4A36" w:rsidRDefault="008E4A36" w:rsidP="00B15DCF">
            <w:pPr>
              <w:rPr>
                <w:rFonts w:ascii="Arial" w:hAnsi="Arial" w:cs="Arial"/>
              </w:rPr>
            </w:pPr>
            <w:r w:rsidRPr="008E4A36">
              <w:rPr>
                <w:rFonts w:ascii="Arial" w:hAnsi="Arial" w:cs="Arial"/>
              </w:rPr>
              <w:t xml:space="preserve">SME/ Non-SME </w:t>
            </w:r>
          </w:p>
          <w:p w14:paraId="7D2860EE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E4A36">
              <w:rPr>
                <w:rFonts w:ascii="Arial" w:hAnsi="Arial" w:cs="Arial"/>
                <w:i/>
                <w:iCs/>
              </w:rPr>
              <w:t>(*Delete where applicable)</w:t>
            </w:r>
          </w:p>
        </w:tc>
      </w:tr>
      <w:tr w:rsidR="008E4A36" w:rsidRPr="008E4A36" w14:paraId="5FBF0E60" w14:textId="77777777" w:rsidTr="008E4A36">
        <w:tc>
          <w:tcPr>
            <w:tcW w:w="2269" w:type="dxa"/>
          </w:tcPr>
          <w:p w14:paraId="698C42F4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44F16F7E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Vision</w:t>
            </w:r>
          </w:p>
        </w:tc>
        <w:tc>
          <w:tcPr>
            <w:tcW w:w="7087" w:type="dxa"/>
            <w:gridSpan w:val="4"/>
          </w:tcPr>
          <w:p w14:paraId="7D4F2157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6DDB1EF6" w14:textId="77777777" w:rsidTr="008E4A36">
        <w:tc>
          <w:tcPr>
            <w:tcW w:w="2269" w:type="dxa"/>
          </w:tcPr>
          <w:p w14:paraId="3F9757CF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2C107F5C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Mission</w:t>
            </w:r>
          </w:p>
        </w:tc>
        <w:tc>
          <w:tcPr>
            <w:tcW w:w="7087" w:type="dxa"/>
            <w:gridSpan w:val="4"/>
          </w:tcPr>
          <w:p w14:paraId="0FF2BA20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34256F6A" w14:textId="77777777" w:rsidTr="008E4A36">
        <w:trPr>
          <w:trHeight w:val="976"/>
        </w:trPr>
        <w:tc>
          <w:tcPr>
            <w:tcW w:w="2269" w:type="dxa"/>
          </w:tcPr>
          <w:p w14:paraId="097F5212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Type of Business</w:t>
            </w:r>
          </w:p>
        </w:tc>
        <w:tc>
          <w:tcPr>
            <w:tcW w:w="2552" w:type="dxa"/>
          </w:tcPr>
          <w:p w14:paraId="747C3B53" w14:textId="77777777" w:rsidR="008E4A36" w:rsidRPr="008E4A36" w:rsidRDefault="008E4A36" w:rsidP="008E4A36">
            <w:pPr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Cs/>
              </w:rPr>
            </w:pPr>
            <w:r w:rsidRPr="008E4A36">
              <w:rPr>
                <w:rFonts w:ascii="Arial" w:hAnsi="Arial" w:cs="Arial"/>
              </w:rPr>
              <w:t xml:space="preserve"> Private Company</w:t>
            </w:r>
          </w:p>
          <w:p w14:paraId="6D4DA994" w14:textId="31B0861B" w:rsidR="008E4A36" w:rsidRPr="008E4A36" w:rsidRDefault="008E4A36" w:rsidP="008E4A36">
            <w:pPr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Cs/>
              </w:rPr>
            </w:pPr>
            <w:r w:rsidRPr="008E4A36">
              <w:rPr>
                <w:rFonts w:ascii="Arial" w:hAnsi="Arial" w:cs="Arial"/>
              </w:rPr>
              <w:t xml:space="preserve"> Public Company</w:t>
            </w:r>
          </w:p>
          <w:p w14:paraId="34E92754" w14:textId="1CEBE7DD" w:rsidR="008E4A36" w:rsidRPr="008E4A36" w:rsidRDefault="008E4A36" w:rsidP="008E4A36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gridSpan w:val="2"/>
          </w:tcPr>
          <w:p w14:paraId="6F969C07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Type of Industry</w:t>
            </w:r>
          </w:p>
        </w:tc>
        <w:tc>
          <w:tcPr>
            <w:tcW w:w="2267" w:type="dxa"/>
          </w:tcPr>
          <w:p w14:paraId="7FECA290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6A8D813D" w14:textId="77777777" w:rsidTr="008E4A36">
        <w:tc>
          <w:tcPr>
            <w:tcW w:w="2269" w:type="dxa"/>
          </w:tcPr>
          <w:p w14:paraId="13EDD578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E4A36">
              <w:rPr>
                <w:rFonts w:ascii="Arial" w:hAnsi="Arial" w:cs="Arial"/>
                <w:b/>
              </w:rPr>
              <w:t>Customer Segment</w:t>
            </w:r>
          </w:p>
          <w:p w14:paraId="262317F0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87" w:type="dxa"/>
            <w:gridSpan w:val="4"/>
          </w:tcPr>
          <w:p w14:paraId="2B5A26A2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6C17A529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367A33B1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3C88E387" w14:textId="77777777" w:rsidR="008E4A36" w:rsidRPr="008E4A36" w:rsidRDefault="008E4A36" w:rsidP="00B15DC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E4A36" w:rsidRPr="008E4A36" w14:paraId="08391D90" w14:textId="77777777" w:rsidTr="008E4A36">
        <w:tc>
          <w:tcPr>
            <w:tcW w:w="2269" w:type="dxa"/>
          </w:tcPr>
          <w:p w14:paraId="6AD9E972" w14:textId="434E3795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  <w:r w:rsidRPr="008E4A36">
              <w:rPr>
                <w:rFonts w:ascii="Arial" w:hAnsi="Arial" w:cs="Arial"/>
                <w:b/>
              </w:rPr>
              <w:t>Products/Services</w:t>
            </w:r>
          </w:p>
        </w:tc>
        <w:tc>
          <w:tcPr>
            <w:tcW w:w="7087" w:type="dxa"/>
            <w:gridSpan w:val="4"/>
          </w:tcPr>
          <w:p w14:paraId="4CF10331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06BAA72D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02818056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54B9ED70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7857F68A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  <w:p w14:paraId="44DDB36C" w14:textId="77777777" w:rsidR="008E4A36" w:rsidRPr="008E4A36" w:rsidRDefault="008E4A36" w:rsidP="00B15DC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B993635" w14:textId="77777777" w:rsidR="008E4A36" w:rsidRDefault="008E4A36">
      <w:pPr>
        <w:sectPr w:rsidR="008E4A36" w:rsidSect="00EE5550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AE552" w14:textId="77777777" w:rsidR="008E4A36" w:rsidRDefault="008E4A36"/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766"/>
      </w:tblGrid>
      <w:tr w:rsidR="008E4A36" w:rsidRPr="008E4A36" w14:paraId="365D3C79" w14:textId="77777777" w:rsidTr="008E4A36">
        <w:tc>
          <w:tcPr>
            <w:tcW w:w="14460" w:type="dxa"/>
            <w:gridSpan w:val="2"/>
            <w:shd w:val="clear" w:color="auto" w:fill="000000" w:themeFill="text1"/>
          </w:tcPr>
          <w:p w14:paraId="4950A881" w14:textId="14EE7380" w:rsidR="008E4A36" w:rsidRPr="008E4A36" w:rsidRDefault="003B4561" w:rsidP="00B15DCF">
            <w:pPr>
              <w:rPr>
                <w:rFonts w:ascii="Arial" w:hAnsi="Arial" w:cs="Arial"/>
                <w:b/>
              </w:rPr>
            </w:pPr>
            <w:r w:rsidRPr="003B4561">
              <w:rPr>
                <w:rFonts w:ascii="Arial" w:hAnsi="Arial" w:cs="Arial"/>
                <w:b/>
              </w:rPr>
              <w:t xml:space="preserve">Part 1: </w:t>
            </w:r>
            <w:r w:rsidR="00162663" w:rsidRPr="00162663">
              <w:rPr>
                <w:rFonts w:ascii="Arial" w:hAnsi="Arial" w:cs="Arial"/>
                <w:b/>
              </w:rPr>
              <w:t>Develop a Digital Content Strategy</w:t>
            </w:r>
          </w:p>
        </w:tc>
      </w:tr>
      <w:tr w:rsidR="008E4A36" w:rsidRPr="008E4A36" w14:paraId="5B7C6160" w14:textId="77777777" w:rsidTr="003B4561">
        <w:tc>
          <w:tcPr>
            <w:tcW w:w="2694" w:type="dxa"/>
          </w:tcPr>
          <w:p w14:paraId="4EEDE971" w14:textId="33E44674" w:rsidR="008E4A36" w:rsidRPr="008E4A36" w:rsidRDefault="00162663" w:rsidP="00B15D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Provide an </w:t>
            </w:r>
            <w:r w:rsidRPr="00162663">
              <w:rPr>
                <w:rFonts w:ascii="Arial" w:hAnsi="Arial" w:cs="Arial"/>
                <w:b/>
              </w:rPr>
              <w:t>analysis of the organisation, its goals, and target audience.</w:t>
            </w:r>
          </w:p>
          <w:p w14:paraId="18216BB8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552E3940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69572A0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4FF56B2C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151D5C24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22648CCC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6D32C98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1E62AF7E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4AF33A62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013919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39C680AA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0F42D5F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1218621E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4C78E181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546FEC13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64C0896A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496492A8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28D123C3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A55B080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44611556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</w:tr>
      <w:tr w:rsidR="00162663" w:rsidRPr="008E4A36" w14:paraId="763A5C64" w14:textId="77777777" w:rsidTr="00162663">
        <w:trPr>
          <w:trHeight w:val="1335"/>
        </w:trPr>
        <w:tc>
          <w:tcPr>
            <w:tcW w:w="2694" w:type="dxa"/>
            <w:vMerge w:val="restart"/>
          </w:tcPr>
          <w:p w14:paraId="437C9514" w14:textId="7E768352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 xml:space="preserve">Develop a digital content strategy </w:t>
            </w:r>
          </w:p>
          <w:p w14:paraId="1D6FFA55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6BE34F17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0A5E18C0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56E826BC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2322E1DA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0C3F1CB9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6C3DA558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13FD0D65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6DF788DF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4C4AC128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6AE0F5F8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53490E26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34B0A6BD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77F97FD1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39A968FE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332D99B0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776DBE5D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482CF649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111467B4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  <w:p w14:paraId="7FF13C23" w14:textId="77777777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649D00F3" w14:textId="16E2D5A3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lastRenderedPageBreak/>
              <w:t>Content goals and objectives</w:t>
            </w:r>
          </w:p>
        </w:tc>
      </w:tr>
      <w:tr w:rsidR="00162663" w:rsidRPr="008E4A36" w14:paraId="4779EDC6" w14:textId="77777777" w:rsidTr="003B4561">
        <w:trPr>
          <w:trHeight w:val="1332"/>
        </w:trPr>
        <w:tc>
          <w:tcPr>
            <w:tcW w:w="2694" w:type="dxa"/>
            <w:vMerge/>
          </w:tcPr>
          <w:p w14:paraId="76AFD20B" w14:textId="77777777" w:rsidR="00162663" w:rsidRPr="00162663" w:rsidRDefault="0016266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5219EBDA" w14:textId="358EFFCA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Target audience personas</w:t>
            </w:r>
          </w:p>
        </w:tc>
      </w:tr>
      <w:tr w:rsidR="00162663" w:rsidRPr="008E4A36" w14:paraId="01E17224" w14:textId="77777777" w:rsidTr="003B4561">
        <w:trPr>
          <w:trHeight w:val="1332"/>
        </w:trPr>
        <w:tc>
          <w:tcPr>
            <w:tcW w:w="2694" w:type="dxa"/>
            <w:vMerge/>
          </w:tcPr>
          <w:p w14:paraId="2BA3AE21" w14:textId="77777777" w:rsidR="00162663" w:rsidRPr="00162663" w:rsidRDefault="0016266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415C02BA" w14:textId="03A6229D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Editorial calendar for the next three months</w:t>
            </w:r>
          </w:p>
        </w:tc>
      </w:tr>
      <w:tr w:rsidR="00162663" w:rsidRPr="008E4A36" w14:paraId="55384835" w14:textId="77777777" w:rsidTr="003B4561">
        <w:trPr>
          <w:trHeight w:val="1332"/>
        </w:trPr>
        <w:tc>
          <w:tcPr>
            <w:tcW w:w="2694" w:type="dxa"/>
            <w:vMerge/>
          </w:tcPr>
          <w:p w14:paraId="40E47704" w14:textId="77777777" w:rsidR="00162663" w:rsidRPr="00162663" w:rsidRDefault="0016266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17B6A72E" w14:textId="0E64A2E2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Keyword research and SEO strategy</w:t>
            </w:r>
          </w:p>
        </w:tc>
      </w:tr>
      <w:tr w:rsidR="00162663" w:rsidRPr="008E4A36" w14:paraId="724D091F" w14:textId="77777777" w:rsidTr="003B4561">
        <w:trPr>
          <w:trHeight w:val="1332"/>
        </w:trPr>
        <w:tc>
          <w:tcPr>
            <w:tcW w:w="2694" w:type="dxa"/>
            <w:vMerge/>
          </w:tcPr>
          <w:p w14:paraId="6B36F171" w14:textId="77777777" w:rsidR="00162663" w:rsidRPr="00162663" w:rsidRDefault="0016266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35D9743D" w14:textId="34FB1A23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Social media integration plan</w:t>
            </w:r>
          </w:p>
        </w:tc>
      </w:tr>
      <w:tr w:rsidR="00162663" w:rsidRPr="008E4A36" w14:paraId="134CA207" w14:textId="77777777" w:rsidTr="003B4561">
        <w:trPr>
          <w:trHeight w:val="1332"/>
        </w:trPr>
        <w:tc>
          <w:tcPr>
            <w:tcW w:w="2694" w:type="dxa"/>
            <w:vMerge/>
          </w:tcPr>
          <w:p w14:paraId="1063D69C" w14:textId="77777777" w:rsidR="00162663" w:rsidRPr="00162663" w:rsidRDefault="0016266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612CEB52" w14:textId="129B5986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Email marketing plan</w:t>
            </w:r>
          </w:p>
        </w:tc>
      </w:tr>
      <w:tr w:rsidR="00162663" w:rsidRPr="008E4A36" w14:paraId="1953D5B5" w14:textId="77777777" w:rsidTr="003B4561">
        <w:trPr>
          <w:trHeight w:val="1332"/>
        </w:trPr>
        <w:tc>
          <w:tcPr>
            <w:tcW w:w="2694" w:type="dxa"/>
            <w:vMerge/>
          </w:tcPr>
          <w:p w14:paraId="7DF095F8" w14:textId="77777777" w:rsidR="00162663" w:rsidRPr="00162663" w:rsidRDefault="0016266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11B64A7A" w14:textId="14634EC9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Multimedia content creation plan (videos, images, infographics)</w:t>
            </w:r>
          </w:p>
        </w:tc>
      </w:tr>
    </w:tbl>
    <w:p w14:paraId="6B89BD50" w14:textId="77777777" w:rsidR="008E4A36" w:rsidRDefault="008E4A36"/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766"/>
      </w:tblGrid>
      <w:tr w:rsidR="008E4A36" w:rsidRPr="008E4A36" w14:paraId="1FA426F3" w14:textId="77777777" w:rsidTr="00B15DCF">
        <w:tc>
          <w:tcPr>
            <w:tcW w:w="14460" w:type="dxa"/>
            <w:gridSpan w:val="2"/>
            <w:shd w:val="clear" w:color="auto" w:fill="000000" w:themeFill="text1"/>
          </w:tcPr>
          <w:p w14:paraId="3B9D6122" w14:textId="3E9ED7BD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  <w:r w:rsidRPr="008E4A36">
              <w:rPr>
                <w:rFonts w:ascii="Arial" w:hAnsi="Arial" w:cs="Arial"/>
                <w:b/>
              </w:rPr>
              <w:t xml:space="preserve">Part 2: </w:t>
            </w:r>
            <w:r w:rsidR="00162663" w:rsidRPr="00162663">
              <w:rPr>
                <w:rFonts w:ascii="Arial" w:hAnsi="Arial" w:cs="Arial"/>
                <w:b/>
              </w:rPr>
              <w:t xml:space="preserve">Content Creation and Implementation </w:t>
            </w:r>
          </w:p>
        </w:tc>
      </w:tr>
      <w:tr w:rsidR="008E4A36" w:rsidRPr="008E4A36" w14:paraId="0E51E735" w14:textId="77777777" w:rsidTr="003B4561">
        <w:tc>
          <w:tcPr>
            <w:tcW w:w="2694" w:type="dxa"/>
          </w:tcPr>
          <w:p w14:paraId="77770AB2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1616E0B9" w14:textId="29F04AC7" w:rsidR="00162663" w:rsidRPr="00162663" w:rsidRDefault="00162663" w:rsidP="00162663">
            <w:pPr>
              <w:spacing w:after="160" w:line="259" w:lineRule="auto"/>
              <w:contextualSpacing/>
              <w:rPr>
                <w:rFonts w:ascii="Arial" w:eastAsia="Arial" w:hAnsi="Arial" w:cs="Arial"/>
                <w:b/>
                <w:color w:val="000000"/>
              </w:rPr>
            </w:pPr>
            <w:r w:rsidRPr="00162663">
              <w:rPr>
                <w:rFonts w:ascii="Arial" w:eastAsia="Arial" w:hAnsi="Arial" w:cs="Arial"/>
                <w:b/>
                <w:color w:val="000000"/>
              </w:rPr>
              <w:t>Provide evidence showing the implementation of the digital content strategy</w:t>
            </w:r>
          </w:p>
          <w:p w14:paraId="41E1E1FC" w14:textId="1BD66AD1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30E98909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071EA748" w14:textId="77777777" w:rsidR="00315CD1" w:rsidRDefault="00315CD1" w:rsidP="00B15DCF">
            <w:pPr>
              <w:rPr>
                <w:rFonts w:ascii="Arial" w:hAnsi="Arial" w:cs="Arial"/>
                <w:b/>
              </w:rPr>
            </w:pPr>
          </w:p>
          <w:p w14:paraId="5158F09B" w14:textId="77777777" w:rsidR="00A9091D" w:rsidRPr="008E4A36" w:rsidRDefault="00A9091D" w:rsidP="00B15DCF">
            <w:pPr>
              <w:rPr>
                <w:rFonts w:ascii="Arial" w:hAnsi="Arial" w:cs="Arial"/>
                <w:b/>
              </w:rPr>
            </w:pPr>
          </w:p>
          <w:p w14:paraId="060EBF9A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7ED9344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6DB8B1D5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618B3163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33F28A4B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AB0253A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529114EF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22DD0033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135D632C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23FE69D6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  <w:bookmarkStart w:id="3" w:name="_GoBack"/>
            <w:bookmarkEnd w:id="3"/>
          </w:p>
          <w:p w14:paraId="722EF3F5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</w:tr>
      <w:tr w:rsidR="00E34153" w:rsidRPr="008E4A36" w14:paraId="7A8F8E79" w14:textId="77777777" w:rsidTr="003B4561">
        <w:tc>
          <w:tcPr>
            <w:tcW w:w="2694" w:type="dxa"/>
          </w:tcPr>
          <w:p w14:paraId="11997365" w14:textId="77777777" w:rsidR="00E34153" w:rsidRPr="008E4A36" w:rsidRDefault="00E34153" w:rsidP="00E34153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lastRenderedPageBreak/>
              <w:t>Provide evidence for creating web content (articles, blog posts, landing pages) based on the editorial calendar.</w:t>
            </w:r>
          </w:p>
          <w:p w14:paraId="7CFA7BF0" w14:textId="77777777" w:rsidR="00E34153" w:rsidRDefault="00E34153" w:rsidP="00B15DCF">
            <w:pPr>
              <w:rPr>
                <w:rFonts w:ascii="Arial" w:hAnsi="Arial" w:cs="Arial"/>
                <w:b/>
              </w:rPr>
            </w:pPr>
          </w:p>
          <w:p w14:paraId="12F4FCE9" w14:textId="77777777" w:rsidR="00E34153" w:rsidRDefault="00E34153" w:rsidP="00B15DCF">
            <w:pPr>
              <w:rPr>
                <w:rFonts w:ascii="Arial" w:hAnsi="Arial" w:cs="Arial"/>
                <w:b/>
              </w:rPr>
            </w:pPr>
          </w:p>
          <w:p w14:paraId="4FB96A22" w14:textId="77777777" w:rsidR="00E34153" w:rsidRDefault="00E34153" w:rsidP="00B15DCF">
            <w:pPr>
              <w:rPr>
                <w:rFonts w:ascii="Arial" w:hAnsi="Arial" w:cs="Arial"/>
                <w:b/>
              </w:rPr>
            </w:pPr>
          </w:p>
          <w:p w14:paraId="0E576386" w14:textId="5B972027" w:rsidR="00E34153" w:rsidRPr="008E4A36" w:rsidRDefault="00E34153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4991D46F" w14:textId="77777777" w:rsidR="00E34153" w:rsidRPr="008E4A36" w:rsidRDefault="00E34153" w:rsidP="00B15DCF">
            <w:pPr>
              <w:rPr>
                <w:rFonts w:ascii="Arial" w:hAnsi="Arial" w:cs="Arial"/>
                <w:b/>
              </w:rPr>
            </w:pPr>
          </w:p>
        </w:tc>
      </w:tr>
      <w:tr w:rsidR="008E4A36" w:rsidRPr="008E4A36" w14:paraId="68E369AD" w14:textId="77777777" w:rsidTr="003B4561">
        <w:tc>
          <w:tcPr>
            <w:tcW w:w="2694" w:type="dxa"/>
          </w:tcPr>
          <w:p w14:paraId="1CE3CF94" w14:textId="72388111" w:rsidR="008E4A36" w:rsidRPr="008E4A36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Provide evidence showing optimising the content for SEO and user engagement.</w:t>
            </w:r>
          </w:p>
          <w:p w14:paraId="6A9F1C68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511B219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42EA4DA3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31B13710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769A3A46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15BA8AFD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3072D39E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402D27B8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6751830B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  <w:p w14:paraId="3D1D3315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6" w:type="dxa"/>
          </w:tcPr>
          <w:p w14:paraId="243D90A9" w14:textId="77777777" w:rsidR="008E4A36" w:rsidRPr="008E4A36" w:rsidRDefault="008E4A36" w:rsidP="00B15DCF">
            <w:pPr>
              <w:rPr>
                <w:rFonts w:ascii="Arial" w:hAnsi="Arial" w:cs="Arial"/>
                <w:b/>
              </w:rPr>
            </w:pPr>
          </w:p>
        </w:tc>
      </w:tr>
      <w:tr w:rsidR="00162663" w:rsidRPr="008E4A36" w14:paraId="5971D1F2" w14:textId="77777777" w:rsidTr="003B4561">
        <w:tc>
          <w:tcPr>
            <w:tcW w:w="2694" w:type="dxa"/>
          </w:tcPr>
          <w:p w14:paraId="48D4D9A8" w14:textId="62030F63" w:rsidR="00162663" w:rsidRPr="00162663" w:rsidRDefault="00162663" w:rsidP="00B15DCF">
            <w:pPr>
              <w:rPr>
                <w:rFonts w:ascii="Arial" w:hAnsi="Arial" w:cs="Arial"/>
                <w:b/>
              </w:rPr>
            </w:pPr>
            <w:r w:rsidRPr="00162663">
              <w:rPr>
                <w:rFonts w:ascii="Arial" w:hAnsi="Arial" w:cs="Arial"/>
                <w:b/>
              </w:rPr>
              <w:t>Provide evidence showing the utilisation of social media and email marketing to distribute and promote the content</w:t>
            </w:r>
            <w:r>
              <w:rPr>
                <w:rFonts w:ascii="Arial" w:hAnsi="Arial" w:cs="Arial"/>
                <w:b/>
              </w:rPr>
              <w:t xml:space="preserve"> per your </w:t>
            </w:r>
            <w:r w:rsidRPr="00162663">
              <w:rPr>
                <w:rFonts w:ascii="Arial" w:hAnsi="Arial" w:cs="Arial"/>
                <w:b/>
              </w:rPr>
              <w:t>strategy.</w:t>
            </w:r>
          </w:p>
        </w:tc>
        <w:tc>
          <w:tcPr>
            <w:tcW w:w="11766" w:type="dxa"/>
          </w:tcPr>
          <w:p w14:paraId="2A8DD93B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32350FBA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49FA6DC5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0DD90949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47E88639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36FF7066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72AA4FC7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09D9B6F2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7F67EB52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47833889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36CD6115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5300634C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5CCC65AE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6072679B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5B8AC066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30CB20E0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0107BBA9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282B24DB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7F98A408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46D39DBA" w14:textId="77777777" w:rsidR="00162663" w:rsidRDefault="00162663" w:rsidP="00B15DCF">
            <w:pPr>
              <w:rPr>
                <w:rFonts w:ascii="Arial" w:hAnsi="Arial" w:cs="Arial"/>
                <w:b/>
              </w:rPr>
            </w:pPr>
          </w:p>
          <w:p w14:paraId="28AEEAC8" w14:textId="1DD9C7D3" w:rsidR="00162663" w:rsidRPr="008E4A36" w:rsidRDefault="00162663" w:rsidP="00B15DCF">
            <w:pPr>
              <w:rPr>
                <w:rFonts w:ascii="Arial" w:hAnsi="Arial" w:cs="Arial"/>
                <w:b/>
              </w:rPr>
            </w:pPr>
          </w:p>
        </w:tc>
      </w:tr>
    </w:tbl>
    <w:p w14:paraId="05DE48D9" w14:textId="77777777" w:rsidR="008E4A36" w:rsidRDefault="008E4A36"/>
    <w:p w14:paraId="677CF29C" w14:textId="77777777" w:rsidR="008E4A36" w:rsidRDefault="008E4A36"/>
    <w:p w14:paraId="7464A870" w14:textId="77777777" w:rsidR="00D827FD" w:rsidRDefault="00D827FD"/>
    <w:p w14:paraId="2E95E6BF" w14:textId="77777777" w:rsidR="003B4561" w:rsidRDefault="003B4561"/>
    <w:sectPr w:rsidR="003B4561" w:rsidSect="008E4A36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B1A20" w14:textId="77777777" w:rsidR="00CE32E9" w:rsidRDefault="00CE32E9" w:rsidP="007160A5">
      <w:pPr>
        <w:spacing w:after="0" w:line="240" w:lineRule="auto"/>
      </w:pPr>
      <w:r>
        <w:separator/>
      </w:r>
    </w:p>
  </w:endnote>
  <w:endnote w:type="continuationSeparator" w:id="0">
    <w:p w14:paraId="26E3DDC5" w14:textId="77777777" w:rsidR="00CE32E9" w:rsidRDefault="00CE32E9" w:rsidP="0071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BFD2E" w14:textId="77777777" w:rsidR="007160A5" w:rsidRDefault="007160A5" w:rsidP="007160A5">
    <w:pPr>
      <w:tabs>
        <w:tab w:val="center" w:pos="4513"/>
        <w:tab w:val="right" w:pos="9026"/>
      </w:tabs>
      <w:spacing w:after="0"/>
      <w:rPr>
        <w:rFonts w:ascii="Calibri" w:eastAsia="Calibri" w:hAnsi="Calibri" w:cs="Calibri"/>
        <w:color w:val="000000"/>
        <w:sz w:val="18"/>
        <w:szCs w:val="18"/>
      </w:rPr>
    </w:pPr>
    <w:r w:rsidRPr="00B455D4">
      <w:rPr>
        <w:rFonts w:ascii="Calibri" w:eastAsia="Calibri" w:hAnsi="Calibri" w:cs="Calibri"/>
        <w:color w:val="000000"/>
        <w:sz w:val="18"/>
        <w:szCs w:val="18"/>
      </w:rPr>
      <w:t>Copyright © @ASK Training Pte Ltd</w:t>
    </w:r>
  </w:p>
  <w:p w14:paraId="750F68DD" w14:textId="67B372C4" w:rsidR="007160A5" w:rsidRPr="007160A5" w:rsidRDefault="00C663C7" w:rsidP="007160A5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8"/>
        <w:szCs w:val="18"/>
      </w:rPr>
    </w:pPr>
    <w:r w:rsidRPr="00C663C7">
      <w:rPr>
        <w:rFonts w:ascii="Calibri" w:eastAsia="Calibri" w:hAnsi="Calibri" w:cs="Calibri"/>
        <w:color w:val="000000"/>
        <w:sz w:val="18"/>
        <w:szCs w:val="18"/>
      </w:rPr>
      <w:t>ICT-SNM-5026-1.1 WSQ Digital Content Creation V2.0 November 2023</w:t>
    </w:r>
    <w:sdt>
      <w:sdtPr>
        <w:id w:val="94604267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7160A5">
              <w:tab/>
              <w:t xml:space="preserve">Page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PAGE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  <w:r w:rsidR="007160A5">
              <w:t xml:space="preserve"> of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NUMPAGES 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3660655" w14:textId="597EEB22" w:rsidR="007160A5" w:rsidRDefault="007160A5" w:rsidP="00716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1A45" w14:textId="77777777" w:rsidR="007160A5" w:rsidRDefault="007160A5" w:rsidP="007160A5">
    <w:pPr>
      <w:tabs>
        <w:tab w:val="center" w:pos="4513"/>
        <w:tab w:val="right" w:pos="9026"/>
      </w:tabs>
      <w:spacing w:after="0"/>
      <w:rPr>
        <w:rFonts w:ascii="Calibri" w:eastAsia="Calibri" w:hAnsi="Calibri" w:cs="Calibri"/>
        <w:color w:val="000000"/>
        <w:sz w:val="18"/>
        <w:szCs w:val="18"/>
      </w:rPr>
    </w:pPr>
    <w:r w:rsidRPr="00B455D4">
      <w:rPr>
        <w:rFonts w:ascii="Calibri" w:eastAsia="Calibri" w:hAnsi="Calibri" w:cs="Calibri"/>
        <w:color w:val="000000"/>
        <w:sz w:val="18"/>
        <w:szCs w:val="18"/>
      </w:rPr>
      <w:t>Copyright © @ASK Training Pte Ltd</w:t>
    </w:r>
  </w:p>
  <w:p w14:paraId="3374A322" w14:textId="31F6E8DE" w:rsidR="007160A5" w:rsidRPr="007160A5" w:rsidRDefault="00C663C7" w:rsidP="007160A5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8"/>
        <w:szCs w:val="18"/>
      </w:rPr>
    </w:pPr>
    <w:bookmarkStart w:id="4" w:name="_Hlk149982356"/>
    <w:r w:rsidRPr="00C663C7">
      <w:rPr>
        <w:rFonts w:ascii="Calibri" w:eastAsia="Calibri" w:hAnsi="Calibri" w:cs="Calibri"/>
        <w:color w:val="000000"/>
        <w:sz w:val="18"/>
        <w:szCs w:val="18"/>
      </w:rPr>
      <w:t>ICT-SNM-5026-1.1</w:t>
    </w:r>
    <w:r w:rsidRPr="00007AF0">
      <w:rPr>
        <w:rFonts w:ascii="Calibri" w:eastAsia="Calibri" w:hAnsi="Calibri" w:cs="Calibri"/>
        <w:color w:val="000000"/>
        <w:sz w:val="18"/>
        <w:szCs w:val="18"/>
      </w:rPr>
      <w:t xml:space="preserve"> WSQ </w:t>
    </w:r>
    <w:r w:rsidRPr="00400737">
      <w:rPr>
        <w:rFonts w:ascii="Calibri" w:eastAsia="Calibri" w:hAnsi="Calibri" w:cs="Calibri"/>
        <w:color w:val="000000"/>
        <w:sz w:val="18"/>
        <w:szCs w:val="18"/>
      </w:rPr>
      <w:t xml:space="preserve">Digital Content Creation </w:t>
    </w:r>
    <w:r w:rsidRPr="00007AF0">
      <w:rPr>
        <w:rFonts w:ascii="Calibri" w:eastAsia="Calibri" w:hAnsi="Calibri" w:cs="Calibri"/>
        <w:color w:val="000000"/>
        <w:sz w:val="18"/>
        <w:szCs w:val="18"/>
      </w:rPr>
      <w:t xml:space="preserve">V2.0 </w:t>
    </w:r>
    <w:r>
      <w:rPr>
        <w:rFonts w:ascii="Calibri" w:eastAsia="Calibri" w:hAnsi="Calibri" w:cs="Calibri"/>
        <w:color w:val="000000"/>
        <w:sz w:val="18"/>
        <w:szCs w:val="18"/>
      </w:rPr>
      <w:t>November</w:t>
    </w:r>
    <w:r w:rsidRPr="00007AF0">
      <w:rPr>
        <w:rFonts w:ascii="Calibri" w:eastAsia="Calibri" w:hAnsi="Calibri" w:cs="Calibri"/>
        <w:color w:val="000000"/>
        <w:sz w:val="18"/>
        <w:szCs w:val="18"/>
      </w:rPr>
      <w:t xml:space="preserve"> 2023</w:t>
    </w:r>
    <w:sdt>
      <w:sdtPr>
        <w:id w:val="997231304"/>
        <w:docPartObj>
          <w:docPartGallery w:val="Page Numbers (Bottom of Page)"/>
          <w:docPartUnique/>
        </w:docPartObj>
      </w:sdtPr>
      <w:sdtEndPr/>
      <w:sdtContent>
        <w:sdt>
          <w:sdtPr>
            <w:id w:val="-1955386795"/>
            <w:docPartObj>
              <w:docPartGallery w:val="Page Numbers (Top of Page)"/>
              <w:docPartUnique/>
            </w:docPartObj>
          </w:sdtPr>
          <w:sdtEndPr/>
          <w:sdtContent>
            <w:bookmarkEnd w:id="4"/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</w:r>
            <w:r w:rsidR="007160A5">
              <w:tab/>
              <w:t xml:space="preserve">Page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PAGE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  <w:r w:rsidR="007160A5">
              <w:t xml:space="preserve"> of </w:t>
            </w:r>
            <w:r w:rsidR="007160A5">
              <w:rPr>
                <w:b/>
                <w:bCs/>
                <w:sz w:val="24"/>
                <w:szCs w:val="24"/>
              </w:rPr>
              <w:fldChar w:fldCharType="begin"/>
            </w:r>
            <w:r w:rsidR="007160A5">
              <w:rPr>
                <w:b/>
                <w:bCs/>
              </w:rPr>
              <w:instrText xml:space="preserve"> NUMPAGES  </w:instrText>
            </w:r>
            <w:r w:rsidR="007160A5">
              <w:rPr>
                <w:b/>
                <w:bCs/>
                <w:sz w:val="24"/>
                <w:szCs w:val="24"/>
              </w:rPr>
              <w:fldChar w:fldCharType="separate"/>
            </w:r>
            <w:r w:rsidR="007160A5">
              <w:rPr>
                <w:b/>
                <w:bCs/>
                <w:noProof/>
              </w:rPr>
              <w:t>2</w:t>
            </w:r>
            <w:r w:rsidR="007160A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A30F91" w14:textId="77777777" w:rsidR="007160A5" w:rsidRDefault="007160A5" w:rsidP="00716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CF019" w14:textId="77777777" w:rsidR="00CE32E9" w:rsidRDefault="00CE32E9" w:rsidP="007160A5">
      <w:pPr>
        <w:spacing w:after="0" w:line="240" w:lineRule="auto"/>
      </w:pPr>
      <w:r>
        <w:separator/>
      </w:r>
    </w:p>
  </w:footnote>
  <w:footnote w:type="continuationSeparator" w:id="0">
    <w:p w14:paraId="42792329" w14:textId="77777777" w:rsidR="00CE32E9" w:rsidRDefault="00CE32E9" w:rsidP="0071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48419412"/>
  <w:p w14:paraId="2737E86D" w14:textId="5ECA4799" w:rsidR="007160A5" w:rsidRPr="006A0FE5" w:rsidRDefault="007160A5" w:rsidP="007160A5">
    <w:pPr>
      <w:pStyle w:val="Header"/>
      <w:ind w:right="-2939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5C6115" wp14:editId="4FDF9F35">
              <wp:simplePos x="0" y="0"/>
              <wp:positionH relativeFrom="column">
                <wp:posOffset>3868420</wp:posOffset>
              </wp:positionH>
              <wp:positionV relativeFrom="paragraph">
                <wp:posOffset>57150</wp:posOffset>
              </wp:positionV>
              <wp:extent cx="1714500" cy="571500"/>
              <wp:effectExtent l="0" t="0" r="0" b="0"/>
              <wp:wrapNone/>
              <wp:docPr id="3956233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0" cy="5715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D8F7B8" w14:textId="4E03D5BA" w:rsidR="007160A5" w:rsidRDefault="007160A5" w:rsidP="007160A5">
                          <w:bookmarkStart w:id="2" w:name="_Hlk148768327"/>
                          <w:bookmarkEnd w:id="2"/>
                          <w:r w:rsidRPr="00960080">
                            <w:rPr>
                              <w:noProof/>
                            </w:rPr>
                            <w:drawing>
                              <wp:inline distT="0" distB="0" distL="0" distR="0" wp14:anchorId="7F054FF2" wp14:editId="71EA8BD8">
                                <wp:extent cx="1350645" cy="478155"/>
                                <wp:effectExtent l="0" t="0" r="1905" b="0"/>
                                <wp:docPr id="45384116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0645" cy="4781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C61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4.6pt;margin-top:4.5pt;width:13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" fillcolor="window" stroked="f" strokeweight=".5pt">
              <v:textbox>
                <w:txbxContent>
                  <w:p w14:paraId="09D8F7B8" w14:textId="4E03D5BA" w:rsidR="007160A5" w:rsidRDefault="007160A5" w:rsidP="007160A5">
                    <w:bookmarkStart w:id="3" w:name="_Hlk148768327"/>
                    <w:bookmarkEnd w:id="3"/>
                    <w:r w:rsidRPr="00960080">
                      <w:rPr>
                        <w:noProof/>
                      </w:rPr>
                      <w:drawing>
                        <wp:inline distT="0" distB="0" distL="0" distR="0" wp14:anchorId="7F054FF2" wp14:editId="71EA8BD8">
                          <wp:extent cx="1350645" cy="478155"/>
                          <wp:effectExtent l="0" t="0" r="1905" b="0"/>
                          <wp:docPr id="45384116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645" cy="478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A0FE5">
      <w:rPr>
        <w:b/>
        <w:bCs/>
      </w:rPr>
      <w:t xml:space="preserve">WSQ </w:t>
    </w:r>
    <w:r w:rsidR="00C7480E" w:rsidRPr="00C7480E">
      <w:rPr>
        <w:b/>
        <w:bCs/>
      </w:rPr>
      <w:t>Digital Content Creation</w:t>
    </w:r>
  </w:p>
  <w:bookmarkEnd w:id="1"/>
  <w:p w14:paraId="6292B95B" w14:textId="58EEB77F" w:rsidR="007160A5" w:rsidRDefault="00C663C7" w:rsidP="007160A5">
    <w:pPr>
      <w:pStyle w:val="Header"/>
    </w:pPr>
    <w:r w:rsidRPr="00C663C7">
      <w:t>ICT-SNM-5026-1.1</w:t>
    </w:r>
  </w:p>
  <w:p w14:paraId="637B5DE3" w14:textId="77777777" w:rsidR="00315CD1" w:rsidRDefault="00315CD1" w:rsidP="007160A5">
    <w:pPr>
      <w:pStyle w:val="Header"/>
    </w:pPr>
  </w:p>
  <w:p w14:paraId="70A2D619" w14:textId="77777777" w:rsidR="007160A5" w:rsidRPr="007160A5" w:rsidRDefault="007160A5" w:rsidP="00716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887A9" w14:textId="4236254C" w:rsidR="007160A5" w:rsidRPr="006A0FE5" w:rsidRDefault="007160A5" w:rsidP="007160A5">
    <w:pPr>
      <w:pStyle w:val="Header"/>
      <w:ind w:right="-2939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FD6C3" wp14:editId="52ECCE15">
              <wp:simplePos x="0" y="0"/>
              <wp:positionH relativeFrom="column">
                <wp:posOffset>7058188</wp:posOffset>
              </wp:positionH>
              <wp:positionV relativeFrom="paragraph">
                <wp:posOffset>-49175</wp:posOffset>
              </wp:positionV>
              <wp:extent cx="1714500" cy="571500"/>
              <wp:effectExtent l="0" t="0" r="0" b="0"/>
              <wp:wrapNone/>
              <wp:docPr id="836512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0" cy="5715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3397A74" w14:textId="27860608" w:rsidR="007160A5" w:rsidRDefault="007160A5" w:rsidP="007160A5">
                          <w:r w:rsidRPr="00960080">
                            <w:rPr>
                              <w:noProof/>
                            </w:rPr>
                            <w:drawing>
                              <wp:inline distT="0" distB="0" distL="0" distR="0" wp14:anchorId="5BA215BB" wp14:editId="742882F1">
                                <wp:extent cx="1350645" cy="478155"/>
                                <wp:effectExtent l="0" t="0" r="1905" b="0"/>
                                <wp:docPr id="1970862006" name="Picture 19708620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0645" cy="4781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FD6C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55.75pt;margin-top:-3.85pt;width:13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" fillcolor="window" stroked="f" strokeweight=".5pt">
              <v:textbox>
                <w:txbxContent>
                  <w:p w14:paraId="33397A74" w14:textId="27860608" w:rsidR="007160A5" w:rsidRDefault="007160A5" w:rsidP="007160A5">
                    <w:r w:rsidRPr="00960080">
                      <w:rPr>
                        <w:noProof/>
                      </w:rPr>
                      <w:drawing>
                        <wp:inline distT="0" distB="0" distL="0" distR="0" wp14:anchorId="5BA215BB" wp14:editId="742882F1">
                          <wp:extent cx="1350645" cy="478155"/>
                          <wp:effectExtent l="0" t="0" r="1905" b="0"/>
                          <wp:docPr id="1970862006" name="Picture 19708620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645" cy="478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A0FE5">
      <w:rPr>
        <w:b/>
        <w:bCs/>
      </w:rPr>
      <w:t>WSQ</w:t>
    </w:r>
    <w:r w:rsidR="00C663C7" w:rsidRPr="00C663C7">
      <w:t xml:space="preserve"> </w:t>
    </w:r>
    <w:r w:rsidR="00C663C7" w:rsidRPr="00C663C7">
      <w:rPr>
        <w:b/>
        <w:bCs/>
      </w:rPr>
      <w:t>Digital Content Creation</w:t>
    </w:r>
  </w:p>
  <w:p w14:paraId="5E95BA9B" w14:textId="08C8057B" w:rsidR="007160A5" w:rsidRDefault="00C663C7" w:rsidP="007160A5">
    <w:pPr>
      <w:pStyle w:val="Header"/>
    </w:pPr>
    <w:r w:rsidRPr="00C663C7">
      <w:t>ICT-SNM-5026-1.1</w:t>
    </w:r>
    <w:r w:rsidR="007160A5">
      <w:tab/>
    </w:r>
    <w:r w:rsidR="007160A5">
      <w:tab/>
    </w:r>
  </w:p>
  <w:p w14:paraId="3124C82B" w14:textId="77777777" w:rsidR="007160A5" w:rsidRPr="007160A5" w:rsidRDefault="007160A5" w:rsidP="00716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792F"/>
    <w:multiLevelType w:val="hybridMultilevel"/>
    <w:tmpl w:val="9FC602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147D6"/>
    <w:multiLevelType w:val="hybridMultilevel"/>
    <w:tmpl w:val="134A58B2"/>
    <w:lvl w:ilvl="0" w:tplc="BFDE4930">
      <w:start w:val="1"/>
      <w:numFmt w:val="bullet"/>
      <w:lvlText w:val=""/>
      <w:lvlJc w:val="left"/>
      <w:pPr>
        <w:ind w:left="170" w:hanging="17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ED61DC"/>
    <w:multiLevelType w:val="hybridMultilevel"/>
    <w:tmpl w:val="031466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36"/>
    <w:rsid w:val="00014A9B"/>
    <w:rsid w:val="00162663"/>
    <w:rsid w:val="0023264E"/>
    <w:rsid w:val="00315CD1"/>
    <w:rsid w:val="003B4561"/>
    <w:rsid w:val="004A0420"/>
    <w:rsid w:val="004B41B7"/>
    <w:rsid w:val="006A064E"/>
    <w:rsid w:val="007160A5"/>
    <w:rsid w:val="007C3CE1"/>
    <w:rsid w:val="008E4A36"/>
    <w:rsid w:val="00A0538B"/>
    <w:rsid w:val="00A81477"/>
    <w:rsid w:val="00A9091D"/>
    <w:rsid w:val="00AF38C3"/>
    <w:rsid w:val="00C12242"/>
    <w:rsid w:val="00C1306B"/>
    <w:rsid w:val="00C663C7"/>
    <w:rsid w:val="00C7480E"/>
    <w:rsid w:val="00CE32E9"/>
    <w:rsid w:val="00D827FD"/>
    <w:rsid w:val="00E34153"/>
    <w:rsid w:val="00EC71D4"/>
    <w:rsid w:val="00EE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8F275"/>
  <w15:chartTrackingRefBased/>
  <w15:docId w15:val="{5407CBCB-A7F0-4B18-9A95-25548D97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A36"/>
    <w:rPr>
      <w:kern w:val="0"/>
      <w:lang w:val="en-SG"/>
      <w14:ligatures w14:val="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160A5"/>
    <w:pPr>
      <w:keepNext/>
      <w:autoSpaceDE w:val="0"/>
      <w:autoSpaceDN w:val="0"/>
      <w:adjustRightInd w:val="0"/>
      <w:spacing w:after="0" w:line="240" w:lineRule="auto"/>
      <w:jc w:val="center"/>
      <w:outlineLvl w:val="7"/>
    </w:pPr>
    <w:rPr>
      <w:rFonts w:ascii="Copperplate Gothic Bold" w:eastAsia="SimSun" w:hAnsi="Copperplate Gothic Bold" w:cs="Copperplate Gothic Bold"/>
      <w:color w:val="000000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36"/>
    <w:pPr>
      <w:spacing w:after="0" w:line="240" w:lineRule="auto"/>
    </w:pPr>
    <w:rPr>
      <w:rFonts w:eastAsiaTheme="minorHAnsi"/>
      <w:kern w:val="0"/>
      <w:lang w:val="en-SG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A5"/>
    <w:rPr>
      <w:kern w:val="0"/>
      <w:lang w:val="en-S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6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A5"/>
    <w:rPr>
      <w:kern w:val="0"/>
      <w:lang w:val="en-SG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rsid w:val="007160A5"/>
    <w:rPr>
      <w:rFonts w:ascii="Copperplate Gothic Bold" w:eastAsia="SimSun" w:hAnsi="Copperplate Gothic Bold" w:cs="Copperplate Gothic Bold"/>
      <w:color w:val="000000"/>
      <w:kern w:val="0"/>
      <w:sz w:val="28"/>
      <w:szCs w:val="28"/>
      <w:lang w:val="en-US" w:eastAsia="en-US"/>
      <w14:ligatures w14:val="none"/>
    </w:rPr>
  </w:style>
  <w:style w:type="paragraph" w:styleId="ListParagraph">
    <w:name w:val="List Paragraph"/>
    <w:aliases w:val="a List Paragraph,RUS List,Number abc,Noise heading,alphabet listing,Credits,List Paragraph1,Normal 1,Text,Cell bullets,Rec para,TOC,bullets 1,Bullet Points,Dot pt,No Spacing1,List Paragraph Char Char Char,Indicator Text,Numbered Para 1"/>
    <w:basedOn w:val="Normal"/>
    <w:uiPriority w:val="34"/>
    <w:qFormat/>
    <w:rsid w:val="0016266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162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203</Words>
  <Characters>1244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Swee Yee Lee</dc:creator>
  <cp:keywords/>
  <dc:description/>
  <cp:lastModifiedBy>Swee Yee</cp:lastModifiedBy>
  <cp:revision>4</cp:revision>
  <dcterms:created xsi:type="dcterms:W3CDTF">2023-11-04T01:27:00Z</dcterms:created>
  <dcterms:modified xsi:type="dcterms:W3CDTF">2023-11-21T08:23:00Z</dcterms:modified>
</cp:coreProperties>
</file>