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B7B3F" w14:textId="128CB0D7" w:rsidR="00F82D73" w:rsidRPr="0054700D" w:rsidRDefault="0054700D">
      <w:pPr>
        <w:rPr>
          <w:lang w:val="en-US"/>
        </w:rPr>
      </w:pPr>
      <w:r>
        <w:rPr>
          <w:lang w:val="en-US"/>
        </w:rPr>
        <w:t>Test content</w:t>
      </w:r>
    </w:p>
    <w:sectPr w:rsidR="00F82D73" w:rsidRPr="00547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34"/>
    <w:rsid w:val="00032034"/>
    <w:rsid w:val="0054700D"/>
    <w:rsid w:val="00F8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63EE"/>
  <w15:chartTrackingRefBased/>
  <w15:docId w15:val="{D6133797-2ED9-4A07-BC61-5E705332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 mrteo</dc:creator>
  <cp:keywords/>
  <dc:description/>
  <cp:lastModifiedBy>pss mrteo</cp:lastModifiedBy>
  <cp:revision>3</cp:revision>
  <dcterms:created xsi:type="dcterms:W3CDTF">2021-03-29T14:52:00Z</dcterms:created>
  <dcterms:modified xsi:type="dcterms:W3CDTF">2021-03-29T14:52:00Z</dcterms:modified>
</cp:coreProperties>
</file>