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025" w:rsidRDefault="00511DEC">
      <w:pPr>
        <w:rPr>
          <w:rFonts w:hint="eastAsia"/>
        </w:rPr>
      </w:pPr>
      <w:r w:rsidRPr="00511DEC">
        <w:t>https://b02607055.github.io/jour1052/0301HW/HW1.html</w:t>
      </w:r>
      <w:bookmarkStart w:id="0" w:name="_GoBack"/>
      <w:bookmarkEnd w:id="0"/>
    </w:p>
    <w:sectPr w:rsidR="00EB0025" w:rsidSect="00FC3D6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DEC"/>
    <w:rsid w:val="00511DEC"/>
    <w:rsid w:val="00EB0025"/>
    <w:rsid w:val="00FC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DCEF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CHE</cp:lastModifiedBy>
  <cp:revision>1</cp:revision>
  <dcterms:created xsi:type="dcterms:W3CDTF">2017-03-17T15:56:00Z</dcterms:created>
  <dcterms:modified xsi:type="dcterms:W3CDTF">2017-03-17T15:57:00Z</dcterms:modified>
</cp:coreProperties>
</file>