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4F" w:rsidRDefault="00704F4F">
      <w:pPr>
        <w:rPr>
          <w:noProof/>
        </w:rPr>
      </w:pPr>
      <w:r>
        <w:rPr>
          <w:rFonts w:hint="eastAsia"/>
          <w:noProof/>
        </w:rPr>
        <w:t xml:space="preserve">B03505004 </w:t>
      </w:r>
      <w:r>
        <w:rPr>
          <w:rFonts w:hint="eastAsia"/>
          <w:noProof/>
        </w:rPr>
        <w:t>工海四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楊筌鈞</w:t>
      </w:r>
    </w:p>
    <w:p w:rsidR="00704F4F" w:rsidRDefault="00704F4F">
      <w:pPr>
        <w:rPr>
          <w:noProof/>
        </w:rPr>
      </w:pPr>
    </w:p>
    <w:p w:rsidR="00067E62" w:rsidRDefault="00E92277">
      <w:pPr>
        <w:rPr>
          <w:noProof/>
        </w:rPr>
      </w:pPr>
      <w:r>
        <w:rPr>
          <w:rFonts w:hint="eastAsia"/>
          <w:noProof/>
        </w:rPr>
        <w:t>P1.</w:t>
      </w:r>
    </w:p>
    <w:p w:rsidR="00E92277" w:rsidRDefault="00E92277">
      <w:r>
        <w:rPr>
          <w:noProof/>
        </w:rPr>
        <w:drawing>
          <wp:inline distT="0" distB="0" distL="0" distR="0" wp14:anchorId="2E1ACAB8" wp14:editId="54DFAF23">
            <wp:extent cx="4808220" cy="3078511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957" cy="308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98" w:rsidRDefault="00BE7798"/>
    <w:p w:rsidR="00BE7798" w:rsidRDefault="00BE7798">
      <w:pPr>
        <w:rPr>
          <w:rFonts w:hint="eastAsia"/>
        </w:rPr>
      </w:pPr>
    </w:p>
    <w:p w:rsidR="00E92277" w:rsidRDefault="00E92277"/>
    <w:p w:rsidR="00E92277" w:rsidRDefault="00B0405E">
      <w:r>
        <w:rPr>
          <w:rFonts w:hint="eastAsia"/>
        </w:rPr>
        <w:t>P2.</w:t>
      </w:r>
    </w:p>
    <w:p w:rsidR="00B0405E" w:rsidRDefault="00723A90">
      <w:r>
        <w:rPr>
          <w:noProof/>
        </w:rPr>
        <w:drawing>
          <wp:inline distT="0" distB="0" distL="0" distR="0" wp14:anchorId="7E707D68" wp14:editId="40D0CED4">
            <wp:extent cx="4143375" cy="9715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90" w:rsidRDefault="00723A90"/>
    <w:p w:rsidR="00BE7798" w:rsidRDefault="00BE7798"/>
    <w:p w:rsidR="00BE7798" w:rsidRDefault="00BE7798"/>
    <w:p w:rsidR="00BE7798" w:rsidRDefault="00BE7798"/>
    <w:p w:rsidR="00BE7798" w:rsidRDefault="00BE7798"/>
    <w:p w:rsidR="00BE7798" w:rsidRDefault="00BE7798"/>
    <w:p w:rsidR="00BE7798" w:rsidRDefault="00BE7798"/>
    <w:p w:rsidR="00BE7798" w:rsidRDefault="00BE7798"/>
    <w:p w:rsidR="00BE7798" w:rsidRDefault="00BE7798"/>
    <w:p w:rsidR="00BE7798" w:rsidRDefault="00BE7798"/>
    <w:p w:rsidR="00BE7798" w:rsidRDefault="00BE7798"/>
    <w:p w:rsidR="00BE7798" w:rsidRDefault="00BE7798">
      <w:pPr>
        <w:rPr>
          <w:rFonts w:hint="eastAsia"/>
        </w:rPr>
      </w:pPr>
      <w:bookmarkStart w:id="0" w:name="_GoBack"/>
      <w:bookmarkEnd w:id="0"/>
    </w:p>
    <w:p w:rsidR="00B0405E" w:rsidRDefault="00B0405E">
      <w:r>
        <w:rPr>
          <w:rFonts w:hint="eastAsia"/>
        </w:rPr>
        <w:lastRenderedPageBreak/>
        <w:t>P3.</w:t>
      </w:r>
    </w:p>
    <w:p w:rsidR="00723A90" w:rsidRDefault="00723A90">
      <w:r>
        <w:rPr>
          <w:noProof/>
        </w:rPr>
        <w:drawing>
          <wp:inline distT="0" distB="0" distL="0" distR="0" wp14:anchorId="19D76338" wp14:editId="4B216374">
            <wp:extent cx="5016237" cy="32461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014" cy="32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98" w:rsidRDefault="00BE7798"/>
    <w:p w:rsidR="00BE7798" w:rsidRDefault="00BE7798">
      <w:pPr>
        <w:rPr>
          <w:rFonts w:hint="eastAsia"/>
        </w:rPr>
      </w:pPr>
    </w:p>
    <w:p w:rsidR="00B0405E" w:rsidRDefault="00B0405E">
      <w:r>
        <w:rPr>
          <w:rFonts w:hint="eastAsia"/>
        </w:rPr>
        <w:t>P4.</w:t>
      </w:r>
    </w:p>
    <w:p w:rsidR="00B0405E" w:rsidRDefault="00662393">
      <w:r>
        <w:rPr>
          <w:noProof/>
        </w:rPr>
        <w:drawing>
          <wp:inline distT="0" distB="0" distL="0" distR="0" wp14:anchorId="237F67A1" wp14:editId="3A69A831">
            <wp:extent cx="5105400" cy="1123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5E" w:rsidRDefault="00B0405E">
      <w:pPr>
        <w:rPr>
          <w:rFonts w:hint="eastAsia"/>
        </w:rPr>
      </w:pPr>
    </w:p>
    <w:sectPr w:rsidR="00B040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E1"/>
    <w:rsid w:val="003C592D"/>
    <w:rsid w:val="003E00BD"/>
    <w:rsid w:val="00662393"/>
    <w:rsid w:val="00704F4F"/>
    <w:rsid w:val="00723A90"/>
    <w:rsid w:val="00B0405E"/>
    <w:rsid w:val="00BE7798"/>
    <w:rsid w:val="00E92277"/>
    <w:rsid w:val="00F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B7B2"/>
  <w15:chartTrackingRefBased/>
  <w15:docId w15:val="{29D3ADE9-5016-4804-A19C-1B24B9F4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</dc:creator>
  <cp:keywords/>
  <dc:description/>
  <cp:lastModifiedBy>KY</cp:lastModifiedBy>
  <cp:revision>7</cp:revision>
  <cp:lastPrinted>2018-07-05T12:50:00Z</cp:lastPrinted>
  <dcterms:created xsi:type="dcterms:W3CDTF">2018-07-05T12:45:00Z</dcterms:created>
  <dcterms:modified xsi:type="dcterms:W3CDTF">2018-07-05T12:53:00Z</dcterms:modified>
</cp:coreProperties>
</file>