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3FE3" w14:textId="5D961EC2" w:rsidR="00F63002" w:rsidRPr="00F63002" w:rsidRDefault="00F63002" w:rsidP="00F63002">
      <w:pPr>
        <w:tabs>
          <w:tab w:val="num" w:pos="720"/>
        </w:tabs>
        <w:ind w:left="720" w:hanging="360"/>
        <w:jc w:val="center"/>
        <w:textAlignment w:val="baseline"/>
        <w:rPr>
          <w:b/>
          <w:bCs/>
        </w:rPr>
      </w:pPr>
      <w:r w:rsidRPr="00F63002">
        <w:rPr>
          <w:rFonts w:hint="eastAsia"/>
          <w:b/>
          <w:bCs/>
        </w:rPr>
        <w:t>F</w:t>
      </w:r>
      <w:r w:rsidRPr="00F63002">
        <w:rPr>
          <w:b/>
          <w:bCs/>
        </w:rPr>
        <w:t>inal Project Report</w:t>
      </w:r>
    </w:p>
    <w:p w14:paraId="3193BF89" w14:textId="77777777" w:rsidR="00F63002" w:rsidRDefault="00F63002" w:rsidP="00DC1AC1">
      <w:pPr>
        <w:tabs>
          <w:tab w:val="num" w:pos="720"/>
        </w:tabs>
        <w:textAlignment w:val="baseline"/>
        <w:rPr>
          <w:rFonts w:hint="eastAsia"/>
        </w:rPr>
      </w:pPr>
    </w:p>
    <w:p w14:paraId="574F5A46" w14:textId="4935D75C" w:rsidR="00F63002" w:rsidRDefault="00F63002" w:rsidP="005F3F58">
      <w:pPr>
        <w:tabs>
          <w:tab w:val="num" w:pos="720"/>
        </w:tabs>
        <w:ind w:left="720" w:hanging="360"/>
        <w:textAlignment w:val="baseline"/>
      </w:pPr>
      <w:r>
        <w:rPr>
          <w:rFonts w:hint="eastAsia"/>
        </w:rPr>
        <w:t>S</w:t>
      </w:r>
      <w:r>
        <w:t>tudent: Tzu-Yu Ko</w:t>
      </w:r>
    </w:p>
    <w:p w14:paraId="680BEE4D" w14:textId="6AEAB971" w:rsidR="00F63002" w:rsidRDefault="00F63002" w:rsidP="005F3F58">
      <w:pPr>
        <w:tabs>
          <w:tab w:val="num" w:pos="720"/>
        </w:tabs>
        <w:ind w:left="720" w:hanging="360"/>
        <w:textAlignment w:val="baseline"/>
      </w:pPr>
      <w:proofErr w:type="spellStart"/>
      <w:r>
        <w:rPr>
          <w:rFonts w:hint="eastAsia"/>
        </w:rPr>
        <w:t>U</w:t>
      </w:r>
      <w:r>
        <w:t>niqname</w:t>
      </w:r>
      <w:proofErr w:type="spellEnd"/>
      <w:r>
        <w:t xml:space="preserve">: </w:t>
      </w:r>
      <w:proofErr w:type="spellStart"/>
      <w:r>
        <w:t>ktyko</w:t>
      </w:r>
      <w:proofErr w:type="spellEnd"/>
    </w:p>
    <w:p w14:paraId="4BC8D3F3" w14:textId="04F8C94E" w:rsidR="005F3F58" w:rsidRDefault="00F63002" w:rsidP="005F3F58">
      <w:pPr>
        <w:tabs>
          <w:tab w:val="num" w:pos="720"/>
        </w:tabs>
        <w:ind w:left="720" w:hanging="360"/>
        <w:textAlignment w:val="baseline"/>
      </w:pPr>
      <w:r>
        <w:t>Topic: P</w:t>
      </w:r>
      <w:r w:rsidR="005F3F58" w:rsidRPr="005F3F58">
        <w:t xml:space="preserve">ersonal </w:t>
      </w:r>
      <w:r>
        <w:t>P</w:t>
      </w:r>
      <w:r w:rsidR="005F3F58" w:rsidRPr="005F3F58">
        <w:t xml:space="preserve">ortfolio </w:t>
      </w:r>
      <w:r>
        <w:t>W</w:t>
      </w:r>
      <w:r w:rsidR="005F3F58" w:rsidRPr="005F3F58">
        <w:t>ebsite</w:t>
      </w:r>
    </w:p>
    <w:p w14:paraId="2862399B" w14:textId="77777777" w:rsidR="00F63002" w:rsidRDefault="00F63002" w:rsidP="005F3F58">
      <w:pPr>
        <w:tabs>
          <w:tab w:val="num" w:pos="720"/>
        </w:tabs>
        <w:ind w:left="720" w:hanging="360"/>
        <w:textAlignment w:val="baseline"/>
      </w:pPr>
    </w:p>
    <w:p w14:paraId="4BD5E344" w14:textId="77777777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General Info:</w:t>
      </w:r>
    </w:p>
    <w:p w14:paraId="0DA580CA" w14:textId="1A804D08" w:rsidR="00B446CA" w:rsidRPr="00B446CA" w:rsidRDefault="005F3F58" w:rsidP="00B446CA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Project Presentation Slides Link: </w:t>
      </w:r>
      <w:r w:rsidR="00B446CA" w:rsidRPr="00B446CA">
        <w:rPr>
          <w:rFonts w:ascii="Arial" w:hAnsi="Arial" w:cs="Arial"/>
          <w:color w:val="000000"/>
          <w:sz w:val="22"/>
          <w:szCs w:val="22"/>
        </w:rPr>
        <w:t>https://docs.google.com/presentation/d/18f6anrj7UWc4Uu6kQx2wheIqQWqeS3vqgEovJrhyOM4/edit#slide=id.g262cdddd93d_0_14</w:t>
      </w:r>
    </w:p>
    <w:p w14:paraId="2DD04B30" w14:textId="54667C89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Site Link (Coding): 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https://b04310041.github.io/SI539_final_project/</w:t>
        </w:r>
      </w:hyperlink>
    </w:p>
    <w:p w14:paraId="2AE13CCB" w14:textId="7249829D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Git Repository Link (Coding): </w:t>
      </w:r>
      <w:hyperlink r:id="rId6" w:history="1">
        <w:r w:rsidRPr="003D416B">
          <w:rPr>
            <w:rStyle w:val="a3"/>
            <w:rFonts w:ascii="Arial" w:hAnsi="Arial" w:cs="Arial"/>
            <w:sz w:val="22"/>
            <w:szCs w:val="22"/>
          </w:rPr>
          <w:t>https://github.com/b04310041/SI539_final_project</w:t>
        </w:r>
      </w:hyperlink>
    </w:p>
    <w:p w14:paraId="0568742E" w14:textId="77777777" w:rsidR="005F3F58" w:rsidRPr="005F3F58" w:rsidRDefault="005F3F58" w:rsidP="005F3F58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77C27D" w14:textId="77777777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Weekly Progress 1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26D153F" w14:textId="3CD3197D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Hours spent: 15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gramEnd"/>
    </w:p>
    <w:p w14:paraId="1DD4D194" w14:textId="72C8AF57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Challenges: </w:t>
      </w:r>
    </w:p>
    <w:p w14:paraId="7AF86A6C" w14:textId="5E5DC6A8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Organize the information architecture for different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pages</w:t>
      </w:r>
      <w:proofErr w:type="gramEnd"/>
    </w:p>
    <w:p w14:paraId="5D4904B5" w14:textId="33757D57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Adjust different arrangement</w:t>
      </w:r>
      <w:r w:rsidR="00F63002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for </w:t>
      </w:r>
      <w:r w:rsidR="00F63002">
        <w:rPr>
          <w:rFonts w:ascii="Arial" w:hAnsi="Arial" w:cs="Arial"/>
          <w:color w:val="000000"/>
          <w:sz w:val="22"/>
          <w:szCs w:val="22"/>
        </w:rPr>
        <w:t xml:space="preserve">various </w:t>
      </w:r>
      <w:r>
        <w:rPr>
          <w:rFonts w:ascii="Arial" w:hAnsi="Arial" w:cs="Arial"/>
          <w:color w:val="000000"/>
          <w:sz w:val="22"/>
          <w:szCs w:val="22"/>
        </w:rPr>
        <w:t xml:space="preserve">screen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sizes</w:t>
      </w:r>
      <w:proofErr w:type="gramEnd"/>
    </w:p>
    <w:p w14:paraId="64F61C2C" w14:textId="50C301D4" w:rsidR="00DC1AC1" w:rsidRDefault="005F3F58" w:rsidP="00DC1AC1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Successes: </w:t>
      </w:r>
      <w:r w:rsidR="00DC1AC1">
        <w:rPr>
          <w:rFonts w:ascii="Arial" w:hAnsi="Arial" w:cs="Arial"/>
          <w:color w:val="000000"/>
          <w:sz w:val="22"/>
          <w:szCs w:val="22"/>
        </w:rPr>
        <w:t>(completed index.html)</w:t>
      </w:r>
    </w:p>
    <w:p w14:paraId="43FC1764" w14:textId="77777777" w:rsidR="00DC1AC1" w:rsidRDefault="00DC1AC1" w:rsidP="00DC1AC1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HTML</w:t>
      </w:r>
    </w:p>
    <w:p w14:paraId="419F481F" w14:textId="6462F91F" w:rsidR="00DC1AC1" w:rsidRPr="00DC1AC1" w:rsidRDefault="00DC1AC1" w:rsidP="00DC1AC1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Created an HTML5 document structure.</w:t>
      </w:r>
    </w:p>
    <w:p w14:paraId="169EA767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Included meta tags for character set and viewport settings.</w:t>
      </w:r>
    </w:p>
    <w:p w14:paraId="5F88E199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Linked to an external stylesheet (style.css) and a font from Google Fonts.</w:t>
      </w:r>
    </w:p>
    <w:p w14:paraId="214399DA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Included the Font Awesome kit for icons.</w:t>
      </w:r>
    </w:p>
    <w:p w14:paraId="39720FEB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Defined the structure of the webpage with sections such as profile, education, experience, and projects.</w:t>
      </w:r>
    </w:p>
    <w:p w14:paraId="67D98E66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Added social media links with corresponding icons.</w:t>
      </w:r>
    </w:p>
    <w:p w14:paraId="2038CBB4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Implemented a navigation system with links to different sections.</w:t>
      </w:r>
    </w:p>
    <w:p w14:paraId="3DEB7A67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Created a "Skip to Main Content" link for accessibility.</w:t>
      </w:r>
    </w:p>
    <w:p w14:paraId="0DC39C3C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Included a JavaScript script for opening and closing a navigation menu.</w:t>
      </w:r>
    </w:p>
    <w:p w14:paraId="244D62F8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CSS:</w:t>
      </w:r>
    </w:p>
    <w:p w14:paraId="47DA8E46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Reset default margin, padding, and box-sizing for all elements.</w:t>
      </w:r>
    </w:p>
    <w:p w14:paraId="2690E687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Applied a background gradient to the body.</w:t>
      </w:r>
    </w:p>
    <w:p w14:paraId="1FE88D61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Styled the profile section, including the image, name, role, social links, address, and contact details.</w:t>
      </w:r>
    </w:p>
    <w:p w14:paraId="37848EE4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Styled the heading section with a title and navigation toggle button.</w:t>
      </w:r>
    </w:p>
    <w:p w14:paraId="736A93B2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lastRenderedPageBreak/>
        <w:t>Styled the main content section with information about the person and a section on what they do.</w:t>
      </w:r>
    </w:p>
    <w:p w14:paraId="5AB10FD2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Styled cards for different skills, including data analysis, data visualization, machine learning, and project management.</w:t>
      </w:r>
    </w:p>
    <w:p w14:paraId="55B8C461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Styled the navigation menu for different screen sizes using media queries.</w:t>
      </w:r>
    </w:p>
    <w:p w14:paraId="2C5295F4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Added hover effects for social links, email link, and navigation items.</w:t>
      </w:r>
    </w:p>
    <w:p w14:paraId="774F8DE0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1AC1">
        <w:rPr>
          <w:rFonts w:ascii="Arial" w:hAnsi="Arial" w:cs="Arial"/>
          <w:color w:val="000000"/>
          <w:sz w:val="22"/>
          <w:szCs w:val="22"/>
        </w:rPr>
        <w:t>Made adjustments</w:t>
      </w:r>
      <w:proofErr w:type="gramEnd"/>
      <w:r w:rsidRPr="00DC1AC1">
        <w:rPr>
          <w:rFonts w:ascii="Arial" w:hAnsi="Arial" w:cs="Arial"/>
          <w:color w:val="000000"/>
          <w:sz w:val="22"/>
          <w:szCs w:val="22"/>
        </w:rPr>
        <w:t xml:space="preserve"> for larger screens, changing layout and styling accordingly.</w:t>
      </w:r>
    </w:p>
    <w:p w14:paraId="4202BB38" w14:textId="77777777" w:rsidR="00DC1AC1" w:rsidRPr="00DC1AC1" w:rsidRDefault="00DC1AC1" w:rsidP="00DC1AC1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Included styles for reduced motion preference, disabling transitions.</w:t>
      </w:r>
    </w:p>
    <w:p w14:paraId="7DD51BF2" w14:textId="67233BB6" w:rsidR="00DC1AC1" w:rsidRPr="00DC1AC1" w:rsidRDefault="00DC1AC1" w:rsidP="00DC1AC1">
      <w:pPr>
        <w:pStyle w:val="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JavaScript:</w:t>
      </w:r>
    </w:p>
    <w:p w14:paraId="739E137D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 xml:space="preserve">Defined functions </w:t>
      </w:r>
      <w:proofErr w:type="spellStart"/>
      <w:r w:rsidRPr="00DC1AC1">
        <w:rPr>
          <w:rFonts w:ascii="Arial" w:hAnsi="Arial" w:cs="Arial"/>
          <w:color w:val="000000"/>
          <w:sz w:val="22"/>
          <w:szCs w:val="22"/>
        </w:rPr>
        <w:t>openNav</w:t>
      </w:r>
      <w:proofErr w:type="spellEnd"/>
      <w:r w:rsidRPr="00DC1AC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DC1AC1">
        <w:rPr>
          <w:rFonts w:ascii="Arial" w:hAnsi="Arial" w:cs="Arial"/>
          <w:color w:val="000000"/>
          <w:sz w:val="22"/>
          <w:szCs w:val="22"/>
        </w:rPr>
        <w:t>closeNav</w:t>
      </w:r>
      <w:proofErr w:type="spellEnd"/>
      <w:r w:rsidRPr="00DC1AC1">
        <w:rPr>
          <w:rFonts w:ascii="Arial" w:hAnsi="Arial" w:cs="Arial"/>
          <w:color w:val="000000"/>
          <w:sz w:val="22"/>
          <w:szCs w:val="22"/>
        </w:rPr>
        <w:t xml:space="preserve"> for toggling the navigation menu.</w:t>
      </w:r>
    </w:p>
    <w:p w14:paraId="125E96ED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Additional Notes:</w:t>
      </w:r>
    </w:p>
    <w:p w14:paraId="51D0C6F5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Ensured responsiveness with media queries for different screen sizes.</w:t>
      </w:r>
    </w:p>
    <w:p w14:paraId="516D7C12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Used flexbox and grid for layout.</w:t>
      </w:r>
    </w:p>
    <w:p w14:paraId="703D9AEC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Applied hover effects for improved user experience.</w:t>
      </w:r>
    </w:p>
    <w:p w14:paraId="066D4E84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Considered accessibility by including a "Skip to Main Content" link.</w:t>
      </w:r>
    </w:p>
    <w:p w14:paraId="2A69DE51" w14:textId="77777777" w:rsidR="00DC1AC1" w:rsidRPr="00DC1AC1" w:rsidRDefault="00DC1AC1" w:rsidP="00DC1AC1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1AC1">
        <w:rPr>
          <w:rFonts w:ascii="Arial" w:hAnsi="Arial" w:cs="Arial"/>
          <w:color w:val="000000"/>
          <w:sz w:val="22"/>
          <w:szCs w:val="22"/>
        </w:rPr>
        <w:t>Considered reduced motion preferences for users.</w:t>
      </w:r>
    </w:p>
    <w:p w14:paraId="11B9907F" w14:textId="77777777" w:rsidR="005F3F58" w:rsidRPr="00DC1AC1" w:rsidRDefault="005F3F58" w:rsidP="005F3F58">
      <w:pPr>
        <w:pStyle w:val="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D19813" w14:textId="6E74CBC1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Weekly Progress 2</w:t>
      </w:r>
    </w:p>
    <w:p w14:paraId="46C3CF78" w14:textId="17B8E411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Hours spent: 3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gramEnd"/>
    </w:p>
    <w:p w14:paraId="60FAFBC5" w14:textId="3CA17076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Challenges: </w:t>
      </w:r>
    </w:p>
    <w:p w14:paraId="010368D2" w14:textId="7F39999C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Identify some errors by using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validators</w:t>
      </w:r>
      <w:proofErr w:type="gramEnd"/>
    </w:p>
    <w:p w14:paraId="0CD1B6A0" w14:textId="77777777" w:rsidR="00F63002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Successes:</w:t>
      </w:r>
    </w:p>
    <w:p w14:paraId="3B5C1EF6" w14:textId="65688983" w:rsidR="00DC1AC1" w:rsidRDefault="00DC1AC1" w:rsidP="00F63002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Completed education.html, work.html,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projects.html</w:t>
      </w:r>
      <w:proofErr w:type="gramEnd"/>
    </w:p>
    <w:p w14:paraId="179991DB" w14:textId="642A0704" w:rsidR="005F3F58" w:rsidRDefault="00F63002" w:rsidP="00F63002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Increase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accessibility</w:t>
      </w:r>
      <w:proofErr w:type="gramEnd"/>
    </w:p>
    <w:p w14:paraId="381259EF" w14:textId="63C1D399" w:rsidR="00F63002" w:rsidRDefault="00F63002" w:rsidP="00F63002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dd “Skip to Main Content”</w:t>
      </w:r>
    </w:p>
    <w:p w14:paraId="5EAEB34C" w14:textId="092B2BF1" w:rsidR="00F63002" w:rsidRPr="00F63002" w:rsidRDefault="00F63002" w:rsidP="00F63002">
      <w:pPr>
        <w:pStyle w:val="a5"/>
        <w:numPr>
          <w:ilvl w:val="4"/>
          <w:numId w:val="1"/>
        </w:numPr>
        <w:ind w:leftChars="0"/>
        <w:rPr>
          <w:rFonts w:ascii="Arial" w:eastAsia="新細明體" w:hAnsi="Arial" w:cs="Arial"/>
          <w:color w:val="000000"/>
          <w:kern w:val="0"/>
          <w:sz w:val="22"/>
          <w:szCs w:val="22"/>
        </w:rPr>
      </w:pPr>
      <w:r w:rsidRPr="00F63002">
        <w:rPr>
          <w:rFonts w:ascii="Arial" w:eastAsia="新細明體" w:hAnsi="Arial" w:cs="Arial"/>
          <w:color w:val="000000"/>
          <w:kern w:val="0"/>
          <w:sz w:val="22"/>
          <w:szCs w:val="22"/>
        </w:rPr>
        <w:t>Each page has a "Skip to Main Content" link that only appears when it has focus (using the tab key)</w:t>
      </w:r>
    </w:p>
    <w:p w14:paraId="6E88E9E7" w14:textId="30E328DB" w:rsidR="00F63002" w:rsidRDefault="00F63002" w:rsidP="00F63002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dd arial-label attribute to empty link /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button</w:t>
      </w:r>
      <w:proofErr w:type="gramEnd"/>
    </w:p>
    <w:p w14:paraId="55A1A3DC" w14:textId="77777777" w:rsidR="00F63002" w:rsidRDefault="00F63002" w:rsidP="00F63002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Improved accessibility for scrollable content:</w:t>
      </w:r>
    </w:p>
    <w:p w14:paraId="3337DB8C" w14:textId="77777777" w:rsidR="00F63002" w:rsidRPr="00F63002" w:rsidRDefault="00F63002" w:rsidP="00F63002">
      <w:pPr>
        <w:pStyle w:val="Web"/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Made scrollable content keyboard-accessible, allowing users to navigate through content effortlessly.</w:t>
      </w:r>
    </w:p>
    <w:p w14:paraId="00EE5D7C" w14:textId="77777777" w:rsidR="00F63002" w:rsidRPr="00F63002" w:rsidRDefault="00F63002" w:rsidP="00F63002">
      <w:pPr>
        <w:pStyle w:val="Web"/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 xml:space="preserve">Applied </w:t>
      </w:r>
      <w:proofErr w:type="spellStart"/>
      <w:r w:rsidRPr="00F63002">
        <w:rPr>
          <w:rFonts w:ascii="Arial" w:hAnsi="Arial" w:cs="Arial"/>
          <w:color w:val="000000"/>
          <w:sz w:val="22"/>
          <w:szCs w:val="22"/>
        </w:rPr>
        <w:t>tabindex</w:t>
      </w:r>
      <w:proofErr w:type="spellEnd"/>
      <w:r w:rsidRPr="00F63002">
        <w:rPr>
          <w:rFonts w:ascii="Arial" w:hAnsi="Arial" w:cs="Arial"/>
          <w:color w:val="000000"/>
          <w:sz w:val="22"/>
          <w:szCs w:val="22"/>
        </w:rPr>
        <w:t>="0" to the scrollable container, ensuring it receives focus and is accessible via keyboard navigation.</w:t>
      </w:r>
    </w:p>
    <w:p w14:paraId="423E967F" w14:textId="76704419" w:rsidR="00254621" w:rsidRDefault="00F63002" w:rsidP="00F63002">
      <w:pPr>
        <w:pStyle w:val="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F63002">
        <w:rPr>
          <w:rFonts w:ascii="Arial" w:hAnsi="Arial" w:cs="Arial"/>
          <w:color w:val="000000"/>
          <w:sz w:val="22"/>
          <w:szCs w:val="22"/>
        </w:rPr>
        <w:t>Utilized :focus</w:t>
      </w:r>
      <w:proofErr w:type="gramEnd"/>
      <w:r w:rsidRPr="00F63002">
        <w:rPr>
          <w:rFonts w:ascii="Arial" w:hAnsi="Arial" w:cs="Arial"/>
          <w:color w:val="000000"/>
          <w:sz w:val="22"/>
          <w:szCs w:val="22"/>
        </w:rPr>
        <w:t>-visible styling for a clear focus indicator, improving visibility and usability for users navigating with the tab key.</w:t>
      </w:r>
    </w:p>
    <w:p w14:paraId="7C204202" w14:textId="77777777" w:rsidR="00F63002" w:rsidRPr="00F63002" w:rsidRDefault="00F63002" w:rsidP="00F63002">
      <w:pPr>
        <w:pStyle w:val="Web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F63002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Final Results</w:t>
      </w:r>
      <w:proofErr w:type="gramEnd"/>
    </w:p>
    <w:p w14:paraId="6A91DEB1" w14:textId="33C023C1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Improved User Experience: Cohesive information architecture and responsive design significantly enhanced user experience across devices.</w:t>
      </w:r>
    </w:p>
    <w:p w14:paraId="56349DE1" w14:textId="33DC829C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Enhanced Accessibility: Inclusion of a "Skip to Main Content" feature and ARIA attributes improved website accessibility for all users.</w:t>
      </w:r>
    </w:p>
    <w:p w14:paraId="0F7E296C" w14:textId="239CCFCE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Error Identification: Regular validation checks led to prompt identification and resolution of errors during development.</w:t>
      </w:r>
    </w:p>
    <w:p w14:paraId="63CFF969" w14:textId="7607D44C" w:rsidR="00F63002" w:rsidRDefault="00F63002" w:rsidP="00F63002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Scrollable Content Accessibility: Improved keyboard accessibility and visual indicators enhanced usability for all users.</w:t>
      </w:r>
    </w:p>
    <w:p w14:paraId="221C4B1A" w14:textId="77777777" w:rsidR="00F63002" w:rsidRDefault="00F63002" w:rsidP="00F63002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B38793" w14:textId="77777777" w:rsidR="00F63002" w:rsidRPr="00F63002" w:rsidRDefault="00F63002" w:rsidP="00F63002">
      <w:pPr>
        <w:pStyle w:val="Web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63002">
        <w:rPr>
          <w:rFonts w:ascii="Arial" w:hAnsi="Arial" w:cs="Arial"/>
          <w:b/>
          <w:bCs/>
          <w:color w:val="000000"/>
          <w:sz w:val="22"/>
          <w:szCs w:val="22"/>
        </w:rPr>
        <w:t>Lessons Learned</w:t>
      </w:r>
    </w:p>
    <w:p w14:paraId="5B10BA05" w14:textId="0747ABD3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Continuous Testing: Regular validation is essential for early error detection, emphasizing the need for continuous testing.</w:t>
      </w:r>
    </w:p>
    <w:p w14:paraId="1714D19B" w14:textId="63977266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Accessibility Priority: Prioritizing accessibility from the start contributes to ethical standards and a better user experience.</w:t>
      </w:r>
    </w:p>
    <w:p w14:paraId="3B192B06" w14:textId="440CAE76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Responsive Design Challenges: Challenges in adapting layouts highlight the importance of thorough testing across devices.</w:t>
      </w:r>
    </w:p>
    <w:p w14:paraId="08E718B1" w14:textId="0BC5E0F0" w:rsidR="00F63002" w:rsidRPr="00D13679" w:rsidRDefault="00F63002" w:rsidP="00D13679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User-Centric Design: A user-centric approach results in a more intuitive and user-friendly website.</w:t>
      </w:r>
    </w:p>
    <w:sectPr w:rsidR="00F63002" w:rsidRPr="00D13679" w:rsidSect="00DC1AC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75ED"/>
    <w:multiLevelType w:val="multilevel"/>
    <w:tmpl w:val="B440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320F9"/>
    <w:multiLevelType w:val="hybridMultilevel"/>
    <w:tmpl w:val="702EF8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611837"/>
    <w:multiLevelType w:val="multilevel"/>
    <w:tmpl w:val="40A6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341C7"/>
    <w:multiLevelType w:val="multilevel"/>
    <w:tmpl w:val="567A2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D7B50"/>
    <w:multiLevelType w:val="multilevel"/>
    <w:tmpl w:val="10A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366C8"/>
    <w:multiLevelType w:val="hybridMultilevel"/>
    <w:tmpl w:val="ABE28A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00271502">
    <w:abstractNumId w:val="4"/>
  </w:num>
  <w:num w:numId="2" w16cid:durableId="1554001879">
    <w:abstractNumId w:val="0"/>
  </w:num>
  <w:num w:numId="3" w16cid:durableId="161436980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9604329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319111035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19567034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442870316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382752938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74321506">
    <w:abstractNumId w:val="5"/>
  </w:num>
  <w:num w:numId="10" w16cid:durableId="166442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58"/>
    <w:rsid w:val="00254621"/>
    <w:rsid w:val="003854BE"/>
    <w:rsid w:val="005F3F58"/>
    <w:rsid w:val="00B446CA"/>
    <w:rsid w:val="00C57897"/>
    <w:rsid w:val="00D13679"/>
    <w:rsid w:val="00DC1AC1"/>
    <w:rsid w:val="00F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DCBAF"/>
  <w15:chartTrackingRefBased/>
  <w15:docId w15:val="{32B45620-5EFA-8749-9E24-6288749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F3F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5F3F5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3F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30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04310041/SI539_final_project" TargetMode="External"/><Relationship Id="rId5" Type="http://schemas.openxmlformats.org/officeDocument/2006/relationships/hyperlink" Target="https://b04310041.github.io/SI539_final_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Tzu-Yu</dc:creator>
  <cp:keywords/>
  <dc:description/>
  <cp:lastModifiedBy>Ko, Tzu-Yu</cp:lastModifiedBy>
  <cp:revision>3</cp:revision>
  <cp:lastPrinted>2023-12-05T17:18:00Z</cp:lastPrinted>
  <dcterms:created xsi:type="dcterms:W3CDTF">2023-12-05T17:18:00Z</dcterms:created>
  <dcterms:modified xsi:type="dcterms:W3CDTF">2023-12-06T21:08:00Z</dcterms:modified>
</cp:coreProperties>
</file>