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19" w:rsidRPr="00C80619" w:rsidRDefault="001E0BDC" w:rsidP="00C80619">
      <w:pPr>
        <w:jc w:val="center"/>
        <w:rPr>
          <w:sz w:val="32"/>
          <w:szCs w:val="32"/>
        </w:rPr>
      </w:pPr>
      <w:r w:rsidRPr="001E0BDC">
        <w:rPr>
          <w:rFonts w:hint="eastAsia"/>
          <w:sz w:val="32"/>
          <w:szCs w:val="32"/>
        </w:rPr>
        <w:t>效益主義</w:t>
      </w:r>
    </w:p>
    <w:p w:rsidR="00C80619" w:rsidRDefault="00C80619" w:rsidP="00C80619">
      <w:pPr>
        <w:jc w:val="right"/>
      </w:pPr>
      <w:r w:rsidRPr="00C80619">
        <w:rPr>
          <w:rFonts w:hint="eastAsia"/>
        </w:rPr>
        <w:t>學號：</w:t>
      </w:r>
      <w:r w:rsidRPr="00C80619">
        <w:rPr>
          <w:rFonts w:hint="eastAsia"/>
        </w:rPr>
        <w:t xml:space="preserve">B04901066 </w:t>
      </w:r>
      <w:r w:rsidRPr="00C80619">
        <w:rPr>
          <w:rFonts w:hint="eastAsia"/>
        </w:rPr>
        <w:t>系級：電機三</w:t>
      </w:r>
      <w:r w:rsidRPr="00C80619">
        <w:rPr>
          <w:rFonts w:hint="eastAsia"/>
        </w:rPr>
        <w:t xml:space="preserve"> </w:t>
      </w:r>
      <w:r w:rsidRPr="00C80619">
        <w:rPr>
          <w:rFonts w:hint="eastAsia"/>
        </w:rPr>
        <w:t>姓名：洪國喨</w:t>
      </w:r>
    </w:p>
    <w:p w:rsidR="00DF12E2" w:rsidRDefault="00DF12E2" w:rsidP="00DF12E2">
      <w:bookmarkStart w:id="0" w:name="_GoBack"/>
      <w:r w:rsidRPr="00DF12E2">
        <w:rPr>
          <w:rFonts w:hint="eastAsia"/>
        </w:rPr>
        <w:t>行為效益主義與規則效益主義的區別是什麼？</w:t>
      </w:r>
    </w:p>
    <w:bookmarkEnd w:id="0"/>
    <w:p w:rsidR="00DF12E2" w:rsidRPr="00DF12E2" w:rsidRDefault="00DF12E2" w:rsidP="00DF12E2">
      <w:pPr>
        <w:rPr>
          <w:rFonts w:hint="eastAsia"/>
        </w:rPr>
      </w:pPr>
    </w:p>
    <w:p w:rsidR="00D81F2B" w:rsidRDefault="00DF12E2" w:rsidP="00DF12E2">
      <w:r w:rsidRPr="00DF12E2">
        <w:rPr>
          <w:rFonts w:hint="eastAsia"/>
        </w:rPr>
        <w:t>這兩種效益主義各自會遇到什麼樣的問題</w:t>
      </w:r>
      <w:r w:rsidRPr="00DF12E2">
        <w:rPr>
          <w:rFonts w:hint="eastAsia"/>
        </w:rPr>
        <w:t>？</w:t>
      </w:r>
    </w:p>
    <w:sectPr w:rsidR="00D81F2B" w:rsidSect="00C80619">
      <w:pgSz w:w="11906" w:h="16838"/>
      <w:pgMar w:top="1270" w:right="1797" w:bottom="127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1AA" w:rsidRDefault="007E61AA" w:rsidP="006E6801">
      <w:r>
        <w:separator/>
      </w:r>
    </w:p>
  </w:endnote>
  <w:endnote w:type="continuationSeparator" w:id="0">
    <w:p w:rsidR="007E61AA" w:rsidRDefault="007E61AA" w:rsidP="006E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1AA" w:rsidRDefault="007E61AA" w:rsidP="006E6801">
      <w:r>
        <w:separator/>
      </w:r>
    </w:p>
  </w:footnote>
  <w:footnote w:type="continuationSeparator" w:id="0">
    <w:p w:rsidR="007E61AA" w:rsidRDefault="007E61AA" w:rsidP="006E6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8E"/>
    <w:rsid w:val="00123D89"/>
    <w:rsid w:val="001E0BDC"/>
    <w:rsid w:val="00234527"/>
    <w:rsid w:val="002624F8"/>
    <w:rsid w:val="005869DA"/>
    <w:rsid w:val="006E6801"/>
    <w:rsid w:val="007E61AA"/>
    <w:rsid w:val="0086001B"/>
    <w:rsid w:val="00C12461"/>
    <w:rsid w:val="00C3422D"/>
    <w:rsid w:val="00C80619"/>
    <w:rsid w:val="00CC6A8E"/>
    <w:rsid w:val="00D81F2B"/>
    <w:rsid w:val="00D94586"/>
    <w:rsid w:val="00DF12E2"/>
    <w:rsid w:val="00E0582F"/>
    <w:rsid w:val="00E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0D1E5"/>
  <w15:chartTrackingRefBased/>
  <w15:docId w15:val="{1BBAB47E-8A4E-4779-A9DE-21467A54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F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1F2B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6E6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80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8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洪國喨</dc:creator>
  <cp:keywords/>
  <dc:description/>
  <cp:lastModifiedBy>洪國喨</cp:lastModifiedBy>
  <cp:revision>7</cp:revision>
  <dcterms:created xsi:type="dcterms:W3CDTF">2017-10-25T15:30:00Z</dcterms:created>
  <dcterms:modified xsi:type="dcterms:W3CDTF">2017-12-20T05:57:00Z</dcterms:modified>
</cp:coreProperties>
</file>