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NOTES: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1. All tokens are represented by '$' sign in the template.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2. You can write your code only wherever mentioned.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3. All occurrences of existing tokens will be replaced by their appropriate values.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4. Blank lines will be removed automatically.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5. Remove unnecessary comments before creating your template.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"authoring-tool"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"Adobe_Animate_CC"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SPACE_WAR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write your code here --&gt;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"https://code.createjs.com/1.0.0/createjs.min.js"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"SPACE_WAR.js?1592651286108"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"stylesheet"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"./SPACE_WAR.css"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"./ndgmr.Collision.js"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getComposition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"0356A0DF8E8F4448B3C6AC8B88E2FDE9"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LoadQueue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"fileload"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"complete"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loadManifest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manifest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getImages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//This function is always called, irrespective of the content. You can use the variable "stage" after it is created in token create_stage.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getSpriteSheet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SpriteSheet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"images"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getResult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"frames"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建立背景物件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SPACE_WAR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Stage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顯示背景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建立飛船物件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設定飛船初始位置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螢幕上顯示飛船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預設水平與垂直移動變數為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設定每次移動的距離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預設鍵盤按下布林值為否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預設分數變數為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預設血量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a1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子彈數為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子彈的陣列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a2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雷球數為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雷球的陣列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a4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脈衝波數為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脈衝波的陣列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a4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a6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強化子彈數為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強化子彈的陣列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a6_generate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a6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a7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月牙天衝數為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月牙天衝的陣列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a7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/attack1.mp3"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/boom.mp3"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/dong.mp3"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"dong"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/doong.mp3"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/lazer.mp3"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/ping.mp3"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/devil_scared1.mp3"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/harmed.mp3"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/lightning.mp3"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/attack7.mp3"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/striking.mp3"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/impact.mp3"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];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alternateExtensions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"mp3"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registerSounds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"dong"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1024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monster3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m3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"run3"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monster4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m4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xxx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974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xxx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769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944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769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回傳鍵盤按鍵的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紀錄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37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38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39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右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40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下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左右方向控制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-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上下方向控制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-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按空白鍵發射子彈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子彈個數加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存一個區域變數值等於當時子彈個數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呼叫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 a1_generate()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產生子彈後存入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內之當下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a1_num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值的位置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抓取當前飛船的相對位置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設定子彈產生的位置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螢幕上顯示子彈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TweenJS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實現移動與動畫效果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設定子彈物件產生後自動移動到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y=-500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位置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(2.5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當達成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指令後消除物件與動畫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Q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發射雷球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讓雷球轉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360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度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(15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發射月牙天衝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發射強化子彈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if (e.keyCode === 69)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a6_num += 1;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tmp = a6_num;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 = a6_generate();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ship_x = (ship.x + 45);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ship_y = (ship.y - 20);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a6_array[tmp].x = ship_x;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a6_array[tmp].y = ship_y;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exportRoot.addChild(a6_array[tmp]);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createjs.Tween.get(a6_array[tmp])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.to({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y: -500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}, 2500)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.call(() =&gt;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createjs.Tween.removeTweens(a6_array[tmp]);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exportRoot.removeChild(a6_array[tmp]);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.addEventListener("change", () =&gt;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if (a6_array[tmp].y &lt;= -250)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createjs.Tween.removeTweens(a6_array[tmp]);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exportRoot.removeChild(a6_array[tmp]);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a6_array[tmp] = 0;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發射脈衝波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710B0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鍵盤放開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停止移動時撥放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stop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飛船漂浮效果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將控制方向的值歸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設定監聽事件並執行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 MOVE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來達成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左右移動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上下移動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建立整個遊戲環境的監聽器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framerate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支援螢幕縮放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makeResponsive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'both'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[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.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compositionLoaded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write your code here --&gt;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onload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0B0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();"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"margin:0px;"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將遊戲畫面包在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div.container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內，預設置中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h1.score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顯示目前得分</w:t>
      </w:r>
      <w:r w:rsidRPr="00710B0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"score"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"hpBar"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"color: white;"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HP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"hpBox"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"hp"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"background-color:rgba(255, 255, 255, 1.00); width:1024px; height:768px"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"1024"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"768"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display: block; background-color:rgba(255, 255, 255, 1.00);"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710B0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10B0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"pointer-events:none; overflow:hidden; width:1024px; height:768px; position: absolute; left: 0px; top: 0px; display: block;"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10B0E" w:rsidRPr="00710B0E" w:rsidRDefault="00710B0E" w:rsidP="00710B0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lastRenderedPageBreak/>
        <w:t>&lt;/</w:t>
      </w:r>
      <w:r w:rsidRPr="00710B0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710B0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B4FD4" w:rsidRDefault="001B4FD4">
      <w:bookmarkStart w:id="0" w:name="_GoBack"/>
      <w:bookmarkEnd w:id="0"/>
    </w:p>
    <w:sectPr w:rsidR="001B4F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0E"/>
    <w:rsid w:val="001B4FD4"/>
    <w:rsid w:val="0071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10374</Words>
  <Characters>59133</Characters>
  <Application>Microsoft Office Word</Application>
  <DocSecurity>0</DocSecurity>
  <Lines>492</Lines>
  <Paragraphs>138</Paragraphs>
  <ScaleCrop>false</ScaleCrop>
  <Company/>
  <LinksUpToDate>false</LinksUpToDate>
  <CharactersWithSpaces>69369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小量</dc:creator>
  <cp:lastModifiedBy>小量</cp:lastModifiedBy>
  <cp:revision>1</cp:revision>
  <dcterms:created xsi:type="dcterms:W3CDTF">2020-06-22T08:49:00Z</dcterms:created>
  <dcterms:modified xsi:type="dcterms:W3CDTF">2020-06-22T08:49:00Z</dcterms:modified>
</cp:coreProperties>
</file>