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引入碰撞函數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預設回滿血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藍次數為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bonus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//boss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音量大小預設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0.6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判定是否暫停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判定是否勝利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判定是否開始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判定是否失敗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是否出現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螢幕上顯示背景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預設控制水平與垂直移動變數為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判定鍵盤是否按下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預設藍量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回傳建立的物件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抓取使用音效的位置同時給定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方便之後調用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/boss.mp3"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鍵盤事件監聽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按空白鍵開始遊戲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遊戲提示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每次遊戲僅有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次回滿血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藍的機會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按鍵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S)</w:t>
      </w:r>
      <w:r w:rsidRPr="006D05A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\r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特殊攻擊如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雷球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(Q)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、月牙天衝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(W)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、脈衝波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(R)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均會耗藍次數有限</w:t>
      </w:r>
      <w:r w:rsidRPr="006D05A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\r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當分數達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分時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出現且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免疫所有特殊攻擊</w:t>
      </w:r>
      <w:r w:rsidRPr="006D05A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\r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想辦法打倒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獲得勝利，挑戰者們接受考驗吧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!!!'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遊戲開始為真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播放遊戲開始音效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將開始按鈕改為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'#start'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document.querySelector("#start").style.display = "none";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啟動鍵盤事件監聽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啟動定時更新遊戲事件變化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鍵盤事件監聽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刪除下方遊戲說明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"#intro"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啟動右側暫停按鈕功能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'#pause'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遊戲再玩一次按鈕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document.querySelector("#restart").addEventListener("click", () =&gt;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window.location.reload()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音量控制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'#volume'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"./img/S1.png"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2.25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"./img/S0.png"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"./img/S0.3.png"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'#V'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attr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'src'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"./img/S0.6.png"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重新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'#restart1'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設定間隔時間執行生成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當分數條件滿足時執行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當遊戲開始為真且非暫停時執行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設定初始位置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//x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(random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放大後取高斯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-50(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屏幕後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放大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1.5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倍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初始血量為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滴血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區域變數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設定區域定數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是否死亡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決定此物件的生命週期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HTML5canvas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動畫工具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輔助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//createjs.Tween.get(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目標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的移動、表現、生命週期、觸發事件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...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由起點移動到指定位置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同時給定要達成秒數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毫秒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設定當怪物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到達指定位置後要執行的指令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剩餘血量扣在玩家當前血量身上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觸發事件監聽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當每次怪物位置變更時自動執行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抓取每個創立且儲存在陣列內的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當陣列的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位置為空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(0)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時跳過這次，並繼續往下執行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i+1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利用引入的第三方函式庫判定物件之間的碰撞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子彈是否有與怪物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碰撞，回傳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或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false(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由區域變數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接收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碰撞時執行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血量小於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時執行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 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等等在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時調用，目的是為了讓爆炸動畫播放完才執行消除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馬上執行消除怪物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會看不到爆炸動畫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為真時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break(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目的是因為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所以怪物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會延後消除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但怪物早已死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，此期間避免第二顆子彈與怪物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做重複碰撞判定造成分數累加等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...)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遊戲分數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死亡為真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(is_died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判定在這邊才轉為真，之後的碰撞會被視為無效碰撞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播放怪物爆炸音效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播放怪物爆炸動畫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延後執行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 function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消除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物件與動畫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子彈陣列的第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個位置設為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也就是與怪物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碰撞的那顆子彈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脈衝波碰撞判定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月牙天衝碰撞判定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雷球碰撞判定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碰撞判定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碰撞後，將怪物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剩餘血量扣在玩家當前血量身上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播放飛船毀損動畫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延後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0.2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秒後恢復飛船靜止狀態動畫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漂浮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當玩家遊戲失敗或遊戲勝利時關掉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同時清除所有物件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專屬碰撞音校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憤怒動畫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的火球攻擊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pause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不往下執行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隨機決定火球初始方向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左或右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控制火球撞牆壁時反彈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當火球擊中飛船時玩家血量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播放飛船受損音效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播放飛船毀損動畫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兩種暴怒型態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enlarge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enlarge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is_enlarge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html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loop: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loop: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'.boss_hpBar'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html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鍵盤按下事件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回傳按下鍵盤按鍵的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避免重複執行，影像一直重新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鍵盤按下為真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水平移動方向控制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移動時飛船播放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噴火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鍵盤按下為真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垂直移動方向控制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移動時飛船播放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噴火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"a1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子彈數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顆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子彈發射音效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存一個區域變數記錄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子彈將存放位置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當累積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子彈數等於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子彈數歸零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 a1_generate()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子彈後存入陣列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之第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子彈產生的位置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HTML5canvas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動畫工具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輔助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子彈產生後由起始點移動到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設定當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子彈到達指定位置後要執行的指令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"a2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雷球數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顆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"a7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月牙天衝數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"a4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脈衝波數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回滿血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藍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bonus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bonus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遊戲暫停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paused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is_pause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鍵盤放開事件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鍵盤按下為否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停止移動時飛船撥放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將控制水平移動方向值歸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將控制垂直移動方向值歸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遊戲事件變化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控制飛船移動同時限制飛船移動範圍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向右移動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向左移動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718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遊戲分數大於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分時飛船往前開出遊戲畫面直接勝利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更新遊戲得分、血量、藍量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'.score'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'.hp'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'.mp'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血量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document.querySelector(".score").innerHTML = score;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document.querySelector(".hp").style.width = `${Hp}%`;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document.querySelector(".mp").style.width = `${Mp}%`;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遊戲失敗為真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播放遊戲失敗音效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'#game_over'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document.querySelector("#game_over").style.display = "flex";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document.querySelector("#restart").style.display = "flex";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'.boss_hpBar'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關掉鍵盤事件監聽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關掉定時更新遊戲事件變化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boom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set_volume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版本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'#win_game'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'#restart'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"display"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物件導向版本如下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document.querySelector("#win_game").style.display = "flex";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document.querySelector("#restart").style.display = "flex";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'.boss_hpBar'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關掉鍵盤事件監聽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關掉定時更新遊戲事件變化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當遊戲分數達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分時魔王出現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!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boss_show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"yellow"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boss_HP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05AB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'.boss_hp'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遊戲畫面更新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"https://code.jquery.com/jquery-3.5.1.js"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integrity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"sha256-QWo7LDvxbWT2tbbQ97B53yJnYU3WhH/C8ycbRAkjPDc="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crossorigin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"anonymous"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05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"margin:0px;cursor: default;"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得分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血條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藍條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"mpBar"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MP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"mpBox"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"boss_hpBar"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"boss_hpBox"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"boss_hp"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音量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"volume"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"./img/S0.6.png"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100%;top: 2%;width: 8%;cursor: pointer;"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重新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"restart1"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"./img/RESTART1.png"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120%;top: 2.5%;width: 6%;cursor: pointer;opacity: 0.8;"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暫停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"pause"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"./img/PAUSE.png"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left: 110%;top:2.5%;width: 6%;cursor: pointer;opacity: 0.8;"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開始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遊戲失敗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再玩一次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遊戲勝利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"win_game"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"./img/WIN_GAME.jpg"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遊戲版面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"intro"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遊戲說明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.jpg"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"width: 100%;"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遊戲版權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關於作者</w:t>
      </w:r>
      <w:r w:rsidRPr="006D05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copyright 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&amp;copy;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Jim space_war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(2020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前端程式設計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"https://b06608062.github.io/"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"about_me"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05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05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"_blank"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About_me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05AB" w:rsidRPr="006D05AB" w:rsidRDefault="006D05AB" w:rsidP="006D05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05A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05A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252F" w:rsidRDefault="0061252F">
      <w:bookmarkStart w:id="0" w:name="_GoBack"/>
      <w:bookmarkEnd w:id="0"/>
    </w:p>
    <w:sectPr w:rsidR="0061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02"/>
    <w:rsid w:val="0061252F"/>
    <w:rsid w:val="006D05AB"/>
    <w:rsid w:val="00D8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14418</Words>
  <Characters>82188</Characters>
  <Application>Microsoft Office Word</Application>
  <DocSecurity>0</DocSecurity>
  <Lines>684</Lines>
  <Paragraphs>192</Paragraphs>
  <ScaleCrop>false</ScaleCrop>
  <Company/>
  <LinksUpToDate>false</LinksUpToDate>
  <CharactersWithSpaces>96414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小量</dc:creator>
  <cp:keywords/>
  <dc:description/>
  <cp:lastModifiedBy>小量</cp:lastModifiedBy>
  <cp:revision>2</cp:revision>
  <dcterms:created xsi:type="dcterms:W3CDTF">2020-07-01T13:18:00Z</dcterms:created>
  <dcterms:modified xsi:type="dcterms:W3CDTF">2020-07-01T13:18:00Z</dcterms:modified>
</cp:coreProperties>
</file>