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C7B" w:rsidRPr="00906491" w:rsidRDefault="00032C7B" w:rsidP="00032C7B">
      <w:pPr>
        <w:rPr>
          <w:b/>
          <w:sz w:val="32"/>
          <w:szCs w:val="32"/>
        </w:rPr>
      </w:pPr>
      <w:r w:rsidRPr="00906491">
        <w:rPr>
          <w:b/>
          <w:sz w:val="32"/>
          <w:szCs w:val="32"/>
        </w:rPr>
        <w:t>Modules explanation</w:t>
      </w:r>
    </w:p>
    <w:p w:rsidR="00032C7B" w:rsidRDefault="00032C7B" w:rsidP="00032C7B">
      <w:pPr>
        <w:rPr>
          <w:b/>
        </w:rPr>
      </w:pPr>
      <w:proofErr w:type="spellStart"/>
      <w:r>
        <w:rPr>
          <w:b/>
        </w:rPr>
        <w:t>Dcache_</w:t>
      </w:r>
      <w:proofErr w:type="gramStart"/>
      <w:r>
        <w:rPr>
          <w:b/>
        </w:rPr>
        <w:t>controller</w:t>
      </w:r>
      <w:r w:rsidRPr="008A2C82">
        <w:rPr>
          <w:b/>
        </w:rPr>
        <w:t>.v</w:t>
      </w:r>
      <w:proofErr w:type="spellEnd"/>
      <w:proofErr w:type="gramEnd"/>
    </w:p>
    <w:p w:rsidR="00F7437C" w:rsidRDefault="008F50E8" w:rsidP="00032C7B">
      <w:r>
        <w:rPr>
          <w:rFonts w:hint="eastAsia"/>
        </w:rPr>
        <w:t xml:space="preserve">  </w:t>
      </w:r>
      <w:r w:rsidR="00507FA0">
        <w:t xml:space="preserve">For </w:t>
      </w:r>
      <w:r>
        <w:t xml:space="preserve">read hit data, the </w:t>
      </w:r>
      <w:proofErr w:type="spellStart"/>
      <w:r>
        <w:t>sram_cache_data</w:t>
      </w:r>
      <w:proofErr w:type="spellEnd"/>
      <w:r>
        <w:t xml:space="preserve"> is assigned to it. Since it is a read hit, the data, the data is in the cache, therefore it is </w:t>
      </w:r>
      <w:proofErr w:type="spellStart"/>
      <w:r>
        <w:t>readed</w:t>
      </w:r>
      <w:proofErr w:type="spellEnd"/>
      <w:r>
        <w:t xml:space="preserve"> from there. The block size is 256 bits, but the CPU only wants one part of data,</w:t>
      </w:r>
      <w:r w:rsidR="00A212F6">
        <w:t xml:space="preserve"> which is 32 bits, from it. T</w:t>
      </w:r>
      <w:r>
        <w:t xml:space="preserve">he 32 bits </w:t>
      </w:r>
      <w:r w:rsidR="00A212F6">
        <w:t>are</w:t>
      </w:r>
      <w:r>
        <w:t xml:space="preserve"> extracted according to the </w:t>
      </w:r>
      <w:proofErr w:type="spellStart"/>
      <w:r>
        <w:t>cpu_offset</w:t>
      </w:r>
      <w:proofErr w:type="spellEnd"/>
      <w:r>
        <w:t>, the data needed is from</w:t>
      </w:r>
      <w:r w:rsidR="00A212F6">
        <w:t xml:space="preserve"> bit (</w:t>
      </w:r>
      <w:proofErr w:type="spellStart"/>
      <w:r w:rsidR="00A212F6">
        <w:t>cpu_offset</w:t>
      </w:r>
      <w:proofErr w:type="spellEnd"/>
      <w:r w:rsidR="00A212F6">
        <w:t>*8) to bit (</w:t>
      </w:r>
      <w:proofErr w:type="spellStart"/>
      <w:r w:rsidR="00A212F6">
        <w:t>cpu_offset</w:t>
      </w:r>
      <w:proofErr w:type="spellEnd"/>
      <w:r w:rsidR="00A212F6">
        <w:t>*8+31).</w:t>
      </w:r>
      <w:r w:rsidR="004A37AC">
        <w:t xml:space="preserve"> The data will be sent back to CPU by </w:t>
      </w:r>
      <w:proofErr w:type="spellStart"/>
      <w:r w:rsidR="004A37AC">
        <w:t>cpu_data_o</w:t>
      </w:r>
      <w:proofErr w:type="spellEnd"/>
      <w:r w:rsidR="004A37AC">
        <w:t xml:space="preserve">. For write hit data, the </w:t>
      </w:r>
      <w:proofErr w:type="gramStart"/>
      <w:r w:rsidR="004A37AC">
        <w:t>32 bit</w:t>
      </w:r>
      <w:proofErr w:type="gramEnd"/>
      <w:r w:rsidR="004A37AC">
        <w:t xml:space="preserve"> data is provided by CPU and will be written to certain part of the</w:t>
      </w:r>
      <w:r w:rsidR="00C26875">
        <w:t xml:space="preserve"> cache block according to </w:t>
      </w:r>
      <w:proofErr w:type="spellStart"/>
      <w:r w:rsidR="00C26875">
        <w:t>cpu_offset</w:t>
      </w:r>
      <w:proofErr w:type="spellEnd"/>
      <w:r w:rsidR="00C26875">
        <w:t xml:space="preserve">. The 32 bits being replaced in the </w:t>
      </w:r>
      <w:proofErr w:type="gramStart"/>
      <w:r w:rsidR="00C26875">
        <w:t>256 bit</w:t>
      </w:r>
      <w:proofErr w:type="gramEnd"/>
      <w:r w:rsidR="00C26875">
        <w:t xml:space="preserve"> block is bit (</w:t>
      </w:r>
      <w:proofErr w:type="spellStart"/>
      <w:r w:rsidR="00C26875">
        <w:t>cpu_offset</w:t>
      </w:r>
      <w:proofErr w:type="spellEnd"/>
      <w:r w:rsidR="00C26875">
        <w:t>*8) to bit (</w:t>
      </w:r>
      <w:proofErr w:type="spellStart"/>
      <w:r w:rsidR="00C26875">
        <w:t>cpu_offset</w:t>
      </w:r>
      <w:proofErr w:type="spellEnd"/>
      <w:r w:rsidR="00C26875">
        <w:t>*8+31).</w:t>
      </w:r>
      <w:r w:rsidR="004A37AC">
        <w:t xml:space="preserve"> </w:t>
      </w:r>
    </w:p>
    <w:p w:rsidR="000B3AC2" w:rsidRDefault="00F7437C" w:rsidP="00032C7B">
      <w:r>
        <w:t xml:space="preserve">  </w:t>
      </w:r>
      <w:r w:rsidR="00366543">
        <w:t xml:space="preserve">The </w:t>
      </w:r>
      <w:proofErr w:type="spellStart"/>
      <w:r w:rsidR="00366543">
        <w:t>dcache</w:t>
      </w:r>
      <w:proofErr w:type="spellEnd"/>
      <w:r w:rsidR="00366543">
        <w:t xml:space="preserve"> controller has 5 s</w:t>
      </w:r>
      <w:r w:rsidR="000B3AC2">
        <w:t>tates. The FSM is showed below.</w:t>
      </w:r>
    </w:p>
    <w:p w:rsidR="00B136C7" w:rsidRPr="00B136C7" w:rsidRDefault="000B3AC2" w:rsidP="00032C7B">
      <w:r>
        <w:rPr>
          <w:noProof/>
        </w:rPr>
        <w:drawing>
          <wp:inline distT="0" distB="0" distL="0" distR="0">
            <wp:extent cx="5198110" cy="20764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464894_1368940630158996_4096366308728596677_n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b="21669"/>
                    <a:stretch/>
                  </pic:blipFill>
                  <pic:spPr bwMode="auto">
                    <a:xfrm>
                      <a:off x="0" y="0"/>
                      <a:ext cx="519811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7FA0">
        <w:t xml:space="preserve"> </w:t>
      </w:r>
      <w:r w:rsidR="00A212F6">
        <w:t xml:space="preserve"> </w:t>
      </w:r>
      <w:r w:rsidR="008F50E8">
        <w:t xml:space="preserve"> </w:t>
      </w:r>
    </w:p>
    <w:p w:rsidR="00366543" w:rsidRPr="003B7399" w:rsidRDefault="000B3AC2" w:rsidP="00032C7B">
      <w:pPr>
        <w:rPr>
          <w:rFonts w:hint="eastAsia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BE7222">
        <w:t>When th</w:t>
      </w:r>
      <w:r w:rsidR="008F6001">
        <w:t>e instruction is not read(load) or write(store) or the read write is a hit, the state is remained IDLE. All state registers are 0. When the instruction is a read(load) or write(store) and it is a miss, the state is changed to MISS.</w:t>
      </w:r>
      <w:r w:rsidR="00EC47DA">
        <w:t xml:space="preserve"> In MISS state, the block needs to be replaced, so if the block is dirty, a write back is needed. Memory access needs to be enabled (</w:t>
      </w:r>
      <w:proofErr w:type="spellStart"/>
      <w:r w:rsidR="00EC47DA">
        <w:t>mem_enable</w:t>
      </w:r>
      <w:proofErr w:type="spellEnd"/>
      <w:r w:rsidR="00EC47DA">
        <w:t xml:space="preserve"> = 1), memory write back should be enabled (</w:t>
      </w:r>
      <w:proofErr w:type="spellStart"/>
      <w:r w:rsidR="00EC47DA">
        <w:t>mem_write</w:t>
      </w:r>
      <w:proofErr w:type="spellEnd"/>
      <w:r w:rsidR="00EC47DA">
        <w:t xml:space="preserve"> = 1, </w:t>
      </w:r>
      <w:proofErr w:type="spellStart"/>
      <w:r w:rsidR="00EC47DA">
        <w:t>write_back</w:t>
      </w:r>
      <w:proofErr w:type="spellEnd"/>
      <w:r w:rsidR="00EC47DA">
        <w:t xml:space="preserve"> = 1). If not dirty, then proceed to READMISS state and enable memory access (</w:t>
      </w:r>
      <w:proofErr w:type="spellStart"/>
      <w:r w:rsidR="00EC47DA">
        <w:t>mem_enable</w:t>
      </w:r>
      <w:proofErr w:type="spellEnd"/>
      <w:r w:rsidR="00EC47DA">
        <w:t xml:space="preserve"> = 1) to read from memory. </w:t>
      </w:r>
      <w:r w:rsidR="00691B17">
        <w:t>If memory isn’t ready</w:t>
      </w:r>
      <w:r w:rsidR="009A68D1">
        <w:t xml:space="preserve">, stay in READMISS state. If memory is ready, the data should be written to cache, enable </w:t>
      </w:r>
      <w:proofErr w:type="spellStart"/>
      <w:r w:rsidR="009A68D1">
        <w:t>cache_write</w:t>
      </w:r>
      <w:proofErr w:type="spellEnd"/>
      <w:r w:rsidR="009A68D1">
        <w:t xml:space="preserve"> and close </w:t>
      </w:r>
      <w:proofErr w:type="spellStart"/>
      <w:r w:rsidR="009A68D1">
        <w:t>mem_enable</w:t>
      </w:r>
      <w:proofErr w:type="spellEnd"/>
      <w:r w:rsidR="009A68D1">
        <w:t>, then proceed to READMISSOK. Since the miss has been handled, set every state register to 0 and return to IDLE state.</w:t>
      </w:r>
    </w:p>
    <w:p w:rsidR="005638FE" w:rsidRDefault="005638FE" w:rsidP="00032C7B">
      <w:pPr>
        <w:rPr>
          <w:b/>
        </w:rPr>
      </w:pPr>
      <w:proofErr w:type="spellStart"/>
      <w:r>
        <w:rPr>
          <w:b/>
        </w:rPr>
        <w:t>Dcache_</w:t>
      </w:r>
      <w:proofErr w:type="gramStart"/>
      <w:r>
        <w:rPr>
          <w:b/>
        </w:rPr>
        <w:t>sram.v</w:t>
      </w:r>
      <w:proofErr w:type="spellEnd"/>
      <w:proofErr w:type="gramEnd"/>
    </w:p>
    <w:p w:rsidR="00517C71" w:rsidRDefault="009A68D1" w:rsidP="00032C7B">
      <w:r>
        <w:rPr>
          <w:b/>
        </w:rPr>
        <w:t xml:space="preserve">  </w:t>
      </w:r>
      <w:r w:rsidR="000D462D">
        <w:t xml:space="preserve">A </w:t>
      </w:r>
      <w:r w:rsidR="00414521">
        <w:t>16 row 2 column LRU bit is created to match the 2-way cache.</w:t>
      </w:r>
      <w:r w:rsidR="000D462D">
        <w:t xml:space="preserve"> Initialize data, tag and LRU to 0. I</w:t>
      </w:r>
      <w:r w:rsidR="000D462D" w:rsidRPr="000D462D">
        <w:t>f i</w:t>
      </w:r>
      <w:r w:rsidR="000D462D">
        <w:t xml:space="preserve">nstruction is read write and </w:t>
      </w:r>
      <w:r w:rsidR="000D462D" w:rsidRPr="000D462D">
        <w:t>is either cache write or write hit, the cache needs to be written</w:t>
      </w:r>
      <w:r w:rsidR="000D462D">
        <w:t xml:space="preserve">. </w:t>
      </w:r>
      <w:r w:rsidR="00F20B9C">
        <w:rPr>
          <w:rFonts w:hint="eastAsia"/>
        </w:rPr>
        <w:t>T</w:t>
      </w:r>
      <w:r w:rsidR="00F20B9C">
        <w:t xml:space="preserve">he write hit condition will be handled first. If tag input is same with the cache tag and it is valid, then the block will be written. The LRU of the </w:t>
      </w:r>
      <w:r w:rsidR="00F20B9C">
        <w:lastRenderedPageBreak/>
        <w:t xml:space="preserve">block is set to 1 and valid bit set to 1. The LRU of the other block in the same set is set to 0. Then read miss will be handled. The block with LRU=0 will be replaced by memory data and LRU set to 1 and also valid. </w:t>
      </w:r>
      <w:r w:rsidR="00F20B9C">
        <w:t>The LRU of the other block in the same set is set to 0.</w:t>
      </w:r>
      <w:bookmarkStart w:id="0" w:name="_GoBack"/>
      <w:bookmarkEnd w:id="0"/>
    </w:p>
    <w:p w:rsidR="009A68D1" w:rsidRDefault="00613FB8" w:rsidP="00517C71">
      <w:pPr>
        <w:ind w:firstLineChars="100" w:firstLine="240"/>
      </w:pPr>
      <w:r>
        <w:t>If it is read hit and write hit, the block</w:t>
      </w:r>
      <w:r w:rsidR="00A1734C">
        <w:t>’s data</w:t>
      </w:r>
      <w:r>
        <w:t xml:space="preserve"> with the same tag and valid bit on will be assigned to the output. </w:t>
      </w:r>
      <w:r w:rsidR="00A1734C">
        <w:t xml:space="preserve">The data will be used to generate either the write hit data for the cache or read hit data for the </w:t>
      </w:r>
      <w:proofErr w:type="spellStart"/>
      <w:r w:rsidR="00A1734C">
        <w:t>cpu</w:t>
      </w:r>
      <w:proofErr w:type="spellEnd"/>
      <w:r w:rsidR="00A1734C">
        <w:t>.</w:t>
      </w:r>
      <w:r w:rsidR="00743739">
        <w:t xml:space="preserve"> The tag input is the tag output and </w:t>
      </w:r>
      <w:proofErr w:type="spellStart"/>
      <w:r w:rsidR="00743739">
        <w:t>hit_o</w:t>
      </w:r>
      <w:proofErr w:type="spellEnd"/>
      <w:r w:rsidR="00743739">
        <w:t xml:space="preserve"> set to 1, since it is a hit. The LRU of that block will be set to 1 and the LRU of the other block in the same set will be set to 0.</w:t>
      </w:r>
    </w:p>
    <w:p w:rsidR="00517C71" w:rsidRDefault="00517C71" w:rsidP="00517C71">
      <w:pPr>
        <w:ind w:firstLineChars="100" w:firstLine="240"/>
      </w:pPr>
      <w:r>
        <w:t>If the tag doesn’t match, it is a miss. The block with LRU bit 0 will be replaced by new data</w:t>
      </w:r>
      <w:r w:rsidR="00E50EBC">
        <w:t xml:space="preserve">, so if the dirty bit is 1, old block needs to be written back. The data and tag of the block will be assigned to the output and </w:t>
      </w:r>
      <w:proofErr w:type="spellStart"/>
      <w:r w:rsidR="00E50EBC">
        <w:t>hit_o</w:t>
      </w:r>
      <w:proofErr w:type="spellEnd"/>
      <w:r w:rsidR="00E50EBC">
        <w:t xml:space="preserve"> set to 0. For default situation, which both LRU=0, the </w:t>
      </w:r>
      <w:proofErr w:type="spellStart"/>
      <w:r w:rsidR="00E50EBC">
        <w:t>hit_o</w:t>
      </w:r>
      <w:proofErr w:type="spellEnd"/>
      <w:r w:rsidR="00E50EBC">
        <w:t xml:space="preserve"> is set to 0.</w:t>
      </w:r>
    </w:p>
    <w:p w:rsidR="003B7399" w:rsidRPr="000D462D" w:rsidRDefault="00E50EBC" w:rsidP="00F20B9C">
      <w:pPr>
        <w:ind w:firstLineChars="100" w:firstLine="240"/>
        <w:rPr>
          <w:rFonts w:hint="eastAsia"/>
        </w:rPr>
      </w:pPr>
      <w:r>
        <w:t>If the instruction isn’t read or write (</w:t>
      </w:r>
      <w:proofErr w:type="spellStart"/>
      <w:r>
        <w:t>enable_i</w:t>
      </w:r>
      <w:proofErr w:type="spellEnd"/>
      <w:r>
        <w:t xml:space="preserve"> = 0), </w:t>
      </w:r>
      <w:proofErr w:type="spellStart"/>
      <w:r>
        <w:t>data_o</w:t>
      </w:r>
      <w:proofErr w:type="spellEnd"/>
      <w:r>
        <w:t xml:space="preserve">, </w:t>
      </w:r>
      <w:proofErr w:type="spellStart"/>
      <w:r>
        <w:t>tag_o</w:t>
      </w:r>
      <w:proofErr w:type="spellEnd"/>
      <w:r>
        <w:t xml:space="preserve"> and </w:t>
      </w:r>
      <w:proofErr w:type="spellStart"/>
      <w:r>
        <w:t>hit_o</w:t>
      </w:r>
      <w:proofErr w:type="spellEnd"/>
      <w:r>
        <w:t xml:space="preserve"> are all set to 0.</w:t>
      </w:r>
    </w:p>
    <w:p w:rsidR="00D4049B" w:rsidRDefault="00D4049B" w:rsidP="00032C7B">
      <w:pPr>
        <w:rPr>
          <w:b/>
        </w:rPr>
      </w:pPr>
      <w:proofErr w:type="spellStart"/>
      <w:r>
        <w:rPr>
          <w:b/>
        </w:rPr>
        <w:t>CPU.v</w:t>
      </w:r>
      <w:proofErr w:type="spellEnd"/>
    </w:p>
    <w:p w:rsidR="003B7399" w:rsidRPr="006C5AE4" w:rsidRDefault="006C5AE4" w:rsidP="00032C7B">
      <w:pPr>
        <w:rPr>
          <w:rFonts w:hint="eastAsia"/>
        </w:rPr>
      </w:pPr>
      <w:r>
        <w:rPr>
          <w:b/>
        </w:rPr>
        <w:t xml:space="preserve">  </w:t>
      </w:r>
      <w:r>
        <w:t xml:space="preserve">Replace data memory with </w:t>
      </w:r>
      <w:proofErr w:type="spellStart"/>
      <w:r>
        <w:t>dcache</w:t>
      </w:r>
      <w:proofErr w:type="spellEnd"/>
      <w:r>
        <w:t xml:space="preserve">. The CPU interface </w:t>
      </w:r>
      <w:r w:rsidR="00B222C3">
        <w:t xml:space="preserve">in </w:t>
      </w:r>
      <w:proofErr w:type="spellStart"/>
      <w:r w:rsidR="00B222C3">
        <w:t>dcache</w:t>
      </w:r>
      <w:proofErr w:type="spellEnd"/>
      <w:r w:rsidR="00B222C3">
        <w:t xml:space="preserve"> </w:t>
      </w:r>
      <w:r>
        <w:t xml:space="preserve">is connected with same old wires connected to data memory before. </w:t>
      </w:r>
      <w:r w:rsidR="00744525">
        <w:t xml:space="preserve">The </w:t>
      </w:r>
      <w:r w:rsidR="00BE7222">
        <w:t xml:space="preserve">data </w:t>
      </w:r>
      <w:r w:rsidR="00744525">
        <w:t>memory interface</w:t>
      </w:r>
      <w:r w:rsidR="00B222C3">
        <w:t xml:space="preserve"> in </w:t>
      </w:r>
      <w:proofErr w:type="spellStart"/>
      <w:r w:rsidR="00B222C3">
        <w:t>dcache</w:t>
      </w:r>
      <w:proofErr w:type="spellEnd"/>
      <w:r w:rsidR="00744525">
        <w:t xml:space="preserve"> is connec</w:t>
      </w:r>
      <w:r w:rsidR="00B222C3">
        <w:t xml:space="preserve">ted with the new CPU module inputs and outputs provided in </w:t>
      </w:r>
      <w:proofErr w:type="spellStart"/>
      <w:r w:rsidR="00B222C3">
        <w:t>testbench</w:t>
      </w:r>
      <w:proofErr w:type="spellEnd"/>
      <w:r w:rsidR="00B222C3">
        <w:t>. The connection between CPU and data memory</w:t>
      </w:r>
      <w:r w:rsidR="00BE7222">
        <w:t xml:space="preserve"> module</w:t>
      </w:r>
      <w:r w:rsidR="00B222C3">
        <w:t xml:space="preserve"> is done in </w:t>
      </w:r>
      <w:proofErr w:type="spellStart"/>
      <w:r w:rsidR="00B222C3">
        <w:t>testbench</w:t>
      </w:r>
      <w:proofErr w:type="spellEnd"/>
      <w:r w:rsidR="00B222C3">
        <w:t>.</w:t>
      </w:r>
    </w:p>
    <w:p w:rsidR="00D4049B" w:rsidRDefault="00D4049B" w:rsidP="00032C7B">
      <w:pPr>
        <w:rPr>
          <w:b/>
        </w:rPr>
      </w:pPr>
      <w:proofErr w:type="spellStart"/>
      <w:r>
        <w:rPr>
          <w:b/>
        </w:rPr>
        <w:t>Testbench.v</w:t>
      </w:r>
      <w:proofErr w:type="spellEnd"/>
    </w:p>
    <w:p w:rsidR="00D4049B" w:rsidRPr="00D4049B" w:rsidRDefault="00D4049B" w:rsidP="0082567A">
      <w:pPr>
        <w:ind w:firstLineChars="100" w:firstLine="240"/>
      </w:pPr>
      <w:r>
        <w:t>Copy initialized pipeline register</w:t>
      </w:r>
      <w:r w:rsidR="0082567A">
        <w:t>s</w:t>
      </w:r>
      <w:r>
        <w:t xml:space="preserve"> and register</w:t>
      </w:r>
      <w:r w:rsidR="0082567A">
        <w:t>s</w:t>
      </w:r>
      <w:r>
        <w:t xml:space="preserve"> from project 1. Ini</w:t>
      </w:r>
      <w:r w:rsidR="0082567A">
        <w:t xml:space="preserve">tialize data memory. Change </w:t>
      </w:r>
      <w:proofErr w:type="gramStart"/>
      <w:r w:rsidR="0082567A">
        <w:t>tag[</w:t>
      </w:r>
      <w:proofErr w:type="gramEnd"/>
      <w:r w:rsidR="0082567A">
        <w:t>23:0] to [24:0] to include v</w:t>
      </w:r>
      <w:r w:rsidR="0081235C">
        <w:t>alid bit.</w:t>
      </w:r>
    </w:p>
    <w:p w:rsidR="009324AD" w:rsidRDefault="009324AD" w:rsidP="009324AD">
      <w:pPr>
        <w:rPr>
          <w:b/>
          <w:sz w:val="32"/>
          <w:szCs w:val="32"/>
        </w:rPr>
      </w:pPr>
      <w:r w:rsidRPr="00490749">
        <w:rPr>
          <w:b/>
          <w:sz w:val="32"/>
          <w:szCs w:val="32"/>
        </w:rPr>
        <w:t>Difficulties Encountered and Solutions in This Project</w:t>
      </w:r>
    </w:p>
    <w:p w:rsidR="00476528" w:rsidRDefault="00476528" w:rsidP="009324AD">
      <w:pPr>
        <w:rPr>
          <w:szCs w:val="24"/>
        </w:rPr>
      </w:pPr>
      <w:r>
        <w:rPr>
          <w:szCs w:val="24"/>
        </w:rPr>
        <w:t>Difficulties: Can’t understand the part of code provided by TA.</w:t>
      </w:r>
    </w:p>
    <w:p w:rsidR="00476528" w:rsidRDefault="00476528" w:rsidP="009324AD">
      <w:pPr>
        <w:rPr>
          <w:szCs w:val="24"/>
        </w:rPr>
      </w:pPr>
      <w:r>
        <w:rPr>
          <w:szCs w:val="24"/>
        </w:rPr>
        <w:t xml:space="preserve">Solution: Thanks to </w:t>
      </w:r>
      <w:r>
        <w:rPr>
          <w:rFonts w:hint="eastAsia"/>
          <w:szCs w:val="24"/>
        </w:rPr>
        <w:t>夏同學</w:t>
      </w:r>
      <w:proofErr w:type="gramStart"/>
      <w:r>
        <w:rPr>
          <w:szCs w:val="24"/>
        </w:rPr>
        <w:t>’</w:t>
      </w:r>
      <w:proofErr w:type="gramEnd"/>
      <w:r>
        <w:rPr>
          <w:rFonts w:hint="eastAsia"/>
          <w:szCs w:val="24"/>
        </w:rPr>
        <w:t xml:space="preserve">s </w:t>
      </w:r>
      <w:r>
        <w:rPr>
          <w:szCs w:val="24"/>
        </w:rPr>
        <w:t>graph, and by reviewing concepts like write b</w:t>
      </w:r>
      <w:r w:rsidR="00C57BB9">
        <w:rPr>
          <w:szCs w:val="24"/>
        </w:rPr>
        <w:t>ack and write allocate</w:t>
      </w:r>
      <w:r>
        <w:rPr>
          <w:szCs w:val="24"/>
        </w:rPr>
        <w:t>, I can finally track the code and understand it properly step by step.</w:t>
      </w:r>
    </w:p>
    <w:p w:rsidR="007361CE" w:rsidRDefault="007361CE" w:rsidP="007361CE">
      <w:pPr>
        <w:rPr>
          <w:szCs w:val="24"/>
        </w:rPr>
      </w:pPr>
      <w:r>
        <w:rPr>
          <w:szCs w:val="24"/>
        </w:rPr>
        <w:t xml:space="preserve">Difficulties: The program counter will stop and always remain at 12. </w:t>
      </w:r>
    </w:p>
    <w:p w:rsidR="007361CE" w:rsidRPr="007361CE" w:rsidRDefault="007361CE" w:rsidP="009324AD">
      <w:pPr>
        <w:rPr>
          <w:szCs w:val="24"/>
        </w:rPr>
      </w:pPr>
      <w:r>
        <w:rPr>
          <w:szCs w:val="24"/>
        </w:rPr>
        <w:t xml:space="preserve">Solution: Use </w:t>
      </w:r>
      <w:proofErr w:type="spellStart"/>
      <w:r>
        <w:rPr>
          <w:szCs w:val="24"/>
        </w:rPr>
        <w:t>gtkwave</w:t>
      </w:r>
      <w:proofErr w:type="spellEnd"/>
      <w:r>
        <w:rPr>
          <w:szCs w:val="24"/>
        </w:rPr>
        <w:t xml:space="preserve"> to track the signals and eventually found out the </w:t>
      </w:r>
      <w:proofErr w:type="spellStart"/>
      <w:r>
        <w:rPr>
          <w:szCs w:val="24"/>
        </w:rPr>
        <w:t>rst_i</w:t>
      </w:r>
      <w:proofErr w:type="spellEnd"/>
      <w:r>
        <w:rPr>
          <w:szCs w:val="24"/>
        </w:rPr>
        <w:t xml:space="preserve"> of </w:t>
      </w:r>
      <w:proofErr w:type="spellStart"/>
      <w:r>
        <w:rPr>
          <w:szCs w:val="24"/>
        </w:rPr>
        <w:t>dcache</w:t>
      </w:r>
      <w:proofErr w:type="spellEnd"/>
      <w:r>
        <w:rPr>
          <w:szCs w:val="24"/>
        </w:rPr>
        <w:t xml:space="preserve"> was not connected in CPU module.</w:t>
      </w:r>
    </w:p>
    <w:p w:rsidR="009324AD" w:rsidRPr="00906491" w:rsidRDefault="009324AD" w:rsidP="009324AD">
      <w:pPr>
        <w:rPr>
          <w:b/>
          <w:sz w:val="32"/>
          <w:szCs w:val="32"/>
        </w:rPr>
      </w:pPr>
      <w:r w:rsidRPr="00906491">
        <w:rPr>
          <w:b/>
          <w:sz w:val="32"/>
          <w:szCs w:val="32"/>
        </w:rPr>
        <w:t>Development environment</w:t>
      </w:r>
    </w:p>
    <w:p w:rsidR="009324AD" w:rsidRDefault="009324AD" w:rsidP="009324AD">
      <w:r>
        <w:t xml:space="preserve">My OS is win10, and compiler is </w:t>
      </w:r>
      <w:proofErr w:type="spellStart"/>
      <w:r>
        <w:t>iverilog</w:t>
      </w:r>
      <w:proofErr w:type="spellEnd"/>
      <w:r>
        <w:t xml:space="preserve">. My IDE is </w:t>
      </w:r>
      <w:proofErr w:type="spellStart"/>
      <w:r>
        <w:t>vscode</w:t>
      </w:r>
      <w:proofErr w:type="spellEnd"/>
      <w:r>
        <w:t xml:space="preserve"> and I compiled under the </w:t>
      </w:r>
    </w:p>
    <w:p w:rsidR="000B0186" w:rsidRDefault="009324AD">
      <w:proofErr w:type="spellStart"/>
      <w:r>
        <w:t>powershell</w:t>
      </w:r>
      <w:proofErr w:type="spellEnd"/>
      <w:r>
        <w:t xml:space="preserve"> terminal</w:t>
      </w:r>
    </w:p>
    <w:sectPr w:rsidR="000B01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7B"/>
    <w:rsid w:val="00032C7B"/>
    <w:rsid w:val="000B0186"/>
    <w:rsid w:val="000B3284"/>
    <w:rsid w:val="000B3AC2"/>
    <w:rsid w:val="000C32FD"/>
    <w:rsid w:val="000D462D"/>
    <w:rsid w:val="00260180"/>
    <w:rsid w:val="002B031F"/>
    <w:rsid w:val="00366543"/>
    <w:rsid w:val="003B7399"/>
    <w:rsid w:val="00414521"/>
    <w:rsid w:val="00476528"/>
    <w:rsid w:val="004A37AC"/>
    <w:rsid w:val="00507FA0"/>
    <w:rsid w:val="00517C71"/>
    <w:rsid w:val="005638FE"/>
    <w:rsid w:val="00613FB8"/>
    <w:rsid w:val="00691B17"/>
    <w:rsid w:val="006C5AE4"/>
    <w:rsid w:val="007361CE"/>
    <w:rsid w:val="00743739"/>
    <w:rsid w:val="00744525"/>
    <w:rsid w:val="00762B41"/>
    <w:rsid w:val="0081235C"/>
    <w:rsid w:val="0082567A"/>
    <w:rsid w:val="008F50E8"/>
    <w:rsid w:val="008F6001"/>
    <w:rsid w:val="009324AD"/>
    <w:rsid w:val="009A68D1"/>
    <w:rsid w:val="00A1734C"/>
    <w:rsid w:val="00A212F6"/>
    <w:rsid w:val="00B136C7"/>
    <w:rsid w:val="00B222C3"/>
    <w:rsid w:val="00BE5093"/>
    <w:rsid w:val="00BE7222"/>
    <w:rsid w:val="00C26875"/>
    <w:rsid w:val="00C57BB9"/>
    <w:rsid w:val="00D4049B"/>
    <w:rsid w:val="00E50EBC"/>
    <w:rsid w:val="00EC47DA"/>
    <w:rsid w:val="00F20B9C"/>
    <w:rsid w:val="00F7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2A10"/>
  <w15:chartTrackingRefBased/>
  <w15:docId w15:val="{0B5428E9-6DE6-4CF6-82F7-F0CD568E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C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5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messi</dc:creator>
  <cp:keywords/>
  <dc:description/>
  <cp:lastModifiedBy>messi</cp:lastModifiedBy>
  <cp:revision>31</cp:revision>
  <dcterms:created xsi:type="dcterms:W3CDTF">2021-06-25T16:22:00Z</dcterms:created>
  <dcterms:modified xsi:type="dcterms:W3CDTF">2021-06-26T20:40:00Z</dcterms:modified>
</cp:coreProperties>
</file>