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4981" w:val="left" w:leader="none"/>
        </w:tabs>
        <w:spacing w:before="70"/>
        <w:ind w:left="100"/>
      </w:pPr>
      <w:r>
        <w:rPr/>
        <w:t>11/1/2017</w:t>
        <w:tab/>
        <w:t>MOM Foundation - Get Involved</w:t>
      </w:r>
    </w:p>
    <w:p>
      <w:pPr>
        <w:pStyle w:val="BodyText"/>
        <w:rPr>
          <w:sz w:val="18"/>
        </w:rPr>
      </w:pPr>
    </w:p>
    <w:p>
      <w:pPr>
        <w:pStyle w:val="BodyText"/>
        <w:spacing w:before="2"/>
        <w:rPr>
          <w:sz w:val="18"/>
        </w:rPr>
      </w:pPr>
    </w:p>
    <w:p>
      <w:pPr>
        <w:spacing w:before="0"/>
        <w:ind w:left="396" w:right="0" w:firstLine="0"/>
        <w:jc w:val="left"/>
        <w:rPr>
          <w:sz w:val="45"/>
        </w:rPr>
      </w:pPr>
      <w:r>
        <w:rPr>
          <w:color w:val="ABABAB"/>
          <w:w w:val="90"/>
          <w:sz w:val="45"/>
        </w:rPr>
        <w:t>MOMFOUNDATION,</w:t>
      </w:r>
      <w:r>
        <w:rPr>
          <w:color w:val="676767"/>
          <w:w w:val="90"/>
          <w:sz w:val="45"/>
        </w:rPr>
        <w:t>Inc.</w:t>
      </w:r>
    </w:p>
    <w:p>
      <w:pPr>
        <w:spacing w:before="24"/>
        <w:ind w:left="396" w:right="0" w:firstLine="0"/>
        <w:jc w:val="left"/>
        <w:rPr>
          <w:sz w:val="30"/>
        </w:rPr>
      </w:pPr>
      <w:r>
        <w:rPr>
          <w:color w:val="ABABAB"/>
          <w:w w:val="90"/>
          <w:sz w:val="30"/>
        </w:rPr>
        <w:t>Mi</w:t>
      </w:r>
      <w:r>
        <w:rPr>
          <w:imprint/>
          <w:color w:val="ABABAB"/>
          <w:w w:val="90"/>
          <w:sz w:val="30"/>
        </w:rPr>
        <w:t>r</w:t>
      </w:r>
      <w:r>
        <w:rPr>
          <w:shadow w:val="0"/>
          <w:color w:val="ABABAB"/>
          <w:w w:val="90"/>
          <w:sz w:val="30"/>
        </w:rPr>
        <w:t> orofMothers</w:t>
      </w:r>
    </w:p>
    <w:p>
      <w:pPr>
        <w:pStyle w:val="BodyText"/>
        <w:spacing w:before="10"/>
        <w:rPr>
          <w:sz w:val="26"/>
        </w:rPr>
      </w:pPr>
    </w:p>
    <w:p>
      <w:pPr>
        <w:tabs>
          <w:tab w:pos="1885" w:val="left" w:leader="none"/>
          <w:tab w:pos="3789" w:val="left" w:leader="none"/>
          <w:tab w:pos="5834" w:val="left" w:leader="none"/>
          <w:tab w:pos="7843" w:val="left" w:leader="none"/>
        </w:tabs>
        <w:spacing w:before="95"/>
        <w:ind w:left="632" w:right="0" w:firstLine="0"/>
        <w:jc w:val="left"/>
        <w:rPr>
          <w:b/>
          <w:sz w:val="18"/>
        </w:rPr>
      </w:pPr>
      <w:r>
        <w:rPr/>
        <w:pict>
          <v:group style="position:absolute;margin-left:29pt;margin-top:21.628052pt;width:555pt;height:416pt;mso-position-horizontal-relative:page;mso-position-vertical-relative:paragraph;z-index:1072;mso-wrap-distance-left:0;mso-wrap-distance-right:0" coordorigin="580,433" coordsize="11100,8320">
            <v:shape style="position:absolute;left:580;top:432;width:11100;height:8320" coordorigin="580,433" coordsize="11100,8320" path="m11680,500l580,500,580,433,11680,433,11680,500xm11680,8753l580,8753,580,8601,582,8617,586,8632,594,8646,604,8659,617,8670,631,8677,646,8682,663,8683,11680,8683,11680,8753xm11680,8683l11597,8683,11614,8682,11629,8677,11643,8670,11656,8659,11666,8646,11674,8632,11678,8617,11680,8601,11680,8683xe" filled="true" fillcolor="#000000" stroked="false">
              <v:path arrowok="t"/>
              <v:fill opacity="32896f" type="solid"/>
            </v:shape>
            <v:shape style="position:absolute;left:580;top:500;width:11100;height:8184" coordorigin="580,500" coordsize="11100,8184" path="m11597,8683l663,8683,646,8682,594,8646,580,8601,580,500,11680,500,11680,8601,11656,8659,11597,8683xe" filled="true" fillcolor="#ffffff" stroked="false">
              <v:path arrowok="t"/>
              <v:fill type="solid"/>
            </v:shape>
            <v:rect style="position:absolute;left:740;top:736;width:77;height:2952" filled="true" fillcolor="#000000" stroked="false">
              <v:fill opacity="32896f" type="solid"/>
            </v:rect>
            <v:rect style="position:absolute;left:11443;top:736;width:77;height:2953" filled="true" fillcolor="#000000" stroked="false">
              <v:fill opacity="32896f" type="solid"/>
            </v:rect>
            <v:line style="position:absolute" from="740,695" to="11520,695" stroked="true" strokeweight="4.2pt" strokecolor="#000000">
              <v:stroke dashstyle="solid"/>
            </v:line>
            <v:rect style="position:absolute;left:740;top:736;width:77;height:2952" filled="true" fillcolor="#000000" stroked="false">
              <v:fill opacity="32896f" type="solid"/>
            </v:rect>
            <v:line style="position:absolute" from="740,3731" to="11520,3731" stroked="true" strokeweight="4.2pt" strokecolor="#000000">
              <v:stroke dashstyle="solid"/>
            </v:line>
            <v:rect style="position:absolute;left:11443;top:736;width:77;height:2953" filled="true" fillcolor="#000000" stroked="false">
              <v:fill opacity="32896f" type="solid"/>
            </v:rect>
            <v:shape style="position:absolute;left:816;top:736;width:3661;height:2362" type="#_x0000_t75" stroked="false">
              <v:imagedata r:id="rId5" o:title=""/>
            </v:shape>
            <v:rect style="position:absolute;left:816;top:3239;width:10628;height:449" filled="true" fillcolor="#ffffff" stroked="false">
              <v:fill type="solid"/>
            </v:rect>
            <v:shapetype id="_x0000_t202" o:spt="202" coordsize="21600,21600" path="m,l,21600r21600,l21600,xe">
              <v:stroke joinstyle="miter"/>
              <v:path gradientshapeok="t" o:connecttype="rect"/>
            </v:shapetype>
            <v:shape style="position:absolute;left:580;top:432;width:11100;height:8320" type="#_x0000_t202" filled="false" stroked="false">
              <v:textbox inset="0,0,0,0">
                <w:txbxContent>
                  <w:p>
                    <w:pPr>
                      <w:spacing w:line="240" w:lineRule="auto" w:before="0"/>
                      <w:rPr>
                        <w:b/>
                        <w:sz w:val="56"/>
                      </w:rPr>
                    </w:pPr>
                  </w:p>
                  <w:p>
                    <w:pPr>
                      <w:spacing w:line="240" w:lineRule="auto" w:before="0"/>
                      <w:rPr>
                        <w:b/>
                        <w:sz w:val="56"/>
                      </w:rPr>
                    </w:pPr>
                  </w:p>
                  <w:p>
                    <w:pPr>
                      <w:spacing w:line="240" w:lineRule="auto" w:before="0"/>
                      <w:rPr>
                        <w:b/>
                        <w:sz w:val="56"/>
                      </w:rPr>
                    </w:pPr>
                  </w:p>
                  <w:p>
                    <w:pPr>
                      <w:spacing w:line="240" w:lineRule="auto" w:before="0"/>
                      <w:rPr>
                        <w:b/>
                        <w:sz w:val="56"/>
                      </w:rPr>
                    </w:pPr>
                  </w:p>
                  <w:p>
                    <w:pPr>
                      <w:spacing w:line="240" w:lineRule="auto" w:before="0"/>
                      <w:rPr>
                        <w:b/>
                        <w:sz w:val="69"/>
                      </w:rPr>
                    </w:pPr>
                  </w:p>
                  <w:p>
                    <w:pPr>
                      <w:spacing w:before="0"/>
                      <w:ind w:left="236" w:right="0" w:firstLine="0"/>
                      <w:jc w:val="left"/>
                      <w:rPr>
                        <w:sz w:val="37"/>
                      </w:rPr>
                    </w:pPr>
                    <w:r>
                      <w:rPr>
                        <w:color w:val="ABABAB"/>
                        <w:w w:val="85"/>
                        <w:sz w:val="37"/>
                      </w:rPr>
                      <w:t>Get Involved</w:t>
                    </w:r>
                  </w:p>
                  <w:p>
                    <w:pPr>
                      <w:spacing w:line="345" w:lineRule="auto" w:before="170"/>
                      <w:ind w:left="236" w:right="45" w:firstLine="0"/>
                      <w:jc w:val="left"/>
                      <w:rPr>
                        <w:sz w:val="15"/>
                      </w:rPr>
                    </w:pPr>
                    <w:r>
                      <w:rPr>
                        <w:color w:val="ABABAB"/>
                        <w:sz w:val="15"/>
                      </w:rPr>
                      <w:t>Lorem ipsum dolor sit amet, consectetur adipiscing elit. Morbi elit sapien, tempus sit amet hendrerit volutpat, euismod vitae risus. Etiam consequat, sem et vulputate dapibus, diam enim tristique est, vitae porta eros mauris ut orci. Praesent sed velit odio. Ut massa arcu, suscipit viverra molestie at, aliquet a metus. Nullam sit amet tellus dui, ut tincidunt justo. Lorem ipsum dolor sit amet, consectetur adipiscing elit. Donec iaculis egestas laoreet. Nunc non ipsum metus, non laoreet urna. Vestibulum quis risus quis diam mattis tempus. Vestibulum suscipit pretium tempor.</w:t>
                    </w:r>
                  </w:p>
                  <w:p>
                    <w:pPr>
                      <w:spacing w:line="240" w:lineRule="auto" w:before="0"/>
                      <w:rPr>
                        <w:b/>
                        <w:sz w:val="16"/>
                      </w:rPr>
                    </w:pPr>
                  </w:p>
                  <w:p>
                    <w:pPr>
                      <w:tabs>
                        <w:tab w:pos="3778" w:val="left" w:leader="none"/>
                        <w:tab w:pos="7262" w:val="left" w:leader="none"/>
                      </w:tabs>
                      <w:spacing w:before="134"/>
                      <w:ind w:left="295" w:right="0" w:firstLine="0"/>
                      <w:jc w:val="left"/>
                      <w:rPr>
                        <w:sz w:val="19"/>
                      </w:rPr>
                    </w:pPr>
                    <w:r>
                      <w:rPr>
                        <w:color w:val="ABABAB"/>
                        <w:spacing w:val="-7"/>
                        <w:w w:val="95"/>
                        <w:sz w:val="19"/>
                      </w:rPr>
                      <w:t>Mr</w:t>
                    </w:r>
                    <w:r>
                      <w:rPr>
                        <w:color w:val="ABABAB"/>
                        <w:spacing w:val="-38"/>
                        <w:w w:val="95"/>
                        <w:sz w:val="19"/>
                      </w:rPr>
                      <w:t> </w:t>
                    </w:r>
                    <w:r>
                      <w:rPr>
                        <w:color w:val="ABABAB"/>
                        <w:spacing w:val="-9"/>
                        <w:w w:val="95"/>
                        <w:sz w:val="19"/>
                      </w:rPr>
                      <w:t>Joe</w:t>
                    </w:r>
                    <w:r>
                      <w:rPr>
                        <w:color w:val="ABABAB"/>
                        <w:spacing w:val="-38"/>
                        <w:w w:val="95"/>
                        <w:sz w:val="19"/>
                      </w:rPr>
                      <w:t> </w:t>
                    </w:r>
                    <w:r>
                      <w:rPr>
                        <w:color w:val="ABABAB"/>
                        <w:spacing w:val="-10"/>
                        <w:w w:val="95"/>
                        <w:sz w:val="19"/>
                      </w:rPr>
                      <w:t>Bloggs</w:t>
                      <w:tab/>
                    </w:r>
                    <w:r>
                      <w:rPr>
                        <w:color w:val="ABABAB"/>
                        <w:spacing w:val="-7"/>
                        <w:w w:val="95"/>
                        <w:sz w:val="19"/>
                      </w:rPr>
                      <w:t>Mr</w:t>
                    </w:r>
                    <w:r>
                      <w:rPr>
                        <w:color w:val="ABABAB"/>
                        <w:spacing w:val="-38"/>
                        <w:w w:val="95"/>
                        <w:sz w:val="19"/>
                      </w:rPr>
                      <w:t> </w:t>
                    </w:r>
                    <w:r>
                      <w:rPr>
                        <w:color w:val="ABABAB"/>
                        <w:spacing w:val="-9"/>
                        <w:w w:val="95"/>
                        <w:sz w:val="19"/>
                      </w:rPr>
                      <w:t>Joe</w:t>
                    </w:r>
                    <w:r>
                      <w:rPr>
                        <w:color w:val="ABABAB"/>
                        <w:spacing w:val="-38"/>
                        <w:w w:val="95"/>
                        <w:sz w:val="19"/>
                      </w:rPr>
                      <w:t> </w:t>
                    </w:r>
                    <w:r>
                      <w:rPr>
                        <w:color w:val="ABABAB"/>
                        <w:spacing w:val="-10"/>
                        <w:w w:val="95"/>
                        <w:sz w:val="19"/>
                      </w:rPr>
                      <w:t>Bloggs</w:t>
                      <w:tab/>
                    </w:r>
                    <w:r>
                      <w:rPr>
                        <w:color w:val="ABABAB"/>
                        <w:spacing w:val="-7"/>
                        <w:w w:val="90"/>
                        <w:sz w:val="19"/>
                      </w:rPr>
                      <w:t>Mr</w:t>
                    </w:r>
                    <w:r>
                      <w:rPr>
                        <w:color w:val="ABABAB"/>
                        <w:spacing w:val="-31"/>
                        <w:w w:val="90"/>
                        <w:sz w:val="19"/>
                      </w:rPr>
                      <w:t> </w:t>
                    </w:r>
                    <w:r>
                      <w:rPr>
                        <w:color w:val="ABABAB"/>
                        <w:spacing w:val="-9"/>
                        <w:w w:val="90"/>
                        <w:sz w:val="19"/>
                      </w:rPr>
                      <w:t>Joe</w:t>
                    </w:r>
                    <w:r>
                      <w:rPr>
                        <w:color w:val="ABABAB"/>
                        <w:spacing w:val="-31"/>
                        <w:w w:val="90"/>
                        <w:sz w:val="19"/>
                      </w:rPr>
                      <w:t> </w:t>
                    </w:r>
                    <w:r>
                      <w:rPr>
                        <w:color w:val="ABABAB"/>
                        <w:spacing w:val="-10"/>
                        <w:w w:val="90"/>
                        <w:sz w:val="19"/>
                      </w:rPr>
                      <w:t>Bloggs</w:t>
                    </w:r>
                  </w:p>
                  <w:p>
                    <w:pPr>
                      <w:tabs>
                        <w:tab w:pos="3778" w:val="left" w:leader="none"/>
                        <w:tab w:pos="7262" w:val="left" w:leader="none"/>
                      </w:tabs>
                      <w:spacing w:line="345" w:lineRule="auto" w:before="161"/>
                      <w:ind w:left="295" w:right="634" w:firstLine="0"/>
                      <w:jc w:val="left"/>
                      <w:rPr>
                        <w:sz w:val="15"/>
                      </w:rPr>
                    </w:pPr>
                    <w:r>
                      <w:rPr>
                        <w:color w:val="ABABAB"/>
                        <w:sz w:val="15"/>
                      </w:rPr>
                      <w:t>“Lorem ipsum dolor sit</w:t>
                    </w:r>
                    <w:r>
                      <w:rPr>
                        <w:color w:val="ABABAB"/>
                        <w:spacing w:val="10"/>
                        <w:sz w:val="15"/>
                      </w:rPr>
                      <w:t> </w:t>
                    </w:r>
                    <w:r>
                      <w:rPr>
                        <w:color w:val="ABABAB"/>
                        <w:sz w:val="15"/>
                      </w:rPr>
                      <w:t>amet,</w:t>
                    </w:r>
                    <w:r>
                      <w:rPr>
                        <w:color w:val="ABABAB"/>
                        <w:spacing w:val="1"/>
                        <w:sz w:val="15"/>
                      </w:rPr>
                      <w:t> </w:t>
                    </w:r>
                    <w:r>
                      <w:rPr>
                        <w:color w:val="ABABAB"/>
                        <w:sz w:val="15"/>
                      </w:rPr>
                      <w:t>consectetur</w:t>
                      <w:tab/>
                      <w:t>“Lorem ipsum dolor sit</w:t>
                    </w:r>
                    <w:r>
                      <w:rPr>
                        <w:color w:val="ABABAB"/>
                        <w:spacing w:val="10"/>
                        <w:sz w:val="15"/>
                      </w:rPr>
                      <w:t> </w:t>
                    </w:r>
                    <w:r>
                      <w:rPr>
                        <w:color w:val="ABABAB"/>
                        <w:sz w:val="15"/>
                      </w:rPr>
                      <w:t>amet,</w:t>
                    </w:r>
                    <w:r>
                      <w:rPr>
                        <w:color w:val="ABABAB"/>
                        <w:spacing w:val="1"/>
                        <w:sz w:val="15"/>
                      </w:rPr>
                      <w:t> </w:t>
                    </w:r>
                    <w:r>
                      <w:rPr>
                        <w:color w:val="ABABAB"/>
                        <w:sz w:val="15"/>
                      </w:rPr>
                      <w:t>consectetur</w:t>
                      <w:tab/>
                      <w:t>“Lorem ipsum dolor sit</w:t>
                    </w:r>
                    <w:r>
                      <w:rPr>
                        <w:color w:val="ABABAB"/>
                        <w:spacing w:val="15"/>
                        <w:sz w:val="15"/>
                      </w:rPr>
                      <w:t> </w:t>
                    </w:r>
                    <w:r>
                      <w:rPr>
                        <w:color w:val="ABABAB"/>
                        <w:sz w:val="15"/>
                      </w:rPr>
                      <w:t>amet,</w:t>
                    </w:r>
                    <w:r>
                      <w:rPr>
                        <w:color w:val="ABABAB"/>
                        <w:spacing w:val="2"/>
                        <w:sz w:val="15"/>
                      </w:rPr>
                      <w:t> </w:t>
                    </w:r>
                    <w:r>
                      <w:rPr>
                        <w:color w:val="ABABAB"/>
                        <w:sz w:val="15"/>
                      </w:rPr>
                      <w:t>consectetur</w:t>
                    </w:r>
                    <w:r>
                      <w:rPr>
                        <w:color w:val="ABABAB"/>
                        <w:w w:val="100"/>
                        <w:sz w:val="15"/>
                      </w:rPr>
                      <w:t> </w:t>
                    </w:r>
                    <w:r>
                      <w:rPr>
                        <w:color w:val="ABABAB"/>
                        <w:sz w:val="15"/>
                      </w:rPr>
                      <w:t>adipiscing elit. Pellentesque</w:t>
                    </w:r>
                    <w:r>
                      <w:rPr>
                        <w:color w:val="ABABAB"/>
                        <w:spacing w:val="10"/>
                        <w:sz w:val="15"/>
                      </w:rPr>
                      <w:t> </w:t>
                    </w:r>
                    <w:r>
                      <w:rPr>
                        <w:color w:val="ABABAB"/>
                        <w:sz w:val="15"/>
                      </w:rPr>
                      <w:t>cursus</w:t>
                    </w:r>
                    <w:r>
                      <w:rPr>
                        <w:color w:val="ABABAB"/>
                        <w:spacing w:val="2"/>
                        <w:sz w:val="15"/>
                      </w:rPr>
                      <w:t> </w:t>
                    </w:r>
                    <w:r>
                      <w:rPr>
                        <w:color w:val="ABABAB"/>
                        <w:sz w:val="15"/>
                      </w:rPr>
                      <w:t>tempor</w:t>
                      <w:tab/>
                      <w:t>adipiscing elit. Pellentesque</w:t>
                    </w:r>
                    <w:r>
                      <w:rPr>
                        <w:color w:val="ABABAB"/>
                        <w:spacing w:val="10"/>
                        <w:sz w:val="15"/>
                      </w:rPr>
                      <w:t> </w:t>
                    </w:r>
                    <w:r>
                      <w:rPr>
                        <w:color w:val="ABABAB"/>
                        <w:sz w:val="15"/>
                      </w:rPr>
                      <w:t>cursus</w:t>
                    </w:r>
                    <w:r>
                      <w:rPr>
                        <w:color w:val="ABABAB"/>
                        <w:spacing w:val="2"/>
                        <w:sz w:val="15"/>
                      </w:rPr>
                      <w:t> </w:t>
                    </w:r>
                    <w:r>
                      <w:rPr>
                        <w:color w:val="ABABAB"/>
                        <w:sz w:val="15"/>
                      </w:rPr>
                      <w:t>tempor</w:t>
                      <w:tab/>
                      <w:t>adipiscing elit. Pellentesque</w:t>
                    </w:r>
                    <w:r>
                      <w:rPr>
                        <w:color w:val="ABABAB"/>
                        <w:spacing w:val="15"/>
                        <w:sz w:val="15"/>
                      </w:rPr>
                      <w:t> </w:t>
                    </w:r>
                    <w:r>
                      <w:rPr>
                        <w:color w:val="ABABAB"/>
                        <w:sz w:val="15"/>
                      </w:rPr>
                      <w:t>cursus</w:t>
                    </w:r>
                    <w:r>
                      <w:rPr>
                        <w:color w:val="ABABAB"/>
                        <w:spacing w:val="5"/>
                        <w:sz w:val="15"/>
                      </w:rPr>
                      <w:t> </w:t>
                    </w:r>
                    <w:r>
                      <w:rPr>
                        <w:color w:val="ABABAB"/>
                        <w:sz w:val="15"/>
                      </w:rPr>
                      <w:t>tempor</w:t>
                    </w:r>
                    <w:r>
                      <w:rPr>
                        <w:color w:val="ABABAB"/>
                        <w:w w:val="100"/>
                        <w:sz w:val="15"/>
                      </w:rPr>
                      <w:t> </w:t>
                    </w:r>
                    <w:r>
                      <w:rPr>
                        <w:color w:val="ABABAB"/>
                        <w:sz w:val="15"/>
                      </w:rPr>
                      <w:t>enim. Aliquam facilisis neque non</w:t>
                    </w:r>
                    <w:r>
                      <w:rPr>
                        <w:color w:val="ABABAB"/>
                        <w:spacing w:val="12"/>
                        <w:sz w:val="15"/>
                      </w:rPr>
                      <w:t> </w:t>
                    </w:r>
                    <w:r>
                      <w:rPr>
                        <w:color w:val="ABABAB"/>
                        <w:sz w:val="15"/>
                      </w:rPr>
                      <w:t>nunc</w:t>
                    </w:r>
                    <w:r>
                      <w:rPr>
                        <w:color w:val="ABABAB"/>
                        <w:spacing w:val="1"/>
                        <w:sz w:val="15"/>
                      </w:rPr>
                      <w:t> </w:t>
                    </w:r>
                    <w:r>
                      <w:rPr>
                        <w:color w:val="ABABAB"/>
                        <w:sz w:val="15"/>
                      </w:rPr>
                      <w:t>posuere</w:t>
                      <w:tab/>
                      <w:t>enim. Aliquam facilisis neque non</w:t>
                    </w:r>
                    <w:r>
                      <w:rPr>
                        <w:color w:val="ABABAB"/>
                        <w:spacing w:val="12"/>
                        <w:sz w:val="15"/>
                      </w:rPr>
                      <w:t> </w:t>
                    </w:r>
                    <w:r>
                      <w:rPr>
                        <w:color w:val="ABABAB"/>
                        <w:sz w:val="15"/>
                      </w:rPr>
                      <w:t>nunc</w:t>
                    </w:r>
                    <w:r>
                      <w:rPr>
                        <w:color w:val="ABABAB"/>
                        <w:spacing w:val="1"/>
                        <w:sz w:val="15"/>
                      </w:rPr>
                      <w:t> </w:t>
                    </w:r>
                    <w:r>
                      <w:rPr>
                        <w:color w:val="ABABAB"/>
                        <w:sz w:val="15"/>
                      </w:rPr>
                      <w:t>posuere</w:t>
                      <w:tab/>
                      <w:t>enim. Aliquam facilisis neque non</w:t>
                    </w:r>
                    <w:r>
                      <w:rPr>
                        <w:color w:val="ABABAB"/>
                        <w:spacing w:val="17"/>
                        <w:sz w:val="15"/>
                      </w:rPr>
                      <w:t> </w:t>
                    </w:r>
                    <w:r>
                      <w:rPr>
                        <w:color w:val="ABABAB"/>
                        <w:sz w:val="15"/>
                      </w:rPr>
                      <w:t>nunc</w:t>
                    </w:r>
                    <w:r>
                      <w:rPr>
                        <w:color w:val="ABABAB"/>
                        <w:spacing w:val="2"/>
                        <w:sz w:val="15"/>
                      </w:rPr>
                      <w:t> </w:t>
                    </w:r>
                    <w:r>
                      <w:rPr>
                        <w:color w:val="ABABAB"/>
                        <w:sz w:val="15"/>
                      </w:rPr>
                      <w:t>posuere</w:t>
                    </w:r>
                    <w:r>
                      <w:rPr>
                        <w:color w:val="ABABAB"/>
                        <w:w w:val="100"/>
                        <w:sz w:val="15"/>
                      </w:rPr>
                      <w:t> </w:t>
                    </w:r>
                    <w:r>
                      <w:rPr>
                        <w:color w:val="ABABAB"/>
                        <w:sz w:val="15"/>
                      </w:rPr>
                      <w:t>eget volutpat metus tincidunt.</w:t>
                    </w:r>
                    <w:r>
                      <w:rPr>
                        <w:color w:val="ABABAB"/>
                        <w:spacing w:val="10"/>
                        <w:sz w:val="15"/>
                      </w:rPr>
                      <w:t> </w:t>
                    </w:r>
                    <w:r>
                      <w:rPr>
                        <w:color w:val="ABABAB"/>
                        <w:sz w:val="15"/>
                      </w:rPr>
                      <w:t>Lorem</w:t>
                    </w:r>
                    <w:r>
                      <w:rPr>
                        <w:color w:val="ABABAB"/>
                        <w:spacing w:val="1"/>
                        <w:sz w:val="15"/>
                      </w:rPr>
                      <w:t> </w:t>
                    </w:r>
                    <w:r>
                      <w:rPr>
                        <w:color w:val="ABABAB"/>
                        <w:sz w:val="15"/>
                      </w:rPr>
                      <w:t>ipsum</w:t>
                      <w:tab/>
                      <w:t>eget volutpat metus tincidunt.</w:t>
                    </w:r>
                    <w:r>
                      <w:rPr>
                        <w:color w:val="ABABAB"/>
                        <w:spacing w:val="10"/>
                        <w:sz w:val="15"/>
                      </w:rPr>
                      <w:t> </w:t>
                    </w:r>
                    <w:r>
                      <w:rPr>
                        <w:color w:val="ABABAB"/>
                        <w:sz w:val="15"/>
                      </w:rPr>
                      <w:t>Lorem</w:t>
                    </w:r>
                    <w:r>
                      <w:rPr>
                        <w:color w:val="ABABAB"/>
                        <w:spacing w:val="1"/>
                        <w:sz w:val="15"/>
                      </w:rPr>
                      <w:t> </w:t>
                    </w:r>
                    <w:r>
                      <w:rPr>
                        <w:color w:val="ABABAB"/>
                        <w:sz w:val="15"/>
                      </w:rPr>
                      <w:t>ipsum</w:t>
                      <w:tab/>
                      <w:t>eget volutpat metus tincidunt.</w:t>
                    </w:r>
                    <w:r>
                      <w:rPr>
                        <w:color w:val="ABABAB"/>
                        <w:spacing w:val="15"/>
                        <w:sz w:val="15"/>
                      </w:rPr>
                      <w:t> </w:t>
                    </w:r>
                    <w:r>
                      <w:rPr>
                        <w:color w:val="ABABAB"/>
                        <w:sz w:val="15"/>
                      </w:rPr>
                      <w:t>Lorem</w:t>
                    </w:r>
                    <w:r>
                      <w:rPr>
                        <w:color w:val="ABABAB"/>
                        <w:spacing w:val="3"/>
                        <w:sz w:val="15"/>
                      </w:rPr>
                      <w:t> </w:t>
                    </w:r>
                    <w:r>
                      <w:rPr>
                        <w:color w:val="ABABAB"/>
                        <w:sz w:val="15"/>
                      </w:rPr>
                      <w:t>ipsum</w:t>
                    </w:r>
                    <w:r>
                      <w:rPr>
                        <w:color w:val="ABABAB"/>
                        <w:w w:val="100"/>
                        <w:sz w:val="15"/>
                      </w:rPr>
                      <w:t> </w:t>
                    </w:r>
                    <w:r>
                      <w:rPr>
                        <w:color w:val="ABABAB"/>
                        <w:sz w:val="15"/>
                      </w:rPr>
                      <w:t>dolor sit amet, consectetur</w:t>
                    </w:r>
                    <w:r>
                      <w:rPr>
                        <w:color w:val="ABABAB"/>
                        <w:spacing w:val="10"/>
                        <w:sz w:val="15"/>
                      </w:rPr>
                      <w:t> </w:t>
                    </w:r>
                    <w:r>
                      <w:rPr>
                        <w:color w:val="ABABAB"/>
                        <w:sz w:val="15"/>
                      </w:rPr>
                      <w:t>adipiscing</w:t>
                    </w:r>
                    <w:r>
                      <w:rPr>
                        <w:color w:val="ABABAB"/>
                        <w:spacing w:val="1"/>
                        <w:sz w:val="15"/>
                      </w:rPr>
                      <w:t> </w:t>
                    </w:r>
                    <w:r>
                      <w:rPr>
                        <w:color w:val="ABABAB"/>
                        <w:sz w:val="15"/>
                      </w:rPr>
                      <w:t>elit.</w:t>
                      <w:tab/>
                      <w:t>dolor sit amet, consectetur</w:t>
                    </w:r>
                    <w:r>
                      <w:rPr>
                        <w:color w:val="ABABAB"/>
                        <w:spacing w:val="10"/>
                        <w:sz w:val="15"/>
                      </w:rPr>
                      <w:t> </w:t>
                    </w:r>
                    <w:r>
                      <w:rPr>
                        <w:color w:val="ABABAB"/>
                        <w:sz w:val="15"/>
                      </w:rPr>
                      <w:t>adipiscing</w:t>
                    </w:r>
                    <w:r>
                      <w:rPr>
                        <w:color w:val="ABABAB"/>
                        <w:spacing w:val="1"/>
                        <w:sz w:val="15"/>
                      </w:rPr>
                      <w:t> </w:t>
                    </w:r>
                    <w:r>
                      <w:rPr>
                        <w:color w:val="ABABAB"/>
                        <w:sz w:val="15"/>
                      </w:rPr>
                      <w:t>elit.</w:t>
                      <w:tab/>
                      <w:t>dolor sit amet, consectetur adipiscing</w:t>
                    </w:r>
                    <w:r>
                      <w:rPr>
                        <w:color w:val="ABABAB"/>
                        <w:spacing w:val="18"/>
                        <w:sz w:val="15"/>
                      </w:rPr>
                      <w:t> </w:t>
                    </w:r>
                    <w:r>
                      <w:rPr>
                        <w:color w:val="ABABAB"/>
                        <w:sz w:val="15"/>
                      </w:rPr>
                      <w:t>elit.</w:t>
                    </w:r>
                  </w:p>
                  <w:p>
                    <w:pPr>
                      <w:tabs>
                        <w:tab w:pos="3778" w:val="left" w:leader="none"/>
                        <w:tab w:pos="7262" w:val="left" w:leader="none"/>
                      </w:tabs>
                      <w:spacing w:line="345" w:lineRule="auto" w:before="1"/>
                      <w:ind w:left="295" w:right="726" w:firstLine="0"/>
                      <w:jc w:val="left"/>
                      <w:rPr>
                        <w:sz w:val="15"/>
                      </w:rPr>
                    </w:pPr>
                    <w:r>
                      <w:rPr>
                        <w:color w:val="ABABAB"/>
                        <w:sz w:val="15"/>
                      </w:rPr>
                      <w:t>Pellentesque cursus tempor</w:t>
                    </w:r>
                    <w:r>
                      <w:rPr>
                        <w:color w:val="ABABAB"/>
                        <w:spacing w:val="10"/>
                        <w:sz w:val="15"/>
                      </w:rPr>
                      <w:t> </w:t>
                    </w:r>
                    <w:r>
                      <w:rPr>
                        <w:color w:val="ABABAB"/>
                        <w:sz w:val="15"/>
                      </w:rPr>
                      <w:t>enim.</w:t>
                    </w:r>
                    <w:r>
                      <w:rPr>
                        <w:color w:val="ABABAB"/>
                        <w:spacing w:val="2"/>
                        <w:sz w:val="15"/>
                      </w:rPr>
                      <w:t> </w:t>
                    </w:r>
                    <w:r>
                      <w:rPr>
                        <w:color w:val="ABABAB"/>
                        <w:sz w:val="15"/>
                      </w:rPr>
                      <w:t>Aliquam</w:t>
                      <w:tab/>
                      <w:t>Pellentesque cursus tempor</w:t>
                    </w:r>
                    <w:r>
                      <w:rPr>
                        <w:color w:val="ABABAB"/>
                        <w:spacing w:val="10"/>
                        <w:sz w:val="15"/>
                      </w:rPr>
                      <w:t> </w:t>
                    </w:r>
                    <w:r>
                      <w:rPr>
                        <w:color w:val="ABABAB"/>
                        <w:sz w:val="15"/>
                      </w:rPr>
                      <w:t>enim.</w:t>
                    </w:r>
                    <w:r>
                      <w:rPr>
                        <w:color w:val="ABABAB"/>
                        <w:spacing w:val="2"/>
                        <w:sz w:val="15"/>
                      </w:rPr>
                      <w:t> </w:t>
                    </w:r>
                    <w:r>
                      <w:rPr>
                        <w:color w:val="ABABAB"/>
                        <w:sz w:val="15"/>
                      </w:rPr>
                      <w:t>Aliquam</w:t>
                      <w:tab/>
                      <w:t>Pellentesque cursus tempor</w:t>
                    </w:r>
                    <w:r>
                      <w:rPr>
                        <w:color w:val="ABABAB"/>
                        <w:spacing w:val="15"/>
                        <w:sz w:val="15"/>
                      </w:rPr>
                      <w:t> </w:t>
                    </w:r>
                    <w:r>
                      <w:rPr>
                        <w:color w:val="ABABAB"/>
                        <w:sz w:val="15"/>
                      </w:rPr>
                      <w:t>enim.</w:t>
                    </w:r>
                    <w:r>
                      <w:rPr>
                        <w:color w:val="ABABAB"/>
                        <w:spacing w:val="5"/>
                        <w:sz w:val="15"/>
                      </w:rPr>
                      <w:t> </w:t>
                    </w:r>
                    <w:r>
                      <w:rPr>
                        <w:color w:val="ABABAB"/>
                        <w:sz w:val="15"/>
                      </w:rPr>
                      <w:t>Aliquam</w:t>
                    </w:r>
                    <w:r>
                      <w:rPr>
                        <w:color w:val="ABABAB"/>
                        <w:w w:val="100"/>
                        <w:sz w:val="15"/>
                      </w:rPr>
                      <w:t> </w:t>
                    </w:r>
                    <w:r>
                      <w:rPr>
                        <w:color w:val="ABABAB"/>
                        <w:sz w:val="15"/>
                      </w:rPr>
                      <w:t>facilisis neque non nunc posuere</w:t>
                    </w:r>
                    <w:r>
                      <w:rPr>
                        <w:color w:val="ABABAB"/>
                        <w:spacing w:val="12"/>
                        <w:sz w:val="15"/>
                      </w:rPr>
                      <w:t> </w:t>
                    </w:r>
                    <w:r>
                      <w:rPr>
                        <w:color w:val="ABABAB"/>
                        <w:sz w:val="15"/>
                      </w:rPr>
                      <w:t>eget</w:t>
                    </w:r>
                    <w:r>
                      <w:rPr>
                        <w:color w:val="ABABAB"/>
                        <w:spacing w:val="1"/>
                        <w:sz w:val="15"/>
                      </w:rPr>
                      <w:t> </w:t>
                    </w:r>
                    <w:r>
                      <w:rPr>
                        <w:color w:val="ABABAB"/>
                        <w:sz w:val="15"/>
                      </w:rPr>
                      <w:t>volutpat</w:t>
                      <w:tab/>
                      <w:t>facilisis neque non nunc posuere</w:t>
                    </w:r>
                    <w:r>
                      <w:rPr>
                        <w:color w:val="ABABAB"/>
                        <w:spacing w:val="12"/>
                        <w:sz w:val="15"/>
                      </w:rPr>
                      <w:t> </w:t>
                    </w:r>
                    <w:r>
                      <w:rPr>
                        <w:color w:val="ABABAB"/>
                        <w:sz w:val="15"/>
                      </w:rPr>
                      <w:t>eget</w:t>
                    </w:r>
                    <w:r>
                      <w:rPr>
                        <w:color w:val="ABABAB"/>
                        <w:spacing w:val="1"/>
                        <w:sz w:val="15"/>
                      </w:rPr>
                      <w:t> </w:t>
                    </w:r>
                    <w:r>
                      <w:rPr>
                        <w:color w:val="ABABAB"/>
                        <w:sz w:val="15"/>
                      </w:rPr>
                      <w:t>volutpat</w:t>
                      <w:tab/>
                      <w:t>facilisis neque non nunc posuere</w:t>
                    </w:r>
                    <w:r>
                      <w:rPr>
                        <w:color w:val="ABABAB"/>
                        <w:spacing w:val="17"/>
                        <w:sz w:val="15"/>
                      </w:rPr>
                      <w:t> </w:t>
                    </w:r>
                    <w:r>
                      <w:rPr>
                        <w:color w:val="ABABAB"/>
                        <w:sz w:val="15"/>
                      </w:rPr>
                      <w:t>eget</w:t>
                    </w:r>
                    <w:r>
                      <w:rPr>
                        <w:color w:val="ABABAB"/>
                        <w:spacing w:val="2"/>
                        <w:sz w:val="15"/>
                      </w:rPr>
                      <w:t> </w:t>
                    </w:r>
                    <w:r>
                      <w:rPr>
                        <w:color w:val="ABABAB"/>
                        <w:sz w:val="15"/>
                      </w:rPr>
                      <w:t>volutpat</w:t>
                    </w:r>
                    <w:r>
                      <w:rPr>
                        <w:color w:val="ABABAB"/>
                        <w:w w:val="100"/>
                        <w:sz w:val="15"/>
                      </w:rPr>
                      <w:t> </w:t>
                    </w:r>
                    <w:r>
                      <w:rPr>
                        <w:color w:val="ABABAB"/>
                        <w:sz w:val="15"/>
                      </w:rPr>
                      <w:t>metus</w:t>
                    </w:r>
                    <w:r>
                      <w:rPr>
                        <w:color w:val="ABABAB"/>
                        <w:spacing w:val="1"/>
                        <w:sz w:val="15"/>
                      </w:rPr>
                      <w:t> </w:t>
                    </w:r>
                    <w:r>
                      <w:rPr>
                        <w:color w:val="ABABAB"/>
                        <w:sz w:val="15"/>
                      </w:rPr>
                      <w:t>tincidunt.”</w:t>
                      <w:tab/>
                      <w:t>metus</w:t>
                    </w:r>
                    <w:r>
                      <w:rPr>
                        <w:color w:val="ABABAB"/>
                        <w:spacing w:val="1"/>
                        <w:sz w:val="15"/>
                      </w:rPr>
                      <w:t> </w:t>
                    </w:r>
                    <w:r>
                      <w:rPr>
                        <w:color w:val="ABABAB"/>
                        <w:sz w:val="15"/>
                      </w:rPr>
                      <w:t>tincidunt.”</w:t>
                      <w:tab/>
                      <w:t>metus</w:t>
                    </w:r>
                    <w:r>
                      <w:rPr>
                        <w:color w:val="ABABAB"/>
                        <w:spacing w:val="7"/>
                        <w:sz w:val="15"/>
                      </w:rPr>
                      <w:t> </w:t>
                    </w:r>
                    <w:r>
                      <w:rPr>
                        <w:color w:val="ABABAB"/>
                        <w:sz w:val="15"/>
                      </w:rPr>
                      <w:t>tincidunt.”</w:t>
                    </w:r>
                  </w:p>
                </w:txbxContent>
              </v:textbox>
              <w10:wrap type="none"/>
            </v:shape>
            <v:shape style="position:absolute;left:816;top:736;width:10628;height:2952" type="#_x0000_t202" filled="false" stroked="false">
              <v:textbox inset="0,0,0,0">
                <w:txbxContent>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9"/>
                      <w:rPr>
                        <w:b/>
                        <w:sz w:val="29"/>
                      </w:rPr>
                    </w:pPr>
                  </w:p>
                  <w:p>
                    <w:pPr>
                      <w:spacing w:before="0"/>
                      <w:ind w:left="295" w:right="0" w:firstLine="0"/>
                      <w:jc w:val="left"/>
                      <w:rPr>
                        <w:sz w:val="19"/>
                      </w:rPr>
                    </w:pPr>
                    <w:r>
                      <w:rPr>
                        <w:color w:val="ABABAB"/>
                        <w:w w:val="105"/>
                        <w:sz w:val="19"/>
                      </w:rPr>
                      <w:t>"Like a Flower With Time"</w:t>
                    </w:r>
                  </w:p>
                </w:txbxContent>
              </v:textbox>
              <w10:wrap type="none"/>
            </v:shape>
            <w10:wrap type="topAndBottom"/>
          </v:group>
        </w:pict>
      </w:r>
      <w:r>
        <w:rPr/>
        <w:pict>
          <v:group style="position:absolute;margin-left:29pt;margin-top:448.628052pt;width:555pt;height:53pt;mso-position-horizontal-relative:page;mso-position-vertical-relative:paragraph;z-index:1120;mso-wrap-distance-left:0;mso-wrap-distance-right:0" coordorigin="580,8973" coordsize="11100,1060">
            <v:shape style="position:absolute;left:580;top:8972;width:11100;height:1060" coordorigin="580,8973" coordsize="11100,1060" path="m580,9120l580,8973,11680,8973,11680,9038,663,9038,646,9039,631,9044,617,9051,604,9062,594,9075,586,9088,582,9104,580,9120xm11680,9120l11678,9104,11674,9088,11666,9075,11656,9062,11643,9051,11629,9044,11614,9039,11597,9038,11680,9038,11680,9120xm11680,10033l580,10033,580,9900,582,9916,586,9931,594,9945,604,9958,617,9969,631,9976,646,9981,663,9982,11680,9982,11680,10033xm11680,9982l11597,9982,11614,9981,11629,9976,11643,9969,11656,9958,11666,9945,11674,9931,11678,9916,11680,9900,11680,9982xe" filled="true" fillcolor="#000000" stroked="false">
              <v:path arrowok="t"/>
              <v:fill opacity="32896f" type="solid"/>
            </v:shape>
            <v:shape style="position:absolute;left:580;top:9037;width:11100;height:945" coordorigin="580,9038" coordsize="11100,945" path="m11597,9982l663,9982,646,9981,594,9945,580,9900,580,9120,604,9062,663,9038,11597,9038,11656,9062,11680,9120,11680,9900,11656,9958,11597,9982xe" filled="true" fillcolor="#ffffff" stroked="false">
              <v:path arrowok="t"/>
              <v:fill type="solid"/>
            </v:shape>
            <v:shape style="position:absolute;left:580;top:8972;width:11100;height:1060" type="#_x0000_t202" filled="false" stroked="false">
              <v:textbox inset="0,0,0,0">
                <w:txbxContent>
                  <w:p>
                    <w:pPr>
                      <w:spacing w:line="240" w:lineRule="auto" w:before="1"/>
                      <w:rPr>
                        <w:b/>
                        <w:sz w:val="21"/>
                      </w:rPr>
                    </w:pPr>
                  </w:p>
                  <w:p>
                    <w:pPr>
                      <w:spacing w:before="0"/>
                      <w:ind w:left="2814" w:right="0" w:firstLine="0"/>
                      <w:jc w:val="left"/>
                      <w:rPr>
                        <w:b/>
                        <w:sz w:val="15"/>
                      </w:rPr>
                    </w:pPr>
                    <w:hyperlink r:id="rId6">
                      <w:r>
                        <w:rPr>
                          <w:b/>
                          <w:color w:val="ABABAB"/>
                          <w:sz w:val="15"/>
                        </w:rPr>
                        <w:t>HOME </w:t>
                      </w:r>
                    </w:hyperlink>
                    <w:r>
                      <w:rPr>
                        <w:b/>
                        <w:color w:val="ABABAB"/>
                        <w:sz w:val="15"/>
                      </w:rPr>
                      <w:t>| </w:t>
                    </w:r>
                    <w:hyperlink r:id="rId7">
                      <w:r>
                        <w:rPr>
                          <w:b/>
                          <w:color w:val="ABABAB"/>
                          <w:sz w:val="15"/>
                        </w:rPr>
                        <w:t>WHAT WE DO </w:t>
                      </w:r>
                    </w:hyperlink>
                    <w:r>
                      <w:rPr>
                        <w:b/>
                        <w:color w:val="ABABAB"/>
                        <w:sz w:val="15"/>
                      </w:rPr>
                      <w:t>| </w:t>
                    </w:r>
                    <w:hyperlink r:id="rId8">
                      <w:r>
                        <w:rPr>
                          <w:b/>
                          <w:color w:val="ABABAB"/>
                          <w:sz w:val="15"/>
                        </w:rPr>
                        <w:t>GET INVOLVED </w:t>
                      </w:r>
                    </w:hyperlink>
                    <w:r>
                      <w:rPr>
                        <w:b/>
                        <w:color w:val="ABABAB"/>
                        <w:sz w:val="15"/>
                      </w:rPr>
                      <w:t>| </w:t>
                    </w:r>
                    <w:hyperlink r:id="rId9">
                      <w:r>
                        <w:rPr>
                          <w:b/>
                          <w:color w:val="ABABAB"/>
                          <w:sz w:val="15"/>
                        </w:rPr>
                        <w:t>WAYS TO GIVE </w:t>
                      </w:r>
                    </w:hyperlink>
                    <w:r>
                      <w:rPr>
                        <w:b/>
                        <w:color w:val="ABABAB"/>
                        <w:sz w:val="15"/>
                      </w:rPr>
                      <w:t>| </w:t>
                    </w:r>
                    <w:hyperlink r:id="rId10">
                      <w:r>
                        <w:rPr>
                          <w:b/>
                          <w:color w:val="ABABAB"/>
                          <w:sz w:val="15"/>
                        </w:rPr>
                        <w:t>SPONSOR A MOM</w:t>
                      </w:r>
                    </w:hyperlink>
                  </w:p>
                </w:txbxContent>
              </v:textbox>
              <w10:wrap type="none"/>
            </v:shape>
            <w10:wrap type="topAndBottom"/>
          </v:group>
        </w:pict>
      </w:r>
      <w:hyperlink r:id="rId6">
        <w:r>
          <w:rPr>
            <w:b/>
            <w:color w:val="ABABAB"/>
            <w:sz w:val="18"/>
          </w:rPr>
          <w:t>HOME</w:t>
        </w:r>
      </w:hyperlink>
      <w:r>
        <w:rPr>
          <w:b/>
          <w:color w:val="ABABAB"/>
          <w:sz w:val="18"/>
        </w:rPr>
        <w:tab/>
      </w:r>
      <w:hyperlink r:id="rId7">
        <w:r>
          <w:rPr>
            <w:b/>
            <w:color w:val="ABABAB"/>
            <w:spacing w:val="-4"/>
            <w:sz w:val="18"/>
          </w:rPr>
          <w:t>WHAT</w:t>
        </w:r>
        <w:r>
          <w:rPr>
            <w:b/>
            <w:color w:val="ABABAB"/>
            <w:spacing w:val="1"/>
            <w:sz w:val="18"/>
          </w:rPr>
          <w:t> </w:t>
        </w:r>
        <w:r>
          <w:rPr>
            <w:b/>
            <w:color w:val="ABABAB"/>
            <w:sz w:val="18"/>
          </w:rPr>
          <w:t>WE</w:t>
        </w:r>
        <w:r>
          <w:rPr>
            <w:b/>
            <w:color w:val="ABABAB"/>
            <w:spacing w:val="1"/>
            <w:sz w:val="18"/>
          </w:rPr>
          <w:t> </w:t>
        </w:r>
        <w:r>
          <w:rPr>
            <w:b/>
            <w:color w:val="ABABAB"/>
            <w:sz w:val="18"/>
          </w:rPr>
          <w:t>DO</w:t>
        </w:r>
      </w:hyperlink>
      <w:r>
        <w:rPr>
          <w:b/>
          <w:color w:val="ABABAB"/>
          <w:sz w:val="18"/>
        </w:rPr>
        <w:tab/>
      </w:r>
      <w:hyperlink r:id="rId8">
        <w:r>
          <w:rPr>
            <w:b/>
            <w:sz w:val="18"/>
          </w:rPr>
          <w:t>GET</w:t>
        </w:r>
        <w:r>
          <w:rPr>
            <w:b/>
            <w:spacing w:val="-2"/>
            <w:sz w:val="18"/>
          </w:rPr>
          <w:t> </w:t>
        </w:r>
        <w:r>
          <w:rPr>
            <w:b/>
            <w:sz w:val="18"/>
          </w:rPr>
          <w:t>INVOLVED</w:t>
        </w:r>
      </w:hyperlink>
      <w:r>
        <w:rPr>
          <w:b/>
          <w:sz w:val="18"/>
        </w:rPr>
        <w:tab/>
      </w:r>
      <w:hyperlink r:id="rId9">
        <w:r>
          <w:rPr>
            <w:b/>
            <w:color w:val="ABABAB"/>
            <w:spacing w:val="-7"/>
            <w:sz w:val="18"/>
          </w:rPr>
          <w:t>WAYS</w:t>
        </w:r>
        <w:r>
          <w:rPr>
            <w:b/>
            <w:color w:val="ABABAB"/>
            <w:spacing w:val="0"/>
            <w:sz w:val="18"/>
          </w:rPr>
          <w:t> </w:t>
        </w:r>
        <w:r>
          <w:rPr>
            <w:b/>
            <w:color w:val="ABABAB"/>
            <w:sz w:val="18"/>
          </w:rPr>
          <w:t>TO</w:t>
        </w:r>
        <w:r>
          <w:rPr>
            <w:b/>
            <w:color w:val="ABABAB"/>
            <w:spacing w:val="0"/>
            <w:sz w:val="18"/>
          </w:rPr>
          <w:t> </w:t>
        </w:r>
        <w:r>
          <w:rPr>
            <w:b/>
            <w:color w:val="ABABAB"/>
            <w:sz w:val="18"/>
          </w:rPr>
          <w:t>GIVE</w:t>
        </w:r>
      </w:hyperlink>
      <w:r>
        <w:rPr>
          <w:b/>
          <w:color w:val="ABABAB"/>
          <w:sz w:val="18"/>
        </w:rPr>
        <w:tab/>
      </w:r>
      <w:hyperlink r:id="rId10">
        <w:r>
          <w:rPr>
            <w:b/>
            <w:color w:val="ABABAB"/>
            <w:sz w:val="18"/>
          </w:rPr>
          <w:t>SPONSOR A</w:t>
        </w:r>
        <w:r>
          <w:rPr>
            <w:b/>
            <w:color w:val="ABABAB"/>
            <w:spacing w:val="10"/>
            <w:sz w:val="18"/>
          </w:rPr>
          <w:t> </w:t>
        </w:r>
        <w:r>
          <w:rPr>
            <w:b/>
            <w:color w:val="ABABAB"/>
            <w:sz w:val="18"/>
          </w:rPr>
          <w:t>MOM</w:t>
        </w:r>
      </w:hyperlink>
    </w:p>
    <w:p>
      <w:pPr>
        <w:pStyle w:val="BodyText"/>
        <w:spacing w:before="2"/>
        <w:rPr>
          <w:b/>
          <w:sz w:val="13"/>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BodyText"/>
        <w:tabs>
          <w:tab w:pos="11077" w:val="left" w:leader="none"/>
        </w:tabs>
        <w:ind w:left="100"/>
      </w:pPr>
      <w:r>
        <w:rPr/>
        <w:t>file:///C:/MySite/testimonials.html</w:t>
        <w:tab/>
        <w:t>1/1</w:t>
      </w:r>
    </w:p>
    <w:sectPr>
      <w:type w:val="continuous"/>
      <w:pgSz w:w="12240" w:h="15840"/>
      <w:pgMar w:top="220" w:bottom="0" w:left="42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6"/>
      <w:szCs w:val="1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file://localhost/C:/MySite/index.html" TargetMode="External"/><Relationship Id="rId7" Type="http://schemas.openxmlformats.org/officeDocument/2006/relationships/hyperlink" Target="file://localhost/C:/MySite/ourwork.html" TargetMode="External"/><Relationship Id="rId8" Type="http://schemas.openxmlformats.org/officeDocument/2006/relationships/hyperlink" Target="file://localhost/C:/MySite/testimonials.html" TargetMode="External"/><Relationship Id="rId9" Type="http://schemas.openxmlformats.org/officeDocument/2006/relationships/hyperlink" Target="file://localhost/C:/MySite/projects.html" TargetMode="External"/><Relationship Id="rId10" Type="http://schemas.openxmlformats.org/officeDocument/2006/relationships/hyperlink" Target="file://localhost/C:/MySite/spon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2017-11-03T00:48:10Z</dcterms:created>
  <dcterms:modified xsi:type="dcterms:W3CDTF">2017-11-03T00:48:10Z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2017-11-02T00:00:00Z</vt:filetime>
  </property>
  <property fmtid="{D5CDD505-2E9C-101B-9397-08002B2CF9AE}" pid="3" name="Creator">
    <vt:lpwstr>Mozilla/5.0 (Windows NT 10.0; Win64; x64) AppleWebKit/537.36 (KHTML, like Gecko) Chrome/61.0.3163.100 Safari/537.36</vt:lpwstr>
  </property>
  <property fmtid="{D5CDD505-2E9C-101B-9397-08002B2CF9AE}" pid="4" name="LastSaved">
    <vt:filetime>2017-11-03T00:00:00Z</vt:filetime>
  </property>
</Properties>
</file>