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9324" w14:textId="0CA3D813" w:rsidR="00CB0A95" w:rsidRPr="00DE4051" w:rsidRDefault="00A657C3" w:rsidP="00DE4051">
      <w:pPr>
        <w:jc w:val="center"/>
        <w:rPr>
          <w:b/>
          <w:bCs/>
          <w:sz w:val="40"/>
          <w:szCs w:val="40"/>
          <w:u w:val="single"/>
        </w:rPr>
      </w:pPr>
      <w:r w:rsidRPr="00DE4051">
        <w:rPr>
          <w:b/>
          <w:bCs/>
          <w:sz w:val="40"/>
          <w:szCs w:val="40"/>
          <w:u w:val="single"/>
        </w:rPr>
        <w:t>ECF</w:t>
      </w:r>
    </w:p>
    <w:p w14:paraId="7CDF5EC5" w14:textId="77777777" w:rsidR="00A657C3" w:rsidRDefault="00A657C3"/>
    <w:p w14:paraId="08C35571" w14:textId="552689BA" w:rsidR="00BC74C2" w:rsidRPr="00DE4051" w:rsidRDefault="006D0C3E">
      <w:pPr>
        <w:rPr>
          <w:b/>
          <w:bCs/>
          <w:sz w:val="32"/>
          <w:szCs w:val="32"/>
          <w:u w:val="single"/>
        </w:rPr>
      </w:pPr>
      <w:r w:rsidRPr="00DE4051">
        <w:rPr>
          <w:b/>
          <w:bCs/>
          <w:sz w:val="32"/>
          <w:szCs w:val="32"/>
          <w:u w:val="single"/>
        </w:rPr>
        <w:t xml:space="preserve">Partie 1 – Conception d’une base de données </w:t>
      </w:r>
    </w:p>
    <w:p w14:paraId="08D5BE8E" w14:textId="77777777" w:rsidR="006D0C3E" w:rsidRDefault="006D0C3E"/>
    <w:p w14:paraId="1C208191" w14:textId="6761026F" w:rsidR="00DE4051" w:rsidRPr="00DE4051" w:rsidRDefault="006D0C3E" w:rsidP="00DE405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DE4051">
        <w:rPr>
          <w:b/>
          <w:bCs/>
          <w:sz w:val="28"/>
          <w:szCs w:val="28"/>
          <w:u w:val="single"/>
        </w:rPr>
        <w:t>Modélisation Merise</w:t>
      </w:r>
      <w:r w:rsidR="00DE4051" w:rsidRPr="00DE4051">
        <w:rPr>
          <w:b/>
          <w:bCs/>
          <w:sz w:val="28"/>
          <w:szCs w:val="28"/>
          <w:u w:val="single"/>
        </w:rPr>
        <w:t xml:space="preserve"> : Etude de cas location de voiliers </w:t>
      </w:r>
    </w:p>
    <w:p w14:paraId="21BDE26B" w14:textId="77777777" w:rsidR="00DE4051" w:rsidRDefault="00DE4051"/>
    <w:p w14:paraId="04FEAB0D" w14:textId="601E361F" w:rsidR="00A657C3" w:rsidRPr="0088501F" w:rsidRDefault="00A657C3">
      <w:pPr>
        <w:rPr>
          <w:b/>
          <w:bCs/>
          <w:sz w:val="24"/>
          <w:szCs w:val="24"/>
          <w:u w:val="single"/>
        </w:rPr>
      </w:pPr>
      <w:r w:rsidRPr="0088501F">
        <w:rPr>
          <w:b/>
          <w:bCs/>
          <w:sz w:val="24"/>
          <w:szCs w:val="24"/>
          <w:u w:val="single"/>
        </w:rPr>
        <w:t>Dictionnaire des données</w:t>
      </w:r>
      <w:r w:rsidR="00A47E48">
        <w:rPr>
          <w:b/>
          <w:bCs/>
          <w:sz w:val="24"/>
          <w:szCs w:val="24"/>
          <w:u w:val="single"/>
        </w:rPr>
        <w:t xml:space="preserve"> : </w:t>
      </w:r>
    </w:p>
    <w:p w14:paraId="2155062B" w14:textId="77777777" w:rsidR="00A657C3" w:rsidRDefault="00A657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0"/>
        <w:gridCol w:w="2052"/>
        <w:gridCol w:w="2041"/>
        <w:gridCol w:w="2039"/>
      </w:tblGrid>
      <w:tr w:rsidR="00A657C3" w14:paraId="3A6FD148" w14:textId="77777777" w:rsidTr="00E1615B">
        <w:trPr>
          <w:trHeight w:val="312"/>
        </w:trPr>
        <w:tc>
          <w:tcPr>
            <w:tcW w:w="2930" w:type="dxa"/>
          </w:tcPr>
          <w:p w14:paraId="5780D918" w14:textId="0F3211E1" w:rsidR="00A657C3" w:rsidRPr="00E1615B" w:rsidRDefault="00A657C3">
            <w:pPr>
              <w:rPr>
                <w:b/>
                <w:bCs/>
              </w:rPr>
            </w:pPr>
            <w:r w:rsidRPr="00E1615B">
              <w:rPr>
                <w:b/>
                <w:bCs/>
              </w:rPr>
              <w:t xml:space="preserve">Mnémonique </w:t>
            </w:r>
          </w:p>
        </w:tc>
        <w:tc>
          <w:tcPr>
            <w:tcW w:w="2052" w:type="dxa"/>
          </w:tcPr>
          <w:p w14:paraId="05154491" w14:textId="6B123A24" w:rsidR="00A657C3" w:rsidRPr="00E1615B" w:rsidRDefault="002725B5">
            <w:pPr>
              <w:rPr>
                <w:b/>
                <w:bCs/>
              </w:rPr>
            </w:pPr>
            <w:r w:rsidRPr="00E1615B">
              <w:rPr>
                <w:b/>
                <w:bCs/>
              </w:rPr>
              <w:t xml:space="preserve">Libellé </w:t>
            </w:r>
          </w:p>
        </w:tc>
        <w:tc>
          <w:tcPr>
            <w:tcW w:w="2041" w:type="dxa"/>
          </w:tcPr>
          <w:p w14:paraId="1BF40FCC" w14:textId="39B99604" w:rsidR="00A657C3" w:rsidRPr="00E1615B" w:rsidRDefault="002725B5">
            <w:pPr>
              <w:rPr>
                <w:b/>
                <w:bCs/>
              </w:rPr>
            </w:pPr>
            <w:r w:rsidRPr="00E1615B">
              <w:rPr>
                <w:b/>
                <w:bCs/>
              </w:rPr>
              <w:t xml:space="preserve">Type </w:t>
            </w:r>
          </w:p>
        </w:tc>
        <w:tc>
          <w:tcPr>
            <w:tcW w:w="2039" w:type="dxa"/>
          </w:tcPr>
          <w:p w14:paraId="7D0EC385" w14:textId="7E920A17" w:rsidR="00A657C3" w:rsidRPr="00E1615B" w:rsidRDefault="002725B5">
            <w:pPr>
              <w:rPr>
                <w:b/>
                <w:bCs/>
              </w:rPr>
            </w:pPr>
            <w:r w:rsidRPr="00E1615B">
              <w:rPr>
                <w:b/>
                <w:bCs/>
              </w:rPr>
              <w:t>Contraintes</w:t>
            </w:r>
          </w:p>
        </w:tc>
      </w:tr>
      <w:tr w:rsidR="00A657C3" w14:paraId="548D593A" w14:textId="77777777" w:rsidTr="0050659C">
        <w:trPr>
          <w:trHeight w:val="420"/>
        </w:trPr>
        <w:tc>
          <w:tcPr>
            <w:tcW w:w="2930" w:type="dxa"/>
          </w:tcPr>
          <w:p w14:paraId="6EBC9CAE" w14:textId="5500CB36" w:rsidR="00A657C3" w:rsidRDefault="00A53B70">
            <w:proofErr w:type="spellStart"/>
            <w:r>
              <w:t>V</w:t>
            </w:r>
            <w:r w:rsidR="002725B5">
              <w:t>oilier</w:t>
            </w:r>
            <w:r>
              <w:t>_num</w:t>
            </w:r>
            <w:proofErr w:type="spellEnd"/>
            <w:r w:rsidR="002725B5">
              <w:t xml:space="preserve"> </w:t>
            </w:r>
          </w:p>
        </w:tc>
        <w:tc>
          <w:tcPr>
            <w:tcW w:w="2052" w:type="dxa"/>
          </w:tcPr>
          <w:p w14:paraId="54D3C422" w14:textId="505E1B8E" w:rsidR="00A657C3" w:rsidRDefault="002725B5">
            <w:r>
              <w:t xml:space="preserve">Numéro de voilier </w:t>
            </w:r>
          </w:p>
        </w:tc>
        <w:tc>
          <w:tcPr>
            <w:tcW w:w="2041" w:type="dxa"/>
          </w:tcPr>
          <w:p w14:paraId="5B182F2E" w14:textId="04143E47" w:rsidR="00A657C3" w:rsidRDefault="002725B5">
            <w:r>
              <w:t xml:space="preserve">Int </w:t>
            </w:r>
          </w:p>
        </w:tc>
        <w:tc>
          <w:tcPr>
            <w:tcW w:w="2039" w:type="dxa"/>
          </w:tcPr>
          <w:p w14:paraId="49D6E7F4" w14:textId="02A9F917" w:rsidR="003B51D1" w:rsidRDefault="003B51D1">
            <w:r>
              <w:t xml:space="preserve">Clé primaire </w:t>
            </w:r>
          </w:p>
        </w:tc>
      </w:tr>
      <w:tr w:rsidR="00A657C3" w14:paraId="678D7D32" w14:textId="77777777" w:rsidTr="0050659C">
        <w:trPr>
          <w:trHeight w:val="412"/>
        </w:trPr>
        <w:tc>
          <w:tcPr>
            <w:tcW w:w="2930" w:type="dxa"/>
          </w:tcPr>
          <w:p w14:paraId="4DA4DAE3" w14:textId="5127318D" w:rsidR="00A657C3" w:rsidRDefault="00A53B70">
            <w:proofErr w:type="spellStart"/>
            <w:r>
              <w:t>V</w:t>
            </w:r>
            <w:r w:rsidR="003B51D1">
              <w:t>oilier</w:t>
            </w:r>
            <w:r>
              <w:t>_type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486E27FB" w14:textId="7A859AC3" w:rsidR="00A657C3" w:rsidRDefault="003B51D1">
            <w:r>
              <w:t xml:space="preserve">Type de voilier </w:t>
            </w:r>
          </w:p>
        </w:tc>
        <w:tc>
          <w:tcPr>
            <w:tcW w:w="2041" w:type="dxa"/>
          </w:tcPr>
          <w:p w14:paraId="4500A924" w14:textId="7A26DE76" w:rsidR="00A657C3" w:rsidRDefault="003B51D1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4565A591" w14:textId="793F5A9F" w:rsidR="00A657C3" w:rsidRDefault="00730DBA">
            <w:r>
              <w:t xml:space="preserve">Obligatoire </w:t>
            </w:r>
          </w:p>
        </w:tc>
      </w:tr>
      <w:tr w:rsidR="00A657C3" w14:paraId="08CE8910" w14:textId="77777777" w:rsidTr="00DC636D">
        <w:tc>
          <w:tcPr>
            <w:tcW w:w="2930" w:type="dxa"/>
          </w:tcPr>
          <w:p w14:paraId="3A08D8FB" w14:textId="79D740BB" w:rsidR="00A657C3" w:rsidRDefault="00A53B70">
            <w:proofErr w:type="spellStart"/>
            <w:r>
              <w:t>Voilier_p</w:t>
            </w:r>
            <w:r w:rsidR="00730DBA">
              <w:t>rix_location</w:t>
            </w:r>
            <w:proofErr w:type="spellEnd"/>
            <w:r w:rsidR="00730DBA">
              <w:t xml:space="preserve"> </w:t>
            </w:r>
          </w:p>
        </w:tc>
        <w:tc>
          <w:tcPr>
            <w:tcW w:w="2052" w:type="dxa"/>
          </w:tcPr>
          <w:p w14:paraId="0078EBA8" w14:textId="481F5653" w:rsidR="00A657C3" w:rsidRDefault="00730DBA">
            <w:r>
              <w:t>Prix location journée</w:t>
            </w:r>
            <w:r w:rsidR="00241502">
              <w:t xml:space="preserve"> </w:t>
            </w:r>
          </w:p>
        </w:tc>
        <w:tc>
          <w:tcPr>
            <w:tcW w:w="2041" w:type="dxa"/>
          </w:tcPr>
          <w:p w14:paraId="39F530AC" w14:textId="0D961A70" w:rsidR="00A657C3" w:rsidRDefault="00597CD3">
            <w:proofErr w:type="spellStart"/>
            <w:r>
              <w:t>Monetaire</w:t>
            </w:r>
            <w:proofErr w:type="spellEnd"/>
          </w:p>
        </w:tc>
        <w:tc>
          <w:tcPr>
            <w:tcW w:w="2039" w:type="dxa"/>
          </w:tcPr>
          <w:p w14:paraId="0E590982" w14:textId="73F4BD15" w:rsidR="00A657C3" w:rsidRDefault="00241502">
            <w:r>
              <w:t xml:space="preserve">Obligatoire </w:t>
            </w:r>
          </w:p>
        </w:tc>
      </w:tr>
      <w:tr w:rsidR="00A657C3" w14:paraId="703292C2" w14:textId="77777777" w:rsidTr="0050659C">
        <w:trPr>
          <w:trHeight w:val="440"/>
        </w:trPr>
        <w:tc>
          <w:tcPr>
            <w:tcW w:w="2930" w:type="dxa"/>
          </w:tcPr>
          <w:p w14:paraId="766CCD34" w14:textId="544B6695" w:rsidR="00A657C3" w:rsidRDefault="00A53B70">
            <w:proofErr w:type="spellStart"/>
            <w:r>
              <w:t>V</w:t>
            </w:r>
            <w:r w:rsidR="00241502">
              <w:t>oilier</w:t>
            </w:r>
            <w:r>
              <w:t>_etat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47092C0A" w14:textId="1622979E" w:rsidR="00A657C3" w:rsidRDefault="00241502">
            <w:r>
              <w:t xml:space="preserve">Etat du voilier </w:t>
            </w:r>
          </w:p>
        </w:tc>
        <w:tc>
          <w:tcPr>
            <w:tcW w:w="2041" w:type="dxa"/>
          </w:tcPr>
          <w:p w14:paraId="45EB680E" w14:textId="567BF89E" w:rsidR="00A657C3" w:rsidRDefault="006A22B9">
            <w:r>
              <w:t xml:space="preserve">Int </w:t>
            </w:r>
          </w:p>
        </w:tc>
        <w:tc>
          <w:tcPr>
            <w:tcW w:w="2039" w:type="dxa"/>
          </w:tcPr>
          <w:p w14:paraId="7303B48E" w14:textId="0FA30F31" w:rsidR="00A657C3" w:rsidRDefault="006A22B9">
            <w:r>
              <w:t xml:space="preserve">Obligatoire 0-6 </w:t>
            </w:r>
          </w:p>
        </w:tc>
      </w:tr>
      <w:tr w:rsidR="00A657C3" w14:paraId="143B33D6" w14:textId="77777777" w:rsidTr="0050659C">
        <w:trPr>
          <w:trHeight w:val="418"/>
        </w:trPr>
        <w:tc>
          <w:tcPr>
            <w:tcW w:w="2930" w:type="dxa"/>
          </w:tcPr>
          <w:p w14:paraId="5F352153" w14:textId="3102D252" w:rsidR="00A657C3" w:rsidRDefault="00A53B70">
            <w:proofErr w:type="spellStart"/>
            <w:r>
              <w:t>Voilier_base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144C48F1" w14:textId="74B813B1" w:rsidR="00A657C3" w:rsidRDefault="00F97897">
            <w:r>
              <w:t xml:space="preserve">Succursale du voilier </w:t>
            </w:r>
          </w:p>
        </w:tc>
        <w:tc>
          <w:tcPr>
            <w:tcW w:w="2041" w:type="dxa"/>
          </w:tcPr>
          <w:p w14:paraId="4D970C95" w14:textId="27B6D103" w:rsidR="00A657C3" w:rsidRDefault="00F97897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36CA9176" w14:textId="1B292A4E" w:rsidR="00A657C3" w:rsidRDefault="000D6776">
            <w:r>
              <w:t>O</w:t>
            </w:r>
            <w:r w:rsidR="00F97897">
              <w:t>bligatoire</w:t>
            </w:r>
          </w:p>
        </w:tc>
      </w:tr>
      <w:tr w:rsidR="00A657C3" w14:paraId="77A7110F" w14:textId="77777777" w:rsidTr="0050659C">
        <w:trPr>
          <w:trHeight w:val="410"/>
        </w:trPr>
        <w:tc>
          <w:tcPr>
            <w:tcW w:w="2930" w:type="dxa"/>
          </w:tcPr>
          <w:p w14:paraId="3E4055A9" w14:textId="15E2DA79" w:rsidR="00A657C3" w:rsidRDefault="00CC7904">
            <w:proofErr w:type="spellStart"/>
            <w:r>
              <w:t>Directeur_id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452301B8" w14:textId="6905309F" w:rsidR="00A657C3" w:rsidRDefault="00CC7904">
            <w:r>
              <w:t xml:space="preserve">Id du directeur </w:t>
            </w:r>
          </w:p>
        </w:tc>
        <w:tc>
          <w:tcPr>
            <w:tcW w:w="2041" w:type="dxa"/>
          </w:tcPr>
          <w:p w14:paraId="6B05DB10" w14:textId="50CA796F" w:rsidR="00A657C3" w:rsidRDefault="00753603">
            <w:r>
              <w:t xml:space="preserve">Int </w:t>
            </w:r>
          </w:p>
        </w:tc>
        <w:tc>
          <w:tcPr>
            <w:tcW w:w="2039" w:type="dxa"/>
          </w:tcPr>
          <w:p w14:paraId="5AB1F23E" w14:textId="6C214A32" w:rsidR="00A657C3" w:rsidRDefault="00753603">
            <w:proofErr w:type="spellStart"/>
            <w:r>
              <w:t>Cle</w:t>
            </w:r>
            <w:proofErr w:type="spellEnd"/>
            <w:r>
              <w:t xml:space="preserve"> primaire </w:t>
            </w:r>
          </w:p>
        </w:tc>
      </w:tr>
      <w:tr w:rsidR="00A657C3" w14:paraId="66C09623" w14:textId="77777777" w:rsidTr="0050659C">
        <w:trPr>
          <w:trHeight w:val="402"/>
        </w:trPr>
        <w:tc>
          <w:tcPr>
            <w:tcW w:w="2930" w:type="dxa"/>
          </w:tcPr>
          <w:p w14:paraId="5F4652CD" w14:textId="6A8B2E30" w:rsidR="00A657C3" w:rsidRDefault="000D6776">
            <w:proofErr w:type="spellStart"/>
            <w:r>
              <w:t>Directeur_</w:t>
            </w:r>
            <w:r w:rsidR="00D45E9C">
              <w:t>nom</w:t>
            </w:r>
            <w:proofErr w:type="spellEnd"/>
            <w:r w:rsidR="00D45E9C">
              <w:t xml:space="preserve"> </w:t>
            </w:r>
          </w:p>
        </w:tc>
        <w:tc>
          <w:tcPr>
            <w:tcW w:w="2052" w:type="dxa"/>
          </w:tcPr>
          <w:p w14:paraId="27E3611C" w14:textId="227D338D" w:rsidR="00A657C3" w:rsidRDefault="00CC7904">
            <w:r>
              <w:t xml:space="preserve">Nom du directeur </w:t>
            </w:r>
          </w:p>
        </w:tc>
        <w:tc>
          <w:tcPr>
            <w:tcW w:w="2041" w:type="dxa"/>
          </w:tcPr>
          <w:p w14:paraId="59113275" w14:textId="4EE0B2B5" w:rsidR="00A657C3" w:rsidRDefault="000C0249">
            <w:proofErr w:type="gramStart"/>
            <w:r>
              <w:t>Varchar(</w:t>
            </w:r>
            <w:proofErr w:type="gramEnd"/>
            <w:r>
              <w:t>5</w:t>
            </w:r>
            <w:r w:rsidR="00753603">
              <w:t xml:space="preserve">0) </w:t>
            </w:r>
          </w:p>
        </w:tc>
        <w:tc>
          <w:tcPr>
            <w:tcW w:w="2039" w:type="dxa"/>
          </w:tcPr>
          <w:p w14:paraId="03C990B1" w14:textId="60C79041" w:rsidR="00A657C3" w:rsidRDefault="00753603">
            <w:r>
              <w:t xml:space="preserve">Obligatoire </w:t>
            </w:r>
          </w:p>
        </w:tc>
      </w:tr>
      <w:tr w:rsidR="000D6776" w14:paraId="158B0553" w14:textId="77777777" w:rsidTr="00DC636D">
        <w:tc>
          <w:tcPr>
            <w:tcW w:w="2930" w:type="dxa"/>
          </w:tcPr>
          <w:p w14:paraId="4347CB70" w14:textId="14EB5DB0" w:rsidR="000D6776" w:rsidRDefault="00D45E9C">
            <w:proofErr w:type="spellStart"/>
            <w:r>
              <w:t>Directeur_</w:t>
            </w:r>
            <w:r>
              <w:t>prenom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34545384" w14:textId="102F5DF3" w:rsidR="000D6776" w:rsidRDefault="00CC7904">
            <w:proofErr w:type="spellStart"/>
            <w:r>
              <w:t>Prenom</w:t>
            </w:r>
            <w:proofErr w:type="spellEnd"/>
            <w:r>
              <w:t xml:space="preserve"> du directeur </w:t>
            </w:r>
          </w:p>
        </w:tc>
        <w:tc>
          <w:tcPr>
            <w:tcW w:w="2041" w:type="dxa"/>
          </w:tcPr>
          <w:p w14:paraId="2214C1E7" w14:textId="65828E0D" w:rsidR="000D6776" w:rsidRDefault="000C0249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115F7152" w14:textId="5914E1E7" w:rsidR="000D6776" w:rsidRDefault="00753603">
            <w:r>
              <w:t xml:space="preserve">Obligatoire </w:t>
            </w:r>
          </w:p>
        </w:tc>
      </w:tr>
      <w:tr w:rsidR="000D6776" w14:paraId="7E7EE5DF" w14:textId="77777777" w:rsidTr="00DC636D">
        <w:tc>
          <w:tcPr>
            <w:tcW w:w="2930" w:type="dxa"/>
          </w:tcPr>
          <w:p w14:paraId="1157ECEA" w14:textId="7055C06F" w:rsidR="000D6776" w:rsidRDefault="00D45E9C">
            <w:proofErr w:type="spellStart"/>
            <w:r>
              <w:t>Directeur_</w:t>
            </w:r>
            <w:r>
              <w:t>date_naissance</w:t>
            </w:r>
            <w:proofErr w:type="spellEnd"/>
          </w:p>
        </w:tc>
        <w:tc>
          <w:tcPr>
            <w:tcW w:w="2052" w:type="dxa"/>
          </w:tcPr>
          <w:p w14:paraId="7528837A" w14:textId="480A951B" w:rsidR="000D6776" w:rsidRDefault="00CC7904">
            <w:r>
              <w:t xml:space="preserve">Date de naissance du directeur </w:t>
            </w:r>
          </w:p>
        </w:tc>
        <w:tc>
          <w:tcPr>
            <w:tcW w:w="2041" w:type="dxa"/>
          </w:tcPr>
          <w:p w14:paraId="2E48E18C" w14:textId="18B4B12B" w:rsidR="000D6776" w:rsidRDefault="000C0249">
            <w:r>
              <w:t xml:space="preserve">Date </w:t>
            </w:r>
          </w:p>
        </w:tc>
        <w:tc>
          <w:tcPr>
            <w:tcW w:w="2039" w:type="dxa"/>
          </w:tcPr>
          <w:p w14:paraId="3D018603" w14:textId="75403DA7" w:rsidR="000D6776" w:rsidRDefault="00753603">
            <w:r>
              <w:t xml:space="preserve">Obligatoire </w:t>
            </w:r>
          </w:p>
        </w:tc>
      </w:tr>
      <w:tr w:rsidR="000D6776" w14:paraId="4001EAD5" w14:textId="77777777" w:rsidTr="00DC636D">
        <w:tc>
          <w:tcPr>
            <w:tcW w:w="2930" w:type="dxa"/>
          </w:tcPr>
          <w:p w14:paraId="65459279" w14:textId="27DB2859" w:rsidR="000D6776" w:rsidRDefault="00D45E9C">
            <w:proofErr w:type="spellStart"/>
            <w:r>
              <w:t>Directeur_</w:t>
            </w:r>
            <w:r>
              <w:t>bureau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39110C8A" w14:textId="78806BB6" w:rsidR="000D6776" w:rsidRDefault="00CC7904">
            <w:r>
              <w:t xml:space="preserve">Adresse du bureau du directeur </w:t>
            </w:r>
          </w:p>
        </w:tc>
        <w:tc>
          <w:tcPr>
            <w:tcW w:w="2041" w:type="dxa"/>
          </w:tcPr>
          <w:p w14:paraId="5E1AE924" w14:textId="1F5EB278" w:rsidR="000D6776" w:rsidRDefault="000C0249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496EF035" w14:textId="3A3B15C7" w:rsidR="000D6776" w:rsidRDefault="00753603">
            <w:r>
              <w:t xml:space="preserve">Obligatoire unique </w:t>
            </w:r>
          </w:p>
        </w:tc>
      </w:tr>
      <w:tr w:rsidR="000D6776" w14:paraId="773853AC" w14:textId="77777777" w:rsidTr="00DC636D">
        <w:tc>
          <w:tcPr>
            <w:tcW w:w="2930" w:type="dxa"/>
          </w:tcPr>
          <w:p w14:paraId="249AD575" w14:textId="0BD65D0A" w:rsidR="000D6776" w:rsidRDefault="00D45E9C">
            <w:proofErr w:type="spellStart"/>
            <w:r>
              <w:t>Directeur_</w:t>
            </w:r>
            <w:r w:rsidR="00CC7904">
              <w:t>telephone</w:t>
            </w:r>
            <w:proofErr w:type="spellEnd"/>
            <w:r w:rsidR="00CC7904">
              <w:t xml:space="preserve"> </w:t>
            </w:r>
          </w:p>
        </w:tc>
        <w:tc>
          <w:tcPr>
            <w:tcW w:w="2052" w:type="dxa"/>
          </w:tcPr>
          <w:p w14:paraId="62FBA871" w14:textId="17B12FAC" w:rsidR="000D6776" w:rsidRDefault="00CC7904">
            <w:proofErr w:type="spellStart"/>
            <w:r>
              <w:t>Telephone</w:t>
            </w:r>
            <w:proofErr w:type="spellEnd"/>
            <w:r>
              <w:t xml:space="preserve"> du directeur </w:t>
            </w:r>
          </w:p>
        </w:tc>
        <w:tc>
          <w:tcPr>
            <w:tcW w:w="2041" w:type="dxa"/>
          </w:tcPr>
          <w:p w14:paraId="6B79E711" w14:textId="23F6FDF7" w:rsidR="000D6776" w:rsidRDefault="000C0249">
            <w:proofErr w:type="gramStart"/>
            <w:r>
              <w:t>Varchar(</w:t>
            </w:r>
            <w:proofErr w:type="gramEnd"/>
            <w:r>
              <w:t xml:space="preserve">10) </w:t>
            </w:r>
          </w:p>
        </w:tc>
        <w:tc>
          <w:tcPr>
            <w:tcW w:w="2039" w:type="dxa"/>
          </w:tcPr>
          <w:p w14:paraId="3EA26638" w14:textId="02E8AEF0" w:rsidR="000D6776" w:rsidRDefault="00753603">
            <w:r>
              <w:t xml:space="preserve">Obligatoire unique </w:t>
            </w:r>
          </w:p>
        </w:tc>
      </w:tr>
      <w:tr w:rsidR="000D6776" w14:paraId="19E9C3A5" w14:textId="77777777" w:rsidTr="0050659C">
        <w:trPr>
          <w:trHeight w:val="368"/>
        </w:trPr>
        <w:tc>
          <w:tcPr>
            <w:tcW w:w="2930" w:type="dxa"/>
          </w:tcPr>
          <w:p w14:paraId="46EEEBD0" w14:textId="72A975CA" w:rsidR="000D6776" w:rsidRDefault="00D45E9C">
            <w:proofErr w:type="spellStart"/>
            <w:r>
              <w:t>Directeur_</w:t>
            </w:r>
            <w:r w:rsidR="00CC7904">
              <w:t>mail</w:t>
            </w:r>
            <w:proofErr w:type="spellEnd"/>
            <w:r w:rsidR="00CC7904">
              <w:t xml:space="preserve"> </w:t>
            </w:r>
          </w:p>
        </w:tc>
        <w:tc>
          <w:tcPr>
            <w:tcW w:w="2052" w:type="dxa"/>
          </w:tcPr>
          <w:p w14:paraId="56D96DFE" w14:textId="18D05261" w:rsidR="000D6776" w:rsidRDefault="00CC7904">
            <w:r>
              <w:t xml:space="preserve">Mail du directeur </w:t>
            </w:r>
          </w:p>
        </w:tc>
        <w:tc>
          <w:tcPr>
            <w:tcW w:w="2041" w:type="dxa"/>
          </w:tcPr>
          <w:p w14:paraId="6E5D8489" w14:textId="5860BB3A" w:rsidR="000D6776" w:rsidRDefault="000C0249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14B25EC1" w14:textId="36FBAEAC" w:rsidR="000D6776" w:rsidRDefault="00112C26">
            <w:r>
              <w:t xml:space="preserve">Obligatoire unique </w:t>
            </w:r>
          </w:p>
        </w:tc>
      </w:tr>
      <w:tr w:rsidR="000D6776" w14:paraId="5127B9F9" w14:textId="77777777" w:rsidTr="00DC636D">
        <w:tc>
          <w:tcPr>
            <w:tcW w:w="2930" w:type="dxa"/>
          </w:tcPr>
          <w:p w14:paraId="380346E4" w14:textId="0D1F599D" w:rsidR="000D6776" w:rsidRDefault="00D45E9C">
            <w:proofErr w:type="spellStart"/>
            <w:r>
              <w:t>Directeur_</w:t>
            </w:r>
            <w:r w:rsidR="00CC7904">
              <w:t>date_embauche</w:t>
            </w:r>
            <w:proofErr w:type="spellEnd"/>
            <w:r w:rsidR="00CC7904">
              <w:t xml:space="preserve"> </w:t>
            </w:r>
          </w:p>
        </w:tc>
        <w:tc>
          <w:tcPr>
            <w:tcW w:w="2052" w:type="dxa"/>
          </w:tcPr>
          <w:p w14:paraId="70C36A46" w14:textId="2D509E34" w:rsidR="000D6776" w:rsidRDefault="000C0249">
            <w:r>
              <w:t xml:space="preserve">Date d’embauche du directeur </w:t>
            </w:r>
          </w:p>
        </w:tc>
        <w:tc>
          <w:tcPr>
            <w:tcW w:w="2041" w:type="dxa"/>
          </w:tcPr>
          <w:p w14:paraId="13D0EA48" w14:textId="2DC6CD9B" w:rsidR="000D6776" w:rsidRDefault="000C0249">
            <w:r>
              <w:t xml:space="preserve">Date </w:t>
            </w:r>
          </w:p>
        </w:tc>
        <w:tc>
          <w:tcPr>
            <w:tcW w:w="2039" w:type="dxa"/>
          </w:tcPr>
          <w:p w14:paraId="50B88088" w14:textId="6FE3401C" w:rsidR="000D6776" w:rsidRDefault="00112C26">
            <w:r>
              <w:t xml:space="preserve">Obligatoire </w:t>
            </w:r>
          </w:p>
        </w:tc>
      </w:tr>
      <w:tr w:rsidR="000D6776" w14:paraId="21B100CB" w14:textId="77777777" w:rsidTr="0050659C">
        <w:trPr>
          <w:trHeight w:val="424"/>
        </w:trPr>
        <w:tc>
          <w:tcPr>
            <w:tcW w:w="2930" w:type="dxa"/>
          </w:tcPr>
          <w:p w14:paraId="7C1653C1" w14:textId="70405032" w:rsidR="000D6776" w:rsidRDefault="00112C26">
            <w:proofErr w:type="spellStart"/>
            <w:r>
              <w:t>Client_num</w:t>
            </w:r>
            <w:proofErr w:type="spellEnd"/>
            <w:r w:rsidR="00500AB2">
              <w:t xml:space="preserve"> </w:t>
            </w:r>
          </w:p>
        </w:tc>
        <w:tc>
          <w:tcPr>
            <w:tcW w:w="2052" w:type="dxa"/>
          </w:tcPr>
          <w:p w14:paraId="7F980C32" w14:textId="474561B4" w:rsidR="000D6776" w:rsidRDefault="00DD6B06">
            <w:proofErr w:type="spellStart"/>
            <w:r>
              <w:t>Numero</w:t>
            </w:r>
            <w:proofErr w:type="spellEnd"/>
            <w:r>
              <w:t xml:space="preserve"> du client </w:t>
            </w:r>
          </w:p>
        </w:tc>
        <w:tc>
          <w:tcPr>
            <w:tcW w:w="2041" w:type="dxa"/>
          </w:tcPr>
          <w:p w14:paraId="0718C863" w14:textId="61CCA9BB" w:rsidR="000D6776" w:rsidRDefault="00DD6B06">
            <w:r>
              <w:t xml:space="preserve">Int </w:t>
            </w:r>
          </w:p>
        </w:tc>
        <w:tc>
          <w:tcPr>
            <w:tcW w:w="2039" w:type="dxa"/>
          </w:tcPr>
          <w:p w14:paraId="5CCC38EF" w14:textId="74A3ACA1" w:rsidR="000D6776" w:rsidRDefault="00DD6B06">
            <w:proofErr w:type="spellStart"/>
            <w:r>
              <w:t>Cle</w:t>
            </w:r>
            <w:proofErr w:type="spellEnd"/>
            <w:r>
              <w:t xml:space="preserve"> primaire </w:t>
            </w:r>
          </w:p>
        </w:tc>
      </w:tr>
      <w:tr w:rsidR="000D6776" w14:paraId="73BFD2BA" w14:textId="77777777" w:rsidTr="0050659C">
        <w:trPr>
          <w:trHeight w:val="415"/>
        </w:trPr>
        <w:tc>
          <w:tcPr>
            <w:tcW w:w="2930" w:type="dxa"/>
          </w:tcPr>
          <w:p w14:paraId="1E7828AA" w14:textId="7441B3BB" w:rsidR="000D6776" w:rsidRDefault="00500AB2">
            <w:proofErr w:type="spellStart"/>
            <w:r>
              <w:t>Client_nom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02BCCF16" w14:textId="4C6FFF43" w:rsidR="000D6776" w:rsidRDefault="00DD6B06">
            <w:r>
              <w:t xml:space="preserve">Nom du client </w:t>
            </w:r>
          </w:p>
        </w:tc>
        <w:tc>
          <w:tcPr>
            <w:tcW w:w="2041" w:type="dxa"/>
          </w:tcPr>
          <w:p w14:paraId="206143DB" w14:textId="7FCF0AAE" w:rsidR="000D6776" w:rsidRDefault="00DD6B06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4E74D944" w14:textId="1268929A" w:rsidR="000D6776" w:rsidRDefault="00CF0672">
            <w:r>
              <w:t xml:space="preserve">Obligatoire </w:t>
            </w:r>
          </w:p>
        </w:tc>
      </w:tr>
      <w:tr w:rsidR="00500AB2" w14:paraId="7D879CB0" w14:textId="77777777" w:rsidTr="0050659C">
        <w:trPr>
          <w:trHeight w:val="422"/>
        </w:trPr>
        <w:tc>
          <w:tcPr>
            <w:tcW w:w="2930" w:type="dxa"/>
          </w:tcPr>
          <w:p w14:paraId="33DB8D62" w14:textId="1C783B15" w:rsidR="00500AB2" w:rsidRDefault="00500AB2">
            <w:proofErr w:type="spellStart"/>
            <w:r>
              <w:t>Client_adresse</w:t>
            </w:r>
            <w:proofErr w:type="spellEnd"/>
            <w:r>
              <w:t xml:space="preserve"> </w:t>
            </w:r>
          </w:p>
        </w:tc>
        <w:tc>
          <w:tcPr>
            <w:tcW w:w="2052" w:type="dxa"/>
          </w:tcPr>
          <w:p w14:paraId="08CBA9A5" w14:textId="7517A398" w:rsidR="00500AB2" w:rsidRDefault="00DD6B06">
            <w:r>
              <w:t xml:space="preserve">Adresse du client </w:t>
            </w:r>
          </w:p>
        </w:tc>
        <w:tc>
          <w:tcPr>
            <w:tcW w:w="2041" w:type="dxa"/>
          </w:tcPr>
          <w:p w14:paraId="0837C589" w14:textId="17ED71DD" w:rsidR="00500AB2" w:rsidRDefault="00DD6B06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2039" w:type="dxa"/>
          </w:tcPr>
          <w:p w14:paraId="5EA1BAC9" w14:textId="2A3D185B" w:rsidR="00500AB2" w:rsidRDefault="00CF0672">
            <w:r>
              <w:t xml:space="preserve">Obligatoire unique </w:t>
            </w:r>
          </w:p>
        </w:tc>
      </w:tr>
      <w:tr w:rsidR="00500AB2" w14:paraId="2A6B466A" w14:textId="77777777" w:rsidTr="00DC636D">
        <w:tc>
          <w:tcPr>
            <w:tcW w:w="2930" w:type="dxa"/>
          </w:tcPr>
          <w:p w14:paraId="56930CD0" w14:textId="082FA7F9" w:rsidR="00500AB2" w:rsidRDefault="00351DE5">
            <w:proofErr w:type="spellStart"/>
            <w:r>
              <w:t>Louer</w:t>
            </w:r>
            <w:r w:rsidR="00CF0672">
              <w:t>_</w:t>
            </w:r>
            <w:r w:rsidR="00C81A1F">
              <w:t>premier_jour_loc</w:t>
            </w:r>
            <w:proofErr w:type="spellEnd"/>
            <w:r w:rsidR="00C81A1F">
              <w:t xml:space="preserve"> </w:t>
            </w:r>
          </w:p>
        </w:tc>
        <w:tc>
          <w:tcPr>
            <w:tcW w:w="2052" w:type="dxa"/>
          </w:tcPr>
          <w:p w14:paraId="625F7196" w14:textId="41A93F1D" w:rsidR="00500AB2" w:rsidRDefault="00C81A1F">
            <w:r>
              <w:t xml:space="preserve">Premier </w:t>
            </w:r>
            <w:r w:rsidR="004E7FF7">
              <w:t xml:space="preserve">jour de location </w:t>
            </w:r>
          </w:p>
        </w:tc>
        <w:tc>
          <w:tcPr>
            <w:tcW w:w="2041" w:type="dxa"/>
          </w:tcPr>
          <w:p w14:paraId="02956229" w14:textId="22440FAD" w:rsidR="00500AB2" w:rsidRDefault="004E7FF7">
            <w:r>
              <w:t xml:space="preserve">Date </w:t>
            </w:r>
          </w:p>
        </w:tc>
        <w:tc>
          <w:tcPr>
            <w:tcW w:w="2039" w:type="dxa"/>
          </w:tcPr>
          <w:p w14:paraId="37E36A21" w14:textId="42616549" w:rsidR="00500AB2" w:rsidRDefault="004E7FF7">
            <w:r>
              <w:t xml:space="preserve">Obligatoire </w:t>
            </w:r>
            <w:r w:rsidR="00895E30">
              <w:t>1-365</w:t>
            </w:r>
          </w:p>
        </w:tc>
      </w:tr>
      <w:tr w:rsidR="00500AB2" w14:paraId="0B926294" w14:textId="77777777" w:rsidTr="0050659C">
        <w:trPr>
          <w:trHeight w:val="422"/>
        </w:trPr>
        <w:tc>
          <w:tcPr>
            <w:tcW w:w="2930" w:type="dxa"/>
          </w:tcPr>
          <w:p w14:paraId="7079137E" w14:textId="576CA0E6" w:rsidR="00500AB2" w:rsidRDefault="00351DE5">
            <w:proofErr w:type="spellStart"/>
            <w:r>
              <w:t>Louer</w:t>
            </w:r>
            <w:r w:rsidR="00C81A1F">
              <w:t>_jour_retour</w:t>
            </w:r>
            <w:proofErr w:type="spellEnd"/>
            <w:r w:rsidR="00C81A1F">
              <w:t xml:space="preserve"> </w:t>
            </w:r>
          </w:p>
        </w:tc>
        <w:tc>
          <w:tcPr>
            <w:tcW w:w="2052" w:type="dxa"/>
          </w:tcPr>
          <w:p w14:paraId="6FEDB172" w14:textId="2C08236C" w:rsidR="00500AB2" w:rsidRDefault="004E7FF7">
            <w:r>
              <w:t xml:space="preserve">Jour de retour </w:t>
            </w:r>
          </w:p>
        </w:tc>
        <w:tc>
          <w:tcPr>
            <w:tcW w:w="2041" w:type="dxa"/>
          </w:tcPr>
          <w:p w14:paraId="0CBD592E" w14:textId="7A22FA32" w:rsidR="00500AB2" w:rsidRDefault="004E7FF7">
            <w:r>
              <w:t xml:space="preserve">Date </w:t>
            </w:r>
          </w:p>
        </w:tc>
        <w:tc>
          <w:tcPr>
            <w:tcW w:w="2039" w:type="dxa"/>
          </w:tcPr>
          <w:p w14:paraId="5712E970" w14:textId="3A85CC88" w:rsidR="00500AB2" w:rsidRDefault="004E7FF7">
            <w:r>
              <w:t xml:space="preserve">Obligatoire </w:t>
            </w:r>
          </w:p>
        </w:tc>
      </w:tr>
      <w:tr w:rsidR="00500AB2" w14:paraId="7D488A14" w14:textId="77777777" w:rsidTr="00F56602">
        <w:trPr>
          <w:trHeight w:val="468"/>
        </w:trPr>
        <w:tc>
          <w:tcPr>
            <w:tcW w:w="2930" w:type="dxa"/>
          </w:tcPr>
          <w:p w14:paraId="09DC8908" w14:textId="484E6433" w:rsidR="00500AB2" w:rsidRDefault="00351DE5">
            <w:proofErr w:type="spellStart"/>
            <w:r>
              <w:t>Succursale</w:t>
            </w:r>
            <w:r w:rsidR="00D83656">
              <w:t>_id</w:t>
            </w:r>
            <w:proofErr w:type="spellEnd"/>
          </w:p>
        </w:tc>
        <w:tc>
          <w:tcPr>
            <w:tcW w:w="2052" w:type="dxa"/>
          </w:tcPr>
          <w:p w14:paraId="6C81B366" w14:textId="77E221F6" w:rsidR="00500AB2" w:rsidRDefault="00D83656">
            <w:proofErr w:type="spellStart"/>
            <w:r>
              <w:t>Succursale_id</w:t>
            </w:r>
            <w:proofErr w:type="spellEnd"/>
          </w:p>
        </w:tc>
        <w:tc>
          <w:tcPr>
            <w:tcW w:w="2041" w:type="dxa"/>
          </w:tcPr>
          <w:p w14:paraId="46CC326F" w14:textId="48DFA96A" w:rsidR="00500AB2" w:rsidRDefault="00D83656">
            <w:r>
              <w:t xml:space="preserve">Int </w:t>
            </w:r>
          </w:p>
        </w:tc>
        <w:tc>
          <w:tcPr>
            <w:tcW w:w="2039" w:type="dxa"/>
          </w:tcPr>
          <w:p w14:paraId="22B7B932" w14:textId="17F9EF69" w:rsidR="00500AB2" w:rsidRDefault="00D83656">
            <w:proofErr w:type="spellStart"/>
            <w:r>
              <w:t>Cl</w:t>
            </w:r>
            <w:r w:rsidR="003A386C">
              <w:t>e</w:t>
            </w:r>
            <w:proofErr w:type="spellEnd"/>
            <w:r>
              <w:t xml:space="preserve"> primaire</w:t>
            </w:r>
          </w:p>
        </w:tc>
      </w:tr>
      <w:tr w:rsidR="00460E80" w14:paraId="28AECBD3" w14:textId="77777777" w:rsidTr="00F56602">
        <w:trPr>
          <w:trHeight w:val="468"/>
        </w:trPr>
        <w:tc>
          <w:tcPr>
            <w:tcW w:w="2930" w:type="dxa"/>
          </w:tcPr>
          <w:p w14:paraId="76D7D10F" w14:textId="0457A6FC" w:rsidR="00460E80" w:rsidRDefault="00510D52">
            <w:proofErr w:type="spellStart"/>
            <w:r>
              <w:t>Succursale_ville</w:t>
            </w:r>
            <w:proofErr w:type="spellEnd"/>
          </w:p>
        </w:tc>
        <w:tc>
          <w:tcPr>
            <w:tcW w:w="2052" w:type="dxa"/>
          </w:tcPr>
          <w:p w14:paraId="507C1101" w14:textId="2C4B28E9" w:rsidR="00460E80" w:rsidRDefault="00510D52">
            <w:r>
              <w:t>Ville de la succursale</w:t>
            </w:r>
          </w:p>
        </w:tc>
        <w:tc>
          <w:tcPr>
            <w:tcW w:w="2041" w:type="dxa"/>
          </w:tcPr>
          <w:p w14:paraId="42A52436" w14:textId="46814772" w:rsidR="00460E80" w:rsidRDefault="00510D5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39" w:type="dxa"/>
          </w:tcPr>
          <w:p w14:paraId="546B0515" w14:textId="1174C80A" w:rsidR="00E1615B" w:rsidRDefault="00E1615B">
            <w:r>
              <w:t>Obligatoire unique</w:t>
            </w:r>
          </w:p>
        </w:tc>
      </w:tr>
    </w:tbl>
    <w:p w14:paraId="2C46F201" w14:textId="5FD5F0DA" w:rsidR="00A657C3" w:rsidRDefault="00A657C3"/>
    <w:p w14:paraId="7E678499" w14:textId="41303ABB" w:rsidR="009951AB" w:rsidRPr="0088501F" w:rsidRDefault="009951AB">
      <w:pPr>
        <w:rPr>
          <w:b/>
          <w:bCs/>
          <w:sz w:val="24"/>
          <w:szCs w:val="24"/>
          <w:u w:val="single"/>
        </w:rPr>
      </w:pPr>
      <w:r w:rsidRPr="0088501F">
        <w:rPr>
          <w:b/>
          <w:bCs/>
          <w:sz w:val="24"/>
          <w:szCs w:val="24"/>
          <w:u w:val="single"/>
        </w:rPr>
        <w:t xml:space="preserve">Dépendances fonctionnelles : </w:t>
      </w:r>
    </w:p>
    <w:p w14:paraId="74432C36" w14:textId="77777777" w:rsidR="009951AB" w:rsidRDefault="009951AB"/>
    <w:p w14:paraId="07409916" w14:textId="6456E2AE" w:rsidR="00DC636D" w:rsidRDefault="009C2A3B" w:rsidP="0088501F">
      <w:pPr>
        <w:ind w:left="708"/>
      </w:pPr>
      <w:proofErr w:type="spellStart"/>
      <w:r>
        <w:t>Voilier_num</w:t>
      </w:r>
      <w:proofErr w:type="spellEnd"/>
      <w:r>
        <w:t xml:space="preserve"> -&gt; </w:t>
      </w:r>
      <w:proofErr w:type="spellStart"/>
      <w:r>
        <w:t>Voilier_type</w:t>
      </w:r>
      <w:proofErr w:type="spellEnd"/>
      <w:r>
        <w:t xml:space="preserve">, </w:t>
      </w:r>
      <w:proofErr w:type="spellStart"/>
      <w:r>
        <w:t>Voilier_prix_location</w:t>
      </w:r>
      <w:proofErr w:type="spellEnd"/>
      <w:r w:rsidR="004B4DA6">
        <w:t xml:space="preserve">, </w:t>
      </w:r>
      <w:proofErr w:type="spellStart"/>
      <w:r w:rsidR="004B4DA6">
        <w:t>Voilier_etat</w:t>
      </w:r>
      <w:proofErr w:type="spellEnd"/>
      <w:r w:rsidR="004B4DA6">
        <w:t xml:space="preserve">, </w:t>
      </w:r>
      <w:proofErr w:type="spellStart"/>
      <w:r w:rsidR="004B4DA6">
        <w:t>Voilier_base</w:t>
      </w:r>
      <w:proofErr w:type="spellEnd"/>
      <w:r w:rsidR="004B4DA6">
        <w:t xml:space="preserve"> </w:t>
      </w:r>
    </w:p>
    <w:p w14:paraId="69C59FA4" w14:textId="77777777" w:rsidR="009951AB" w:rsidRDefault="009951AB" w:rsidP="0088501F">
      <w:pPr>
        <w:ind w:left="708"/>
      </w:pPr>
    </w:p>
    <w:p w14:paraId="529222DE" w14:textId="5EF8D2AA" w:rsidR="009951AB" w:rsidRDefault="009951AB" w:rsidP="0088501F">
      <w:pPr>
        <w:ind w:left="708"/>
      </w:pPr>
      <w:proofErr w:type="spellStart"/>
      <w:r>
        <w:t>Client_num</w:t>
      </w:r>
      <w:proofErr w:type="spellEnd"/>
      <w:r>
        <w:t xml:space="preserve"> -&gt;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Client_adresse</w:t>
      </w:r>
      <w:proofErr w:type="spellEnd"/>
      <w:r>
        <w:t xml:space="preserve"> </w:t>
      </w:r>
    </w:p>
    <w:p w14:paraId="6D1C17B0" w14:textId="77777777" w:rsidR="009951AB" w:rsidRDefault="009951AB" w:rsidP="0088501F">
      <w:pPr>
        <w:ind w:left="708"/>
      </w:pPr>
    </w:p>
    <w:p w14:paraId="395108D8" w14:textId="55350CA6" w:rsidR="00A426CF" w:rsidRDefault="004B4DA6" w:rsidP="0088501F">
      <w:pPr>
        <w:ind w:left="708"/>
      </w:pPr>
      <w:proofErr w:type="spellStart"/>
      <w:r>
        <w:t>Directeur_id</w:t>
      </w:r>
      <w:proofErr w:type="spellEnd"/>
      <w:r>
        <w:t xml:space="preserve"> -&gt; </w:t>
      </w:r>
      <w:proofErr w:type="spellStart"/>
      <w:r>
        <w:t>Directeur_nom</w:t>
      </w:r>
      <w:proofErr w:type="spellEnd"/>
      <w:r>
        <w:t xml:space="preserve">, </w:t>
      </w:r>
      <w:proofErr w:type="spellStart"/>
      <w:r>
        <w:t>Directeur_prenom</w:t>
      </w:r>
      <w:proofErr w:type="spellEnd"/>
      <w:r>
        <w:t xml:space="preserve">, </w:t>
      </w:r>
      <w:proofErr w:type="spellStart"/>
      <w:r w:rsidR="00B56194">
        <w:t>Directeur_date_naissance</w:t>
      </w:r>
      <w:proofErr w:type="spellEnd"/>
      <w:r w:rsidR="00B56194">
        <w:t xml:space="preserve">, </w:t>
      </w:r>
      <w:proofErr w:type="spellStart"/>
      <w:r w:rsidR="00B56194">
        <w:t>Directeur_bureau</w:t>
      </w:r>
      <w:proofErr w:type="spellEnd"/>
      <w:r w:rsidR="00B56194">
        <w:t xml:space="preserve">, </w:t>
      </w:r>
      <w:proofErr w:type="spellStart"/>
      <w:r w:rsidR="00B56194">
        <w:t>Directeur_telephone</w:t>
      </w:r>
      <w:proofErr w:type="spellEnd"/>
      <w:r w:rsidR="00B56194">
        <w:t xml:space="preserve">, </w:t>
      </w:r>
      <w:proofErr w:type="spellStart"/>
      <w:r w:rsidR="00B56194">
        <w:t>Directeur_mail</w:t>
      </w:r>
      <w:proofErr w:type="spellEnd"/>
      <w:r w:rsidR="00B56194">
        <w:t xml:space="preserve">, </w:t>
      </w:r>
      <w:proofErr w:type="spellStart"/>
      <w:r w:rsidR="00B56194">
        <w:t>Directeur_date_embauche</w:t>
      </w:r>
      <w:proofErr w:type="spellEnd"/>
      <w:r w:rsidR="00B56194">
        <w:t xml:space="preserve"> </w:t>
      </w:r>
    </w:p>
    <w:p w14:paraId="3DD9EBA2" w14:textId="77777777" w:rsidR="00E1615B" w:rsidRDefault="00E1615B" w:rsidP="0088501F">
      <w:pPr>
        <w:ind w:left="708"/>
      </w:pPr>
    </w:p>
    <w:p w14:paraId="4418E2A9" w14:textId="134754FE" w:rsidR="00E1615B" w:rsidRDefault="00E1615B" w:rsidP="0088501F">
      <w:pPr>
        <w:ind w:left="708"/>
      </w:pPr>
      <w:proofErr w:type="spellStart"/>
      <w:r>
        <w:t>Succursale</w:t>
      </w:r>
      <w:r w:rsidR="00C46301">
        <w:t>_id</w:t>
      </w:r>
      <w:proofErr w:type="spellEnd"/>
      <w:r w:rsidR="00C46301">
        <w:t xml:space="preserve"> -&gt; </w:t>
      </w:r>
      <w:proofErr w:type="spellStart"/>
      <w:r w:rsidR="00C46301">
        <w:t>Succursale_ville</w:t>
      </w:r>
      <w:proofErr w:type="spellEnd"/>
    </w:p>
    <w:p w14:paraId="79F0644D" w14:textId="77777777" w:rsidR="00A426CF" w:rsidRDefault="00A426CF"/>
    <w:p w14:paraId="4A926124" w14:textId="020F36E1" w:rsidR="00B87B7D" w:rsidRPr="0088501F" w:rsidRDefault="0088501F">
      <w:pPr>
        <w:rPr>
          <w:b/>
          <w:bCs/>
          <w:sz w:val="24"/>
          <w:szCs w:val="24"/>
          <w:u w:val="single"/>
        </w:rPr>
      </w:pPr>
      <w:r w:rsidRPr="0088501F">
        <w:rPr>
          <w:b/>
          <w:bCs/>
          <w:sz w:val="24"/>
          <w:szCs w:val="24"/>
          <w:u w:val="single"/>
        </w:rPr>
        <w:t>Modèle</w:t>
      </w:r>
      <w:r w:rsidR="00B87B7D" w:rsidRPr="0088501F">
        <w:rPr>
          <w:b/>
          <w:bCs/>
          <w:sz w:val="24"/>
          <w:szCs w:val="24"/>
          <w:u w:val="single"/>
        </w:rPr>
        <w:t xml:space="preserve"> logique en ligne</w:t>
      </w:r>
      <w:r w:rsidR="000B19C3" w:rsidRPr="0088501F">
        <w:rPr>
          <w:b/>
          <w:bCs/>
          <w:sz w:val="24"/>
          <w:szCs w:val="24"/>
          <w:u w:val="single"/>
        </w:rPr>
        <w:t> :</w:t>
      </w:r>
      <w:r w:rsidR="00A47E48">
        <w:rPr>
          <w:b/>
          <w:bCs/>
          <w:sz w:val="24"/>
          <w:szCs w:val="24"/>
          <w:u w:val="single"/>
        </w:rPr>
        <w:t xml:space="preserve"> </w:t>
      </w:r>
    </w:p>
    <w:p w14:paraId="7809419F" w14:textId="77777777" w:rsidR="000B19C3" w:rsidRPr="000B19C3" w:rsidRDefault="000B19C3">
      <w:pPr>
        <w:rPr>
          <w:b/>
          <w:bCs/>
        </w:rPr>
      </w:pPr>
    </w:p>
    <w:p w14:paraId="37D68D02" w14:textId="4DC6A00D" w:rsidR="00B87B7D" w:rsidRDefault="00B87B7D" w:rsidP="0088501F">
      <w:pPr>
        <w:ind w:left="708"/>
      </w:pPr>
      <w:r w:rsidRPr="00F333C9">
        <w:rPr>
          <w:b/>
          <w:bCs/>
        </w:rPr>
        <w:t>Voiliers</w:t>
      </w:r>
      <w:r>
        <w:t xml:space="preserve"> (</w:t>
      </w:r>
      <w:proofErr w:type="spellStart"/>
      <w:r w:rsidR="00003A24" w:rsidRPr="00DA0DAD">
        <w:rPr>
          <w:b/>
          <w:bCs/>
          <w:u w:val="single"/>
        </w:rPr>
        <w:t>voilier_num</w:t>
      </w:r>
      <w:proofErr w:type="spellEnd"/>
      <w:r w:rsidR="00003A24" w:rsidRPr="00DA0DAD">
        <w:rPr>
          <w:b/>
          <w:bCs/>
        </w:rPr>
        <w:t xml:space="preserve">, </w:t>
      </w:r>
      <w:proofErr w:type="spellStart"/>
      <w:r w:rsidR="00003A24" w:rsidRPr="00DA0DAD">
        <w:rPr>
          <w:b/>
          <w:bCs/>
        </w:rPr>
        <w:t>voilier_type</w:t>
      </w:r>
      <w:proofErr w:type="spellEnd"/>
      <w:r w:rsidR="00003A24" w:rsidRPr="00DA0DAD">
        <w:rPr>
          <w:b/>
          <w:bCs/>
        </w:rPr>
        <w:t xml:space="preserve">, </w:t>
      </w:r>
      <w:proofErr w:type="spellStart"/>
      <w:r w:rsidR="00003A24" w:rsidRPr="00DA0DAD">
        <w:rPr>
          <w:b/>
          <w:bCs/>
        </w:rPr>
        <w:t>voilier_prix_location</w:t>
      </w:r>
      <w:proofErr w:type="spellEnd"/>
      <w:r w:rsidR="00003A24" w:rsidRPr="00DA0DAD">
        <w:rPr>
          <w:b/>
          <w:bCs/>
        </w:rPr>
        <w:t xml:space="preserve">, </w:t>
      </w:r>
      <w:proofErr w:type="spellStart"/>
      <w:r w:rsidR="00003A24" w:rsidRPr="00DA0DAD">
        <w:rPr>
          <w:b/>
          <w:bCs/>
        </w:rPr>
        <w:t>voilier_etat</w:t>
      </w:r>
      <w:proofErr w:type="spellEnd"/>
      <w:r w:rsidR="00003A24" w:rsidRPr="00DA0DAD">
        <w:rPr>
          <w:b/>
          <w:bCs/>
        </w:rPr>
        <w:t xml:space="preserve">, </w:t>
      </w:r>
      <w:proofErr w:type="spellStart"/>
      <w:r w:rsidR="00003A24" w:rsidRPr="00DA0DAD">
        <w:rPr>
          <w:b/>
          <w:bCs/>
        </w:rPr>
        <w:t>voilier_base</w:t>
      </w:r>
      <w:proofErr w:type="spellEnd"/>
      <w:r>
        <w:t>)</w:t>
      </w:r>
    </w:p>
    <w:p w14:paraId="2CBF40EC" w14:textId="77777777" w:rsidR="004E3C50" w:rsidRDefault="004E3C50" w:rsidP="0088501F">
      <w:pPr>
        <w:ind w:left="708"/>
        <w:rPr>
          <w:b/>
          <w:bCs/>
        </w:rPr>
      </w:pPr>
    </w:p>
    <w:p w14:paraId="7CF0A887" w14:textId="6F29AC2E" w:rsidR="00F333C9" w:rsidRDefault="00F333C9" w:rsidP="0088501F">
      <w:pPr>
        <w:ind w:left="708"/>
      </w:pPr>
      <w:r w:rsidRPr="00F333C9">
        <w:rPr>
          <w:b/>
          <w:bCs/>
        </w:rPr>
        <w:t>Clients</w:t>
      </w:r>
      <w:r>
        <w:t xml:space="preserve"> (</w:t>
      </w:r>
      <w:proofErr w:type="spellStart"/>
      <w:r w:rsidRPr="006D6023">
        <w:rPr>
          <w:b/>
          <w:bCs/>
          <w:u w:val="single"/>
        </w:rPr>
        <w:t>client_num</w:t>
      </w:r>
      <w:proofErr w:type="spellEnd"/>
      <w:r w:rsidRPr="006D6023">
        <w:rPr>
          <w:b/>
          <w:bCs/>
        </w:rPr>
        <w:t xml:space="preserve">, </w:t>
      </w:r>
      <w:proofErr w:type="spellStart"/>
      <w:r w:rsidRPr="006D6023">
        <w:rPr>
          <w:b/>
          <w:bCs/>
        </w:rPr>
        <w:t>client_nom</w:t>
      </w:r>
      <w:proofErr w:type="spellEnd"/>
      <w:r w:rsidRPr="006D6023">
        <w:rPr>
          <w:b/>
          <w:bCs/>
        </w:rPr>
        <w:t xml:space="preserve">, </w:t>
      </w:r>
      <w:proofErr w:type="spellStart"/>
      <w:r w:rsidRPr="006D6023">
        <w:rPr>
          <w:b/>
          <w:bCs/>
        </w:rPr>
        <w:t>client_adresse</w:t>
      </w:r>
      <w:proofErr w:type="spellEnd"/>
      <w:r>
        <w:t>)</w:t>
      </w:r>
    </w:p>
    <w:p w14:paraId="1A69FD5E" w14:textId="77777777" w:rsidR="004E3C50" w:rsidRDefault="004E3C50" w:rsidP="0088501F">
      <w:pPr>
        <w:ind w:left="708"/>
        <w:rPr>
          <w:b/>
          <w:bCs/>
        </w:rPr>
      </w:pPr>
    </w:p>
    <w:p w14:paraId="62325E53" w14:textId="1F5852B7" w:rsidR="006D6023" w:rsidRDefault="006D6023" w:rsidP="0088501F">
      <w:pPr>
        <w:ind w:left="708"/>
      </w:pPr>
      <w:r w:rsidRPr="006D6023">
        <w:rPr>
          <w:b/>
          <w:bCs/>
        </w:rPr>
        <w:t>Directeurs</w:t>
      </w:r>
      <w:r>
        <w:rPr>
          <w:b/>
          <w:bCs/>
        </w:rPr>
        <w:t xml:space="preserve"> </w:t>
      </w:r>
      <w:r>
        <w:t>(</w:t>
      </w:r>
      <w:proofErr w:type="spellStart"/>
      <w:r w:rsidR="00154A59" w:rsidRPr="004E3C50">
        <w:rPr>
          <w:b/>
          <w:bCs/>
          <w:u w:val="single"/>
        </w:rPr>
        <w:t>directeur_id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directeur_nom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directeur_prenom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directeur_date_naissance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directeur_bureau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directeur_telephone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directeur_mail</w:t>
      </w:r>
      <w:proofErr w:type="spellEnd"/>
      <w:r w:rsidR="00154A59" w:rsidRPr="004E3C50">
        <w:rPr>
          <w:b/>
          <w:bCs/>
        </w:rPr>
        <w:t xml:space="preserve">, </w:t>
      </w:r>
      <w:proofErr w:type="spellStart"/>
      <w:r w:rsidR="00154A59" w:rsidRPr="004E3C50">
        <w:rPr>
          <w:b/>
          <w:bCs/>
        </w:rPr>
        <w:t>directeur_date_embauche</w:t>
      </w:r>
      <w:proofErr w:type="spellEnd"/>
      <w:r>
        <w:t>)</w:t>
      </w:r>
    </w:p>
    <w:p w14:paraId="661A5CBC" w14:textId="77777777" w:rsidR="004E3C50" w:rsidRDefault="004E3C50" w:rsidP="0088501F">
      <w:pPr>
        <w:ind w:left="708"/>
      </w:pPr>
    </w:p>
    <w:p w14:paraId="58DC87F3" w14:textId="0B5594CC" w:rsidR="004E3C50" w:rsidRDefault="00351C89" w:rsidP="0088501F">
      <w:pPr>
        <w:ind w:left="708"/>
      </w:pPr>
      <w:r w:rsidRPr="00351C89">
        <w:rPr>
          <w:b/>
          <w:bCs/>
        </w:rPr>
        <w:t>Louer</w:t>
      </w:r>
      <w:r>
        <w:t xml:space="preserve"> </w:t>
      </w:r>
      <w:r w:rsidRPr="00900AB0">
        <w:rPr>
          <w:b/>
          <w:bCs/>
          <w:u w:val="single"/>
        </w:rPr>
        <w:t>(</w:t>
      </w:r>
      <w:r w:rsidR="00484CF1" w:rsidRPr="00900AB0">
        <w:rPr>
          <w:b/>
          <w:bCs/>
          <w:u w:val="single"/>
        </w:rPr>
        <w:t>#</w:t>
      </w:r>
      <w:r w:rsidRPr="00900AB0">
        <w:rPr>
          <w:b/>
          <w:bCs/>
          <w:u w:val="single"/>
        </w:rPr>
        <w:t>voilier_num</w:t>
      </w:r>
      <w:r w:rsidRPr="00826810">
        <w:rPr>
          <w:b/>
          <w:bCs/>
        </w:rPr>
        <w:t xml:space="preserve">, </w:t>
      </w:r>
      <w:proofErr w:type="spellStart"/>
      <w:r w:rsidRPr="00826810">
        <w:rPr>
          <w:b/>
          <w:bCs/>
        </w:rPr>
        <w:t>louer_premier_jour</w:t>
      </w:r>
      <w:proofErr w:type="spellEnd"/>
      <w:r w:rsidRPr="00826810">
        <w:rPr>
          <w:b/>
          <w:bCs/>
        </w:rPr>
        <w:t xml:space="preserve">, </w:t>
      </w:r>
      <w:proofErr w:type="spellStart"/>
      <w:r w:rsidRPr="00826810">
        <w:rPr>
          <w:b/>
          <w:bCs/>
        </w:rPr>
        <w:t>louer_jour_retour</w:t>
      </w:r>
      <w:proofErr w:type="spellEnd"/>
      <w:r w:rsidRPr="00826810">
        <w:rPr>
          <w:b/>
          <w:bCs/>
        </w:rPr>
        <w:t xml:space="preserve">, </w:t>
      </w:r>
      <w:r w:rsidR="00484CF1" w:rsidRPr="00826810">
        <w:rPr>
          <w:b/>
          <w:bCs/>
        </w:rPr>
        <w:t>#</w:t>
      </w:r>
      <w:r w:rsidRPr="00826810">
        <w:rPr>
          <w:b/>
          <w:bCs/>
        </w:rPr>
        <w:t xml:space="preserve">client_num, </w:t>
      </w:r>
      <w:r w:rsidR="00484CF1" w:rsidRPr="00826810">
        <w:rPr>
          <w:b/>
          <w:bCs/>
        </w:rPr>
        <w:t>#succursale_id</w:t>
      </w:r>
      <w:r>
        <w:t>)</w:t>
      </w:r>
    </w:p>
    <w:p w14:paraId="566A5028" w14:textId="77777777" w:rsidR="00826810" w:rsidRDefault="00826810" w:rsidP="0088501F">
      <w:pPr>
        <w:ind w:left="708"/>
      </w:pPr>
    </w:p>
    <w:p w14:paraId="43195B5B" w14:textId="583BE057" w:rsidR="00826810" w:rsidRDefault="00826810" w:rsidP="0088501F">
      <w:pPr>
        <w:ind w:left="708"/>
      </w:pPr>
      <w:r w:rsidRPr="00826810">
        <w:rPr>
          <w:b/>
          <w:bCs/>
        </w:rPr>
        <w:t>Succursales</w:t>
      </w:r>
      <w:r>
        <w:t xml:space="preserve"> (</w:t>
      </w:r>
      <w:proofErr w:type="spellStart"/>
      <w:r w:rsidRPr="00900AB0">
        <w:rPr>
          <w:b/>
          <w:bCs/>
          <w:u w:val="single"/>
        </w:rPr>
        <w:t>succursale_id</w:t>
      </w:r>
      <w:proofErr w:type="spellEnd"/>
      <w:r w:rsidRPr="00900AB0">
        <w:rPr>
          <w:b/>
          <w:bCs/>
          <w:u w:val="single"/>
        </w:rPr>
        <w:t xml:space="preserve">, </w:t>
      </w:r>
      <w:proofErr w:type="spellStart"/>
      <w:r w:rsidR="00C46301">
        <w:rPr>
          <w:b/>
          <w:bCs/>
          <w:u w:val="single"/>
        </w:rPr>
        <w:t>succursale</w:t>
      </w:r>
      <w:r w:rsidR="0051766B">
        <w:rPr>
          <w:b/>
          <w:bCs/>
          <w:u w:val="single"/>
        </w:rPr>
        <w:t>_ville</w:t>
      </w:r>
      <w:proofErr w:type="spellEnd"/>
      <w:r w:rsidR="0051766B">
        <w:rPr>
          <w:b/>
          <w:bCs/>
          <w:u w:val="single"/>
        </w:rPr>
        <w:t xml:space="preserve">, </w:t>
      </w:r>
      <w:r w:rsidR="00900AB0" w:rsidRPr="00900AB0">
        <w:rPr>
          <w:b/>
          <w:bCs/>
        </w:rPr>
        <w:t>#directeur_id</w:t>
      </w:r>
      <w:r>
        <w:t>)</w:t>
      </w:r>
    </w:p>
    <w:p w14:paraId="5EC1CE09" w14:textId="77777777" w:rsidR="000737DE" w:rsidRDefault="000737DE"/>
    <w:p w14:paraId="383A46C6" w14:textId="0B00C6F9" w:rsidR="000737DE" w:rsidRPr="00DE4051" w:rsidRDefault="00BC74C2" w:rsidP="00DE4051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DE4051">
        <w:rPr>
          <w:b/>
          <w:bCs/>
          <w:sz w:val="28"/>
          <w:szCs w:val="28"/>
          <w:u w:val="single"/>
        </w:rPr>
        <w:t>Modélisation Merise : règles de transformation</w:t>
      </w:r>
      <w:r w:rsidR="00DE4051" w:rsidRPr="00DE4051">
        <w:rPr>
          <w:b/>
          <w:bCs/>
          <w:sz w:val="28"/>
          <w:szCs w:val="28"/>
          <w:u w:val="single"/>
        </w:rPr>
        <w:t xml:space="preserve"> </w:t>
      </w:r>
    </w:p>
    <w:p w14:paraId="62132799" w14:textId="77777777" w:rsidR="00DE4051" w:rsidRDefault="00DE4051" w:rsidP="00DE4051"/>
    <w:p w14:paraId="3ACDD3BF" w14:textId="79879D4C" w:rsidR="00DE4051" w:rsidRDefault="00F0727A" w:rsidP="00DE4051">
      <w:r w:rsidRPr="006C00B3">
        <w:rPr>
          <w:b/>
          <w:bCs/>
        </w:rPr>
        <w:t>Articles</w:t>
      </w:r>
      <w:r>
        <w:t xml:space="preserve"> </w:t>
      </w:r>
      <w:r w:rsidR="00692A1F">
        <w:t>(</w:t>
      </w:r>
      <w:r w:rsidR="00692A1F" w:rsidRPr="006C00B3">
        <w:rPr>
          <w:b/>
          <w:bCs/>
          <w:u w:val="single"/>
        </w:rPr>
        <w:t>référence, libelle</w:t>
      </w:r>
      <w:r w:rsidR="00692A1F">
        <w:t xml:space="preserve">) </w:t>
      </w:r>
    </w:p>
    <w:p w14:paraId="343EB212" w14:textId="2C193CF2" w:rsidR="00B9360A" w:rsidRDefault="00692A1F" w:rsidP="00DE4051">
      <w:r w:rsidRPr="006C00B3">
        <w:rPr>
          <w:b/>
          <w:bCs/>
        </w:rPr>
        <w:t>Nomen</w:t>
      </w:r>
      <w:r w:rsidR="006C00B3" w:rsidRPr="006C00B3">
        <w:rPr>
          <w:b/>
          <w:bCs/>
        </w:rPr>
        <w:t>cl</w:t>
      </w:r>
      <w:r w:rsidRPr="006C00B3">
        <w:rPr>
          <w:b/>
          <w:bCs/>
        </w:rPr>
        <w:t>a</w:t>
      </w:r>
      <w:r w:rsidR="006C00B3" w:rsidRPr="006C00B3">
        <w:rPr>
          <w:b/>
          <w:bCs/>
        </w:rPr>
        <w:t>t</w:t>
      </w:r>
      <w:r w:rsidRPr="006C00B3">
        <w:rPr>
          <w:b/>
          <w:bCs/>
        </w:rPr>
        <w:t>urer</w:t>
      </w:r>
      <w:r>
        <w:t xml:space="preserve"> </w:t>
      </w:r>
      <w:r w:rsidR="006C00B3">
        <w:t>(</w:t>
      </w:r>
      <w:r w:rsidR="00B9360A" w:rsidRPr="00B9360A">
        <w:rPr>
          <w:b/>
          <w:bCs/>
        </w:rPr>
        <w:t>#</w:t>
      </w:r>
      <w:r w:rsidR="006C00B3" w:rsidRPr="006C00B3">
        <w:rPr>
          <w:b/>
          <w:bCs/>
        </w:rPr>
        <w:t xml:space="preserve">reference_compose_de, </w:t>
      </w:r>
      <w:r w:rsidR="00B9360A">
        <w:rPr>
          <w:b/>
          <w:bCs/>
        </w:rPr>
        <w:t>#</w:t>
      </w:r>
      <w:r w:rsidR="006C00B3" w:rsidRPr="006C00B3">
        <w:rPr>
          <w:b/>
          <w:bCs/>
        </w:rPr>
        <w:t>reference_composant</w:t>
      </w:r>
      <w:r w:rsidR="006C00B3">
        <w:t>)</w:t>
      </w:r>
    </w:p>
    <w:p w14:paraId="6661B12E" w14:textId="253E67B3" w:rsidR="00BD5096" w:rsidRPr="00A47E48" w:rsidRDefault="003875FC" w:rsidP="00DE4051">
      <w:pPr>
        <w:rPr>
          <w:b/>
          <w:bCs/>
        </w:rPr>
      </w:pPr>
      <w:r w:rsidRPr="00A47E48">
        <w:rPr>
          <w:b/>
          <w:bCs/>
        </w:rPr>
        <w:t>Utile si l</w:t>
      </w:r>
      <w:r w:rsidR="008342E7" w:rsidRPr="00A47E48">
        <w:rPr>
          <w:b/>
          <w:bCs/>
        </w:rPr>
        <w:t xml:space="preserve">’entité à plusieurs </w:t>
      </w:r>
      <w:r w:rsidR="0088501F" w:rsidRPr="00A47E48">
        <w:rPr>
          <w:b/>
          <w:bCs/>
        </w:rPr>
        <w:t>rôles</w:t>
      </w:r>
      <w:r w:rsidR="008342E7" w:rsidRPr="00A47E48">
        <w:rPr>
          <w:b/>
          <w:bCs/>
        </w:rPr>
        <w:t xml:space="preserve"> différents </w:t>
      </w:r>
    </w:p>
    <w:p w14:paraId="6D53D518" w14:textId="77777777" w:rsidR="0088501F" w:rsidRDefault="008850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9CE48B0" w14:textId="65B86050" w:rsidR="00B9360A" w:rsidRDefault="00FA762D" w:rsidP="00DE4051">
      <w:pPr>
        <w:rPr>
          <w:b/>
          <w:bCs/>
          <w:sz w:val="32"/>
          <w:szCs w:val="32"/>
          <w:u w:val="single"/>
        </w:rPr>
      </w:pPr>
      <w:r w:rsidRPr="000E4134">
        <w:rPr>
          <w:b/>
          <w:bCs/>
          <w:sz w:val="32"/>
          <w:szCs w:val="32"/>
          <w:u w:val="single"/>
        </w:rPr>
        <w:lastRenderedPageBreak/>
        <w:t xml:space="preserve">Partie 2) </w:t>
      </w:r>
      <w:r w:rsidR="000E4134" w:rsidRPr="000E4134">
        <w:rPr>
          <w:b/>
          <w:bCs/>
          <w:sz w:val="32"/>
          <w:szCs w:val="32"/>
          <w:u w:val="single"/>
        </w:rPr>
        <w:t xml:space="preserve">Modèle physique et langage de définition de données </w:t>
      </w:r>
    </w:p>
    <w:p w14:paraId="554F704E" w14:textId="12B79193" w:rsidR="000E4134" w:rsidRPr="00E52713" w:rsidRDefault="00E52713" w:rsidP="004B0387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52713">
        <w:rPr>
          <w:b/>
          <w:bCs/>
          <w:sz w:val="28"/>
          <w:szCs w:val="28"/>
          <w:u w:val="single"/>
        </w:rPr>
        <w:t>Cas du Garage auto-retro</w:t>
      </w:r>
    </w:p>
    <w:p w14:paraId="0332E2AF" w14:textId="7B14A042" w:rsidR="00A47E48" w:rsidRDefault="00E0207D" w:rsidP="00E52713">
      <w:pPr>
        <w:rPr>
          <w:b/>
          <w:bCs/>
          <w:sz w:val="24"/>
          <w:szCs w:val="24"/>
          <w:u w:val="single"/>
        </w:rPr>
      </w:pPr>
      <w:r w:rsidRPr="00A47E48">
        <w:rPr>
          <w:b/>
          <w:bCs/>
          <w:sz w:val="24"/>
          <w:szCs w:val="24"/>
          <w:u w:val="single"/>
        </w:rPr>
        <w:t xml:space="preserve">3) </w:t>
      </w:r>
      <w:r w:rsidR="00F857AA" w:rsidRPr="00A47E48">
        <w:rPr>
          <w:b/>
          <w:bCs/>
          <w:sz w:val="24"/>
          <w:szCs w:val="24"/>
          <w:u w:val="single"/>
        </w:rPr>
        <w:t xml:space="preserve">MLDR : </w:t>
      </w:r>
    </w:p>
    <w:p w14:paraId="6E56FE27" w14:textId="77777777" w:rsidR="008B421E" w:rsidRPr="008B421E" w:rsidRDefault="008B421E" w:rsidP="00E52713">
      <w:pPr>
        <w:rPr>
          <w:b/>
          <w:bCs/>
          <w:u w:val="single"/>
        </w:rPr>
      </w:pPr>
    </w:p>
    <w:p w14:paraId="19F3F5F3" w14:textId="5A0DFD39" w:rsidR="00F857AA" w:rsidRPr="00A47E48" w:rsidRDefault="000171BE" w:rsidP="00E52713">
      <w:pPr>
        <w:rPr>
          <w:b/>
          <w:bCs/>
          <w:sz w:val="24"/>
          <w:szCs w:val="24"/>
          <w:u w:val="single"/>
        </w:rPr>
      </w:pPr>
      <w:r w:rsidRPr="00A47E48">
        <w:rPr>
          <w:b/>
          <w:bCs/>
          <w:sz w:val="24"/>
          <w:szCs w:val="24"/>
          <w:u w:val="single"/>
        </w:rPr>
        <w:t xml:space="preserve">1ere </w:t>
      </w:r>
      <w:r w:rsidR="0088501F" w:rsidRPr="00A47E48">
        <w:rPr>
          <w:b/>
          <w:bCs/>
          <w:sz w:val="24"/>
          <w:szCs w:val="24"/>
          <w:u w:val="single"/>
        </w:rPr>
        <w:t>règle</w:t>
      </w:r>
      <w:r w:rsidRPr="00A47E48">
        <w:rPr>
          <w:b/>
          <w:bCs/>
          <w:sz w:val="24"/>
          <w:szCs w:val="24"/>
          <w:u w:val="single"/>
        </w:rPr>
        <w:t xml:space="preserve"> de gestion : </w:t>
      </w:r>
    </w:p>
    <w:p w14:paraId="7AED6497" w14:textId="0F13474A" w:rsidR="000171BE" w:rsidRDefault="000171BE" w:rsidP="00E52713">
      <w:r w:rsidRPr="00E82CA9">
        <w:rPr>
          <w:b/>
          <w:bCs/>
        </w:rPr>
        <w:t>Réalisations_1</w:t>
      </w:r>
      <w:r>
        <w:t xml:space="preserve"> </w:t>
      </w:r>
      <w:r w:rsidR="00E82CA9" w:rsidRPr="00FC3586">
        <w:rPr>
          <w:b/>
          <w:bCs/>
        </w:rPr>
        <w:t>(</w:t>
      </w:r>
      <w:proofErr w:type="spellStart"/>
      <w:r w:rsidR="00E82CA9" w:rsidRPr="00FC3586">
        <w:rPr>
          <w:b/>
          <w:bCs/>
          <w:u w:val="single"/>
        </w:rPr>
        <w:t>id_rea</w:t>
      </w:r>
      <w:proofErr w:type="spellEnd"/>
      <w:r w:rsidR="00E82CA9" w:rsidRPr="00FC3586">
        <w:rPr>
          <w:b/>
          <w:bCs/>
        </w:rPr>
        <w:t xml:space="preserve">, </w:t>
      </w:r>
      <w:proofErr w:type="spellStart"/>
      <w:r w:rsidR="00E82CA9" w:rsidRPr="00FC3586">
        <w:rPr>
          <w:b/>
          <w:bCs/>
        </w:rPr>
        <w:t>titre_rea</w:t>
      </w:r>
      <w:proofErr w:type="spellEnd"/>
      <w:r w:rsidR="00FC3586" w:rsidRPr="00FC3586">
        <w:rPr>
          <w:b/>
          <w:bCs/>
        </w:rPr>
        <w:t xml:space="preserve">, </w:t>
      </w:r>
      <w:proofErr w:type="spellStart"/>
      <w:r w:rsidR="00FC3586" w:rsidRPr="00FC3586">
        <w:rPr>
          <w:b/>
          <w:bCs/>
        </w:rPr>
        <w:t>date_rea</w:t>
      </w:r>
      <w:proofErr w:type="spellEnd"/>
      <w:r w:rsidR="00FC3586" w:rsidRPr="00FC3586">
        <w:rPr>
          <w:b/>
          <w:bCs/>
        </w:rPr>
        <w:t xml:space="preserve">, </w:t>
      </w:r>
      <w:proofErr w:type="spellStart"/>
      <w:r w:rsidR="00FC3586" w:rsidRPr="00FC3586">
        <w:rPr>
          <w:b/>
          <w:bCs/>
        </w:rPr>
        <w:t>texte_rea</w:t>
      </w:r>
      <w:proofErr w:type="spellEnd"/>
      <w:r w:rsidR="00FC3586" w:rsidRPr="00FC3586">
        <w:rPr>
          <w:b/>
          <w:bCs/>
        </w:rPr>
        <w:t>, #id_img</w:t>
      </w:r>
      <w:r w:rsidR="00E82CA9">
        <w:t>)</w:t>
      </w:r>
    </w:p>
    <w:p w14:paraId="0753E48F" w14:textId="3980CE6B" w:rsidR="00FC3586" w:rsidRDefault="009A1F82" w:rsidP="00E52713">
      <w:r w:rsidRPr="009A1F82">
        <w:rPr>
          <w:b/>
          <w:bCs/>
        </w:rPr>
        <w:t>Images_1</w:t>
      </w:r>
      <w:r>
        <w:t xml:space="preserve"> (</w:t>
      </w:r>
      <w:proofErr w:type="spellStart"/>
      <w:r w:rsidRPr="00790E6D">
        <w:rPr>
          <w:b/>
          <w:bCs/>
          <w:u w:val="single"/>
        </w:rPr>
        <w:t>id_img</w:t>
      </w:r>
      <w:proofErr w:type="spellEnd"/>
      <w:r w:rsidRPr="00790E6D">
        <w:rPr>
          <w:b/>
          <w:bCs/>
        </w:rPr>
        <w:t xml:space="preserve">, </w:t>
      </w:r>
      <w:proofErr w:type="spellStart"/>
      <w:r w:rsidRPr="00790E6D">
        <w:rPr>
          <w:b/>
          <w:bCs/>
        </w:rPr>
        <w:t>url_img</w:t>
      </w:r>
      <w:proofErr w:type="spellEnd"/>
      <w:r w:rsidRPr="00790E6D">
        <w:rPr>
          <w:b/>
          <w:bCs/>
        </w:rPr>
        <w:t xml:space="preserve">, </w:t>
      </w:r>
      <w:proofErr w:type="spellStart"/>
      <w:r w:rsidR="00790E6D" w:rsidRPr="00790E6D">
        <w:rPr>
          <w:b/>
          <w:bCs/>
        </w:rPr>
        <w:t>nom_img</w:t>
      </w:r>
      <w:proofErr w:type="spellEnd"/>
      <w:r w:rsidR="00790E6D" w:rsidRPr="00790E6D">
        <w:rPr>
          <w:b/>
          <w:bCs/>
        </w:rPr>
        <w:t xml:space="preserve">, </w:t>
      </w:r>
      <w:proofErr w:type="spellStart"/>
      <w:r w:rsidR="00790E6D" w:rsidRPr="00790E6D">
        <w:rPr>
          <w:b/>
          <w:bCs/>
        </w:rPr>
        <w:t>text_img</w:t>
      </w:r>
      <w:proofErr w:type="spellEnd"/>
      <w:r w:rsidR="00790E6D" w:rsidRPr="00790E6D">
        <w:rPr>
          <w:b/>
          <w:bCs/>
        </w:rPr>
        <w:t xml:space="preserve">, </w:t>
      </w:r>
      <w:proofErr w:type="spellStart"/>
      <w:r w:rsidR="00790E6D" w:rsidRPr="00790E6D">
        <w:rPr>
          <w:b/>
          <w:bCs/>
        </w:rPr>
        <w:t>ext_img</w:t>
      </w:r>
      <w:proofErr w:type="spellEnd"/>
      <w:r>
        <w:t>)</w:t>
      </w:r>
    </w:p>
    <w:p w14:paraId="2C0B6B14" w14:textId="77777777" w:rsidR="00790E6D" w:rsidRDefault="00790E6D" w:rsidP="00E52713"/>
    <w:p w14:paraId="2001EC60" w14:textId="33596952" w:rsidR="00790E6D" w:rsidRPr="00A47E48" w:rsidRDefault="00790E6D" w:rsidP="00E52713">
      <w:pPr>
        <w:rPr>
          <w:b/>
          <w:bCs/>
          <w:sz w:val="24"/>
          <w:szCs w:val="24"/>
          <w:u w:val="single"/>
        </w:rPr>
      </w:pPr>
      <w:r w:rsidRPr="00A47E48">
        <w:rPr>
          <w:b/>
          <w:bCs/>
          <w:sz w:val="24"/>
          <w:szCs w:val="24"/>
          <w:u w:val="single"/>
        </w:rPr>
        <w:t xml:space="preserve">2eme </w:t>
      </w:r>
      <w:r w:rsidR="0088501F" w:rsidRPr="00A47E48">
        <w:rPr>
          <w:b/>
          <w:bCs/>
          <w:sz w:val="24"/>
          <w:szCs w:val="24"/>
          <w:u w:val="single"/>
        </w:rPr>
        <w:t>règle</w:t>
      </w:r>
      <w:r w:rsidRPr="00A47E48">
        <w:rPr>
          <w:b/>
          <w:bCs/>
          <w:sz w:val="24"/>
          <w:szCs w:val="24"/>
          <w:u w:val="single"/>
        </w:rPr>
        <w:t xml:space="preserve"> de gestion</w:t>
      </w:r>
      <w:r w:rsidR="008B2DA6" w:rsidRPr="00A47E48">
        <w:rPr>
          <w:b/>
          <w:bCs/>
          <w:sz w:val="24"/>
          <w:szCs w:val="24"/>
          <w:u w:val="single"/>
        </w:rPr>
        <w:t xml:space="preserve"> : </w:t>
      </w:r>
    </w:p>
    <w:p w14:paraId="3B009B18" w14:textId="33BC6645" w:rsidR="008B2DA6" w:rsidRDefault="008B2DA6" w:rsidP="008B2DA6">
      <w:r w:rsidRPr="00E82CA9">
        <w:rPr>
          <w:b/>
          <w:bCs/>
        </w:rPr>
        <w:t>Réalisations_</w:t>
      </w:r>
      <w:r>
        <w:rPr>
          <w:b/>
          <w:bCs/>
        </w:rPr>
        <w:t>2</w:t>
      </w:r>
      <w:r>
        <w:t xml:space="preserve"> </w:t>
      </w:r>
      <w:r w:rsidRPr="00FC3586">
        <w:rPr>
          <w:b/>
          <w:bCs/>
        </w:rPr>
        <w:t>(</w:t>
      </w:r>
      <w:proofErr w:type="spellStart"/>
      <w:r w:rsidRPr="00FC3586">
        <w:rPr>
          <w:b/>
          <w:bCs/>
          <w:u w:val="single"/>
        </w:rPr>
        <w:t>id_rea</w:t>
      </w:r>
      <w:proofErr w:type="spellEnd"/>
      <w:r w:rsidRPr="00FC3586">
        <w:rPr>
          <w:b/>
          <w:bCs/>
        </w:rPr>
        <w:t xml:space="preserve">, </w:t>
      </w:r>
      <w:proofErr w:type="spellStart"/>
      <w:r w:rsidRPr="00FC3586">
        <w:rPr>
          <w:b/>
          <w:bCs/>
        </w:rPr>
        <w:t>titre_rea</w:t>
      </w:r>
      <w:proofErr w:type="spellEnd"/>
      <w:r w:rsidRPr="00FC3586">
        <w:rPr>
          <w:b/>
          <w:bCs/>
        </w:rPr>
        <w:t xml:space="preserve">, </w:t>
      </w:r>
      <w:proofErr w:type="spellStart"/>
      <w:r w:rsidRPr="00FC3586">
        <w:rPr>
          <w:b/>
          <w:bCs/>
        </w:rPr>
        <w:t>date_rea</w:t>
      </w:r>
      <w:proofErr w:type="spellEnd"/>
      <w:r w:rsidRPr="00FC3586">
        <w:rPr>
          <w:b/>
          <w:bCs/>
        </w:rPr>
        <w:t xml:space="preserve">, </w:t>
      </w:r>
      <w:proofErr w:type="spellStart"/>
      <w:r w:rsidRPr="00FC3586">
        <w:rPr>
          <w:b/>
          <w:bCs/>
        </w:rPr>
        <w:t>texte_rea</w:t>
      </w:r>
      <w:proofErr w:type="spellEnd"/>
      <w:r>
        <w:t>)</w:t>
      </w:r>
    </w:p>
    <w:p w14:paraId="214AB1D3" w14:textId="3EFFFCA6" w:rsidR="008B2DA6" w:rsidRDefault="008B2DA6" w:rsidP="008B2DA6">
      <w:r w:rsidRPr="009A1F82">
        <w:rPr>
          <w:b/>
          <w:bCs/>
        </w:rPr>
        <w:t>Images_</w:t>
      </w:r>
      <w:r>
        <w:rPr>
          <w:b/>
          <w:bCs/>
        </w:rPr>
        <w:t>2</w:t>
      </w:r>
      <w:r>
        <w:t xml:space="preserve"> (</w:t>
      </w:r>
      <w:proofErr w:type="spellStart"/>
      <w:r w:rsidRPr="00790E6D">
        <w:rPr>
          <w:b/>
          <w:bCs/>
          <w:u w:val="single"/>
        </w:rPr>
        <w:t>id_img</w:t>
      </w:r>
      <w:proofErr w:type="spellEnd"/>
      <w:r w:rsidRPr="00790E6D">
        <w:rPr>
          <w:b/>
          <w:bCs/>
        </w:rPr>
        <w:t xml:space="preserve">, </w:t>
      </w:r>
      <w:proofErr w:type="spellStart"/>
      <w:r w:rsidRPr="00790E6D">
        <w:rPr>
          <w:b/>
          <w:bCs/>
        </w:rPr>
        <w:t>url_img</w:t>
      </w:r>
      <w:proofErr w:type="spellEnd"/>
      <w:r w:rsidRPr="00790E6D">
        <w:rPr>
          <w:b/>
          <w:bCs/>
        </w:rPr>
        <w:t xml:space="preserve">, </w:t>
      </w:r>
      <w:proofErr w:type="spellStart"/>
      <w:r w:rsidRPr="00790E6D">
        <w:rPr>
          <w:b/>
          <w:bCs/>
        </w:rPr>
        <w:t>nom_img</w:t>
      </w:r>
      <w:proofErr w:type="spellEnd"/>
      <w:r w:rsidRPr="00790E6D">
        <w:rPr>
          <w:b/>
          <w:bCs/>
        </w:rPr>
        <w:t xml:space="preserve">, </w:t>
      </w:r>
      <w:proofErr w:type="spellStart"/>
      <w:r w:rsidRPr="00790E6D">
        <w:rPr>
          <w:b/>
          <w:bCs/>
        </w:rPr>
        <w:t>text_img</w:t>
      </w:r>
      <w:proofErr w:type="spellEnd"/>
      <w:r w:rsidRPr="00790E6D">
        <w:rPr>
          <w:b/>
          <w:bCs/>
        </w:rPr>
        <w:t xml:space="preserve">, </w:t>
      </w:r>
      <w:proofErr w:type="spellStart"/>
      <w:r w:rsidRPr="00790E6D">
        <w:rPr>
          <w:b/>
          <w:bCs/>
        </w:rPr>
        <w:t>ext_img</w:t>
      </w:r>
      <w:proofErr w:type="spellEnd"/>
      <w:r>
        <w:t>)</w:t>
      </w:r>
    </w:p>
    <w:p w14:paraId="0FB201ED" w14:textId="6F6994E7" w:rsidR="008B2DA6" w:rsidRPr="000E4134" w:rsidRDefault="008B2DA6" w:rsidP="00E52713">
      <w:r w:rsidRPr="00504AA8">
        <w:rPr>
          <w:b/>
          <w:bCs/>
        </w:rPr>
        <w:t>Associer_2</w:t>
      </w:r>
      <w:r>
        <w:t xml:space="preserve"> (</w:t>
      </w:r>
      <w:r w:rsidR="00504AA8" w:rsidRPr="00504AA8">
        <w:rPr>
          <w:b/>
          <w:bCs/>
        </w:rPr>
        <w:t>#id_rea, #id_img</w:t>
      </w:r>
      <w:r>
        <w:t>)</w:t>
      </w:r>
    </w:p>
    <w:sectPr w:rsidR="008B2DA6" w:rsidRPr="000E4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260B"/>
    <w:multiLevelType w:val="multilevel"/>
    <w:tmpl w:val="CC30E99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8128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C3"/>
    <w:rsid w:val="00003A24"/>
    <w:rsid w:val="000171BE"/>
    <w:rsid w:val="000737DE"/>
    <w:rsid w:val="000B19C3"/>
    <w:rsid w:val="000C0249"/>
    <w:rsid w:val="000D6776"/>
    <w:rsid w:val="000E4134"/>
    <w:rsid w:val="00112C26"/>
    <w:rsid w:val="00154A59"/>
    <w:rsid w:val="00241502"/>
    <w:rsid w:val="002725B5"/>
    <w:rsid w:val="00351C89"/>
    <w:rsid w:val="00351DE5"/>
    <w:rsid w:val="003631ED"/>
    <w:rsid w:val="003875FC"/>
    <w:rsid w:val="003A386C"/>
    <w:rsid w:val="003B51D1"/>
    <w:rsid w:val="00460E80"/>
    <w:rsid w:val="00484CF1"/>
    <w:rsid w:val="004B0387"/>
    <w:rsid w:val="004B4DA6"/>
    <w:rsid w:val="004E3C50"/>
    <w:rsid w:val="004E7FF7"/>
    <w:rsid w:val="00500AB2"/>
    <w:rsid w:val="00504AA8"/>
    <w:rsid w:val="0050659C"/>
    <w:rsid w:val="00510D52"/>
    <w:rsid w:val="0051766B"/>
    <w:rsid w:val="00597CD3"/>
    <w:rsid w:val="00692A1F"/>
    <w:rsid w:val="006A22B9"/>
    <w:rsid w:val="006C00B3"/>
    <w:rsid w:val="006D0C3E"/>
    <w:rsid w:val="006D6023"/>
    <w:rsid w:val="00730DBA"/>
    <w:rsid w:val="00753603"/>
    <w:rsid w:val="00757DE6"/>
    <w:rsid w:val="00790E6D"/>
    <w:rsid w:val="00826810"/>
    <w:rsid w:val="008342E7"/>
    <w:rsid w:val="0088501F"/>
    <w:rsid w:val="00895E30"/>
    <w:rsid w:val="008B2DA6"/>
    <w:rsid w:val="008B421E"/>
    <w:rsid w:val="008E4900"/>
    <w:rsid w:val="00900AB0"/>
    <w:rsid w:val="009951AB"/>
    <w:rsid w:val="009A1F82"/>
    <w:rsid w:val="009C2A3B"/>
    <w:rsid w:val="00A418D3"/>
    <w:rsid w:val="00A426CF"/>
    <w:rsid w:val="00A47E48"/>
    <w:rsid w:val="00A53B70"/>
    <w:rsid w:val="00A657C3"/>
    <w:rsid w:val="00B56194"/>
    <w:rsid w:val="00B72CB8"/>
    <w:rsid w:val="00B87B7D"/>
    <w:rsid w:val="00B9360A"/>
    <w:rsid w:val="00B96D39"/>
    <w:rsid w:val="00BC74C2"/>
    <w:rsid w:val="00BD5096"/>
    <w:rsid w:val="00C46301"/>
    <w:rsid w:val="00C81A1F"/>
    <w:rsid w:val="00CB0A95"/>
    <w:rsid w:val="00CC7904"/>
    <w:rsid w:val="00CF0672"/>
    <w:rsid w:val="00D45E9C"/>
    <w:rsid w:val="00D83656"/>
    <w:rsid w:val="00DA0DAD"/>
    <w:rsid w:val="00DC636D"/>
    <w:rsid w:val="00DD6B06"/>
    <w:rsid w:val="00DE4051"/>
    <w:rsid w:val="00E0207D"/>
    <w:rsid w:val="00E1615B"/>
    <w:rsid w:val="00E52713"/>
    <w:rsid w:val="00E82CA9"/>
    <w:rsid w:val="00EC360F"/>
    <w:rsid w:val="00F0727A"/>
    <w:rsid w:val="00F333C9"/>
    <w:rsid w:val="00F56602"/>
    <w:rsid w:val="00F857AA"/>
    <w:rsid w:val="00F97897"/>
    <w:rsid w:val="00FA762D"/>
    <w:rsid w:val="00F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C106"/>
  <w15:chartTrackingRefBased/>
  <w15:docId w15:val="{3B19ACA8-0553-49E6-AC67-98B5301A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D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ROUSSOTTE Kévin</dc:creator>
  <cp:keywords/>
  <dc:description/>
  <cp:lastModifiedBy>ROUSSOTTE Kévin</cp:lastModifiedBy>
  <cp:revision>44</cp:revision>
  <dcterms:created xsi:type="dcterms:W3CDTF">2023-08-30T06:36:00Z</dcterms:created>
  <dcterms:modified xsi:type="dcterms:W3CDTF">2023-08-30T10:16:00Z</dcterms:modified>
</cp:coreProperties>
</file>