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62" w:rsidRPr="00B25762" w:rsidRDefault="00353390" w:rsidP="00353390">
      <w:pPr>
        <w:pStyle w:val="Cm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Konzol alkalmazás</w: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A) </w:t>
      </w:r>
      <w:r w:rsidR="0035339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Konzol: </w:t>
      </w:r>
      <w:r w:rsidRPr="00353390">
        <w:rPr>
          <w:rStyle w:val="Cmsor3Char"/>
        </w:rPr>
        <w:t>Vásárló</w:t>
      </w: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 létrehozása</w:t>
      </w:r>
    </w:p>
    <w:p w:rsidR="00B25762" w:rsidRPr="00B25762" w:rsidRDefault="00B25762" w:rsidP="00B2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egy osztályt a vásárlók tárolására. Minden vásárlónak ismert a neve, email címe és keretösszege pénznem értékben, amit a vásárlásokra szánhat.</w:t>
      </w:r>
    </w:p>
    <w:p w:rsidR="00B25762" w:rsidRPr="00B25762" w:rsidRDefault="00B25762" w:rsidP="00B257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A név módosítható legyen, az email cím és a keretösszeg viszont nem változtatható meg a vásárló létrehozása után közvetlenül.</w:t>
      </w:r>
    </w:p>
    <w:p w:rsidR="00B25762" w:rsidRPr="00B25762" w:rsidRDefault="00B25762" w:rsidP="00B257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A vásárló létrehozásakor az email címet és a keretösszeget kötelező megadni.</w:t>
      </w:r>
    </w:p>
    <w:p w:rsidR="00B25762" w:rsidRPr="00B25762" w:rsidRDefault="00B25762" w:rsidP="00B257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A vásárló nem jöhet létre negatív keretösszeggel. Ilyenkor a program dobjon kivételt (</w:t>
      </w:r>
      <w:proofErr w:type="spellStart"/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InvalidOperationException</w:t>
      </w:r>
      <w:proofErr w:type="spellEnd"/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saját </w:t>
      </w:r>
      <w:proofErr w:type="spellStart"/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NegativeBalanceException</w:t>
      </w:r>
      <w:proofErr w:type="spellEnd"/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B25762" w:rsidRPr="00B25762" w:rsidRDefault="00B25762" w:rsidP="00B257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A nulla keretösszeg megengedett, de ebben az esetben a vásárló nem tud vásárolni.</w: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Feladatok</w: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feladat</w:t>
      </w:r>
    </w:p>
    <w:p w:rsidR="00B25762" w:rsidRPr="00B25762" w:rsidRDefault="00B25762" w:rsidP="00B25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egy vásárlót -500 Ft keretösszeggel. Jelenítse meg a képernyőn a keletkezett kivétel szövegét!</w:t>
      </w:r>
    </w:p>
    <w:p w:rsidR="001E68B9" w:rsidRDefault="00B25762" w:rsidP="00B257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egy érvényes vásárlót, és írja ki az adatait! A vásárló adatai a következő formátumban jelenjenek meg: </w:t>
      </w:r>
    </w:p>
    <w:p w:rsidR="00B25762" w:rsidRPr="00B25762" w:rsidRDefault="00B25762" w:rsidP="001E68B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Vásárló Valér (</w:t>
      </w:r>
      <w:hyperlink r:id="rId5" w:history="1">
        <w:r w:rsidRPr="00B257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vasarlo.valer@sokatveszek.hu</w:t>
        </w:r>
      </w:hyperlink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) -&gt; 20000 Ft</w:t>
      </w:r>
    </w:p>
    <w:p w:rsidR="00B25762" w:rsidRPr="00B25762" w:rsidRDefault="00825D61" w:rsidP="00B25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feladat</w:t>
      </w:r>
    </w:p>
    <w:p w:rsidR="00B25762" w:rsidRDefault="00B25762" w:rsidP="00B2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A keretösszeg pozitív értékkel növelhető, és az osztály tartsa nyilván, hogy hányszor történt növelés.</w:t>
      </w:r>
      <w:r w:rsidR="00C0586A" w:rsidRPr="00C0586A">
        <w:t xml:space="preserve"> </w:t>
      </w:r>
      <w:r w:rsidR="00C0586A" w:rsidRPr="00C0586A">
        <w:rPr>
          <w:rFonts w:ascii="Times New Roman" w:eastAsia="Times New Roman" w:hAnsi="Times New Roman" w:cs="Times New Roman"/>
          <w:sz w:val="24"/>
          <w:szCs w:val="24"/>
          <w:lang w:eastAsia="hu-HU"/>
        </w:rPr>
        <w:t>Nem megfelelő összeggel történt növelés esetén dobjon kivételt!</w:t>
      </w:r>
    </w:p>
    <w:p w:rsidR="00C0586A" w:rsidRPr="00B25762" w:rsidRDefault="00C0586A" w:rsidP="00B2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</w:p>
    <w:p w:rsidR="00B25762" w:rsidRPr="00B25762" w:rsidRDefault="00B25762" w:rsidP="00B257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Növelje Valér keretösszegét 5000 Ft-tal, majd 10 000 Ft-tal.</w:t>
      </w:r>
    </w:p>
    <w:p w:rsidR="00B25762" w:rsidRPr="00B25762" w:rsidRDefault="00B25762" w:rsidP="00B257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Írja ki a képernyőre Valér objektumát használva a keretösszeg-növelések számát!</w:t>
      </w:r>
    </w:p>
    <w:p w:rsidR="00B25762" w:rsidRPr="00B25762" w:rsidRDefault="00B25762" w:rsidP="00B2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A vásárlóról megállapítható legyen, hogy:</w:t>
      </w:r>
    </w:p>
    <w:p w:rsidR="00B25762" w:rsidRPr="00B25762" w:rsidRDefault="00B25762" w:rsidP="00B257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Vásárolhat-e (van-e legalább 1 Ft keretösszege).</w:t>
      </w:r>
    </w:p>
    <w:p w:rsidR="00B25762" w:rsidRPr="00B25762" w:rsidRDefault="00B25762" w:rsidP="00B257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Egy adott összegnél többet vásárolhat-e (pl. egy adott termék árát megengedheti-e magának).</w:t>
      </w:r>
    </w:p>
    <w:p w:rsidR="00C0586A" w:rsidRDefault="00B25762" w:rsidP="00B2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</w:t>
      </w: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25762" w:rsidRPr="00C0586A" w:rsidRDefault="00B25762" w:rsidP="00C0586A">
      <w:pPr>
        <w:pStyle w:val="Listaszerbekezds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586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Írja ki a képernyőre, hogy </w:t>
      </w:r>
      <w:r w:rsidRPr="00C0586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Valér meg tudja-e vásárolni egy 45 000 Ft-os monitort!</w:t>
      </w:r>
    </w:p>
    <w:p w:rsidR="00B25762" w:rsidRPr="00B25762" w:rsidRDefault="00825D61" w:rsidP="00B25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feladat</w:t>
      </w:r>
    </w:p>
    <w:p w:rsidR="00B25762" w:rsidRPr="00B25762" w:rsidRDefault="00B25762" w:rsidP="00B2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Fejlessze ki a vásárlás lehetőségét a vásárló osztályban!</w:t>
      </w:r>
    </w:p>
    <w:p w:rsidR="00B25762" w:rsidRPr="00B25762" w:rsidRDefault="00B25762" w:rsidP="00B257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Csak pozitív pénzösszegű vásárlás engedélyezett.</w:t>
      </w:r>
    </w:p>
    <w:p w:rsidR="00B25762" w:rsidRPr="00B25762" w:rsidRDefault="00B25762" w:rsidP="00B257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A vásárló nem vásárolhat többet, mint amennyi pénze van, ellenkező esetben dobjon kivételt.</w:t>
      </w:r>
    </w:p>
    <w:p w:rsidR="00B25762" w:rsidRPr="00B25762" w:rsidRDefault="00B25762" w:rsidP="00B2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Feladatok:</w:t>
      </w:r>
    </w:p>
    <w:p w:rsidR="00353390" w:rsidRDefault="00353390" w:rsidP="00B257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Vásároljon Valér -1000 Ft értékben, és kapja el a keletkezett kivételt</w:t>
      </w:r>
    </w:p>
    <w:p w:rsidR="00B25762" w:rsidRPr="00B25762" w:rsidRDefault="00B25762" w:rsidP="00B257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Vásároljon Valér 200 000 Ft értékben, és kapja el a keletkezett kivételt!</w:t>
      </w:r>
    </w:p>
    <w:p w:rsidR="00B25762" w:rsidRPr="00B25762" w:rsidRDefault="00B25762" w:rsidP="00B257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Vásároljon Valér 10 000 Ft értékben, majd írja ki a képernyőre Valér új keretösszegét!</w:t>
      </w:r>
    </w:p>
    <w:p w:rsidR="00B25762" w:rsidRPr="00B25762" w:rsidRDefault="00825D61" w:rsidP="00B25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feladat</w:t>
      </w:r>
    </w:p>
    <w:p w:rsidR="00B25762" w:rsidRDefault="00B25762" w:rsidP="00B25762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még négy vásárlót, amelyek közül egynek nulla a keretösszege! </w:t>
      </w:r>
      <w:r w:rsidRPr="00B2576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Írja ki az adataikat a képernyőre a megadott formátumban.</w:t>
      </w:r>
    </w:p>
    <w:p w:rsidR="00B25762" w:rsidRDefault="00B25762" w:rsidP="00B25762">
      <w:pPr>
        <w:pStyle w:val="Cmsor2"/>
      </w:pPr>
      <w:r>
        <w:rPr>
          <w:rStyle w:val="Kiemels2"/>
          <w:b/>
          <w:bCs/>
        </w:rPr>
        <w:t>B)</w:t>
      </w:r>
      <w:r>
        <w:t xml:space="preserve"> </w:t>
      </w:r>
      <w:r w:rsidR="00353390">
        <w:t>Konzol: több adat tárolására alkalmas osztály</w: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feladat - Vásárlók tárolása és kezelése</w:t>
      </w:r>
    </w:p>
    <w:p w:rsidR="00B25762" w:rsidRDefault="00B25762" w:rsidP="00B25762">
      <w:pPr>
        <w:pStyle w:val="NormlWeb"/>
      </w:pPr>
      <w:r>
        <w:t>Készítsen egy osztályt, amely több vásárló tárolására alkalmas.</w:t>
      </w:r>
    </w:p>
    <w:p w:rsidR="00B25762" w:rsidRDefault="00B25762" w:rsidP="00B257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 vásárlók adatai közvetlenül ne legyenek írhatók, csak lekérdezhetők.</w:t>
      </w:r>
    </w:p>
    <w:p w:rsidR="00B25762" w:rsidRDefault="00B25762" w:rsidP="00B257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Az osztályban legyen lehetőség új vásárló hozzáadására. </w:t>
      </w:r>
    </w:p>
    <w:p w:rsidR="00B25762" w:rsidRDefault="00B25762" w:rsidP="00B2576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Ne lehessen két vásárlónak ugyanaz az email címe.</w:t>
      </w:r>
    </w:p>
    <w:p w:rsidR="00B25762" w:rsidRDefault="00B25762" w:rsidP="00B2576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Ha mégis megpróbálunk duplikált email címmel vásárlót hozzáadni, a rendszer dobjon kivételt!</w:t>
      </w:r>
    </w:p>
    <w:p w:rsidR="00B25762" w:rsidRDefault="00B25762" w:rsidP="00B2576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Biztosítsa a vásárlók törlését email cím alapján lehetőséget. </w:t>
      </w:r>
    </w:p>
    <w:p w:rsidR="00B25762" w:rsidRDefault="00B25762" w:rsidP="00B2576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Ha az adott email cím nem létezik, a rendszer dobjon kivételt!</w:t>
      </w:r>
    </w:p>
    <w:p w:rsidR="00B25762" w:rsidRDefault="00825D61" w:rsidP="00B2576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feladat - Vásárlók hozzáadása és törlése</w:t>
      </w:r>
    </w:p>
    <w:p w:rsidR="00B25762" w:rsidRDefault="00B25762" w:rsidP="00B2576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Vegye fel Valér és a további négy vásárló adatait a vásárlókat tároló objektumba!</w:t>
      </w:r>
    </w:p>
    <w:p w:rsidR="00B25762" w:rsidRDefault="00B25762" w:rsidP="00B2576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Írja ki a képernyőre a tárolt vásárlók számát és adataikat!</w:t>
      </w:r>
    </w:p>
    <w:p w:rsidR="00B25762" w:rsidRDefault="00B25762" w:rsidP="00B2576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Töröljön</w:t>
      </w:r>
      <w:proofErr w:type="spellEnd"/>
      <w:r>
        <w:t xml:space="preserve"> egy vásárlót és írja ki újra a tárolt vásárlók számát!</w:t>
      </w:r>
    </w:p>
    <w:p w:rsidR="00B25762" w:rsidRDefault="00825D61" w:rsidP="00B25762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B25762" w:rsidRPr="00B25762" w:rsidRDefault="00B25762" w:rsidP="00B257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2576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feladat - Vásárlók adatainak lekérdezése</w:t>
      </w:r>
    </w:p>
    <w:p w:rsidR="00B25762" w:rsidRDefault="00B25762" w:rsidP="00B25762">
      <w:pPr>
        <w:pStyle w:val="NormlWeb"/>
      </w:pPr>
      <w:r>
        <w:t xml:space="preserve">Készítsen metódusokat az osztályhoz a következő információk lekérdezésére, és írassa ki az eredményeket a </w:t>
      </w:r>
      <w:proofErr w:type="spellStart"/>
      <w:r>
        <w:t>főprogramban</w:t>
      </w:r>
      <w:proofErr w:type="spellEnd"/>
      <w:r>
        <w:t>:</w:t>
      </w:r>
    </w:p>
    <w:p w:rsidR="00B25762" w:rsidRDefault="00B25762" w:rsidP="00B257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legnagyobb keretösszeggel rendelkező </w:t>
      </w:r>
      <w:proofErr w:type="gramStart"/>
      <w:r>
        <w:t>vásárló(</w:t>
      </w:r>
      <w:proofErr w:type="gramEnd"/>
      <w:r>
        <w:t>k) neve és keretösszege. Ha több vásárlónak azonos a legnagyobb keretösszege, mindet írja ki.</w:t>
      </w:r>
    </w:p>
    <w:p w:rsidR="00B25762" w:rsidRDefault="00B25762" w:rsidP="00B257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 xml:space="preserve">A legkisebb keretösszeggel rendelkező </w:t>
      </w:r>
      <w:proofErr w:type="gramStart"/>
      <w:r>
        <w:t>vásárló(</w:t>
      </w:r>
      <w:proofErr w:type="gramEnd"/>
      <w:r>
        <w:t>k) email címe(i). Ha több vásárlónak azonos a legkisebb keretösszege, mindet írja ki.</w:t>
      </w:r>
    </w:p>
    <w:p w:rsidR="00B25762" w:rsidRDefault="00B25762" w:rsidP="00B257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pozitív keretösszeggel rendelkező vásárlók keretösszegeinek átlaga, ezres kerekítéssel. 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 0 Ft-os vásárlók kihagyása az átlagolásból.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Az átlag értéket matematikailag kerekítse ezresekre!</w:t>
      </w:r>
    </w:p>
    <w:p w:rsidR="00B25762" w:rsidRDefault="00B25762" w:rsidP="00B257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Generáljon a </w:t>
      </w:r>
      <w:proofErr w:type="spellStart"/>
      <w:r>
        <w:t>főprogramban</w:t>
      </w:r>
      <w:proofErr w:type="spellEnd"/>
      <w:r>
        <w:t xml:space="preserve"> két számot a legnagyobb és legkisebb keretösszeg között! 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Írja ki azokat a vásárlókat, akik </w:t>
      </w:r>
      <w:proofErr w:type="gramStart"/>
      <w:r>
        <w:t>ezen</w:t>
      </w:r>
      <w:proofErr w:type="gramEnd"/>
      <w:r>
        <w:t xml:space="preserve"> két szám között tudnak vásárolni keretösszegük alapján!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Ha nincs ilyen vásárló, azt is jelezze a program.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Írja ki a rendezett listát a vásárlók neveivel és keretösszegeikkel.</w:t>
      </w:r>
    </w:p>
    <w:p w:rsidR="00B25762" w:rsidRDefault="00B25762" w:rsidP="00B257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Összes vásárló teljes keretösszegének kiszámítása és az eredmény kiírása.</w:t>
      </w:r>
    </w:p>
    <w:p w:rsidR="00B25762" w:rsidRDefault="00B25762" w:rsidP="00B257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Keresés email cím alapján. 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Írjon egy metódust, amely egy adott email cím alapján visszaadja a vásárló adatait.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Ha a vásárló nem található, a program jelezze ezt megfelelően.</w:t>
      </w:r>
    </w:p>
    <w:p w:rsidR="00B25762" w:rsidRDefault="00B25762" w:rsidP="00B257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 vásárlók százalékos eloszlása keretösszeg kategóriák szerint.</w:t>
      </w:r>
    </w:p>
    <w:p w:rsidR="00B25762" w:rsidRDefault="00B25762" w:rsidP="00B2576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Kategóriák: 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0 Ft** (pl. nincs pénze)**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1 - 10 000 Ft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10 001 - 50 000 Ft</w:t>
      </w:r>
    </w:p>
    <w:p w:rsidR="00B25762" w:rsidRDefault="00B25762" w:rsidP="00B2576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50 001 Ft felett Számítsa ki, hogy a vásárlók hány százaléka tartozik az egyes kategóriákba, és írja ki a képernyőre.</w:t>
      </w:r>
    </w:p>
    <w:p w:rsidR="001D6DFD" w:rsidRDefault="001D6DFD" w:rsidP="001D6DFD">
      <w:pPr>
        <w:pStyle w:val="Cmsor2"/>
      </w:pPr>
      <w:r>
        <w:t xml:space="preserve">Adatbázis műveletek a </w:t>
      </w:r>
      <w:proofErr w:type="spellStart"/>
      <w:r>
        <w:t>repository</w:t>
      </w:r>
      <w:proofErr w:type="spellEnd"/>
      <w:r>
        <w:t xml:space="preserve"> rétegben</w:t>
      </w:r>
    </w:p>
    <w:p w:rsidR="001D6DFD" w:rsidRDefault="001D6DFD" w:rsidP="001D6DFD">
      <w:pPr>
        <w:pStyle w:val="Cmsor3"/>
      </w:pPr>
      <w:r>
        <w:t>I. Adatok lekérdezése</w:t>
      </w:r>
    </w:p>
    <w:p w:rsidR="001D6DFD" w:rsidRDefault="001D6DFD" w:rsidP="001D6DFD">
      <w:pPr>
        <w:pStyle w:val="NormlWeb"/>
        <w:numPr>
          <w:ilvl w:val="0"/>
          <w:numId w:val="14"/>
        </w:numPr>
      </w:pPr>
      <w:r>
        <w:rPr>
          <w:rStyle w:val="Kiemels2"/>
        </w:rPr>
        <w:t>Vásárlók neveinek lekérése:</w:t>
      </w:r>
      <w:r>
        <w:br/>
        <w:t xml:space="preserve">Készíts egy olyan metódust, amely az összes tárolt vásárló nevéből egy listát készít. (Pl.: </w:t>
      </w:r>
      <w:proofErr w:type="gramStart"/>
      <w:r>
        <w:rPr>
          <w:rStyle w:val="Kiemels"/>
        </w:rPr>
        <w:t>List&lt;</w:t>
      </w:r>
      <w:proofErr w:type="spellStart"/>
      <w:proofErr w:type="gramEnd"/>
      <w:r>
        <w:rPr>
          <w:rStyle w:val="Kiemels"/>
        </w:rPr>
        <w:t>string</w:t>
      </w:r>
      <w:proofErr w:type="spellEnd"/>
      <w:r>
        <w:rPr>
          <w:rStyle w:val="Kiemels"/>
        </w:rPr>
        <w:t xml:space="preserve">&gt; </w:t>
      </w:r>
      <w:proofErr w:type="spellStart"/>
      <w:r>
        <w:rPr>
          <w:rStyle w:val="Kiemels"/>
        </w:rPr>
        <w:t>GetCustomerNames</w:t>
      </w:r>
      <w:proofErr w:type="spellEnd"/>
      <w:r>
        <w:rPr>
          <w:rStyle w:val="Kiemels"/>
        </w:rPr>
        <w:t>()</w:t>
      </w:r>
      <w:r>
        <w:t>)</w:t>
      </w:r>
    </w:p>
    <w:p w:rsidR="001D6DFD" w:rsidRDefault="001D6DFD" w:rsidP="001D6DFD">
      <w:pPr>
        <w:pStyle w:val="NormlWeb"/>
        <w:numPr>
          <w:ilvl w:val="0"/>
          <w:numId w:val="14"/>
        </w:numPr>
      </w:pPr>
      <w:r>
        <w:rPr>
          <w:rStyle w:val="Kiemels2"/>
        </w:rPr>
        <w:t>Email címek kinyerése:</w:t>
      </w:r>
      <w:r>
        <w:br/>
        <w:t>Írj egy metódust, amely az összes vásárló email címét adja vissza egy listában.</w:t>
      </w:r>
    </w:p>
    <w:p w:rsidR="001D6DFD" w:rsidRDefault="001D6DFD" w:rsidP="001D6DFD">
      <w:pPr>
        <w:pStyle w:val="NormlWeb"/>
        <w:numPr>
          <w:ilvl w:val="0"/>
          <w:numId w:val="14"/>
        </w:numPr>
      </w:pPr>
      <w:r>
        <w:rPr>
          <w:rStyle w:val="Kiemels2"/>
        </w:rPr>
        <w:t>Adatátalakítás egyedi típusba:</w:t>
      </w:r>
      <w:r>
        <w:br/>
        <w:t>Készíts egy metódust, amely a vásárlók bizonyos jellemzőit (például név, email és egyenleg) egy új típusú objektumba (például egy adatátviteli objektumba – DTO) alakítja, majd ezeket adja vissza.</w:t>
      </w:r>
    </w:p>
    <w:p w:rsidR="001D6DFD" w:rsidRDefault="001D6DFD" w:rsidP="001D6DFD">
      <w:pPr>
        <w:pStyle w:val="NormlWeb"/>
        <w:numPr>
          <w:ilvl w:val="0"/>
          <w:numId w:val="14"/>
        </w:numPr>
      </w:pPr>
      <w:r>
        <w:rPr>
          <w:rStyle w:val="Kiemels2"/>
        </w:rPr>
        <w:t>Formázott információ lekérése:</w:t>
      </w:r>
      <w:r>
        <w:br/>
        <w:t>Írj egy metódust, amely az összes vásárlóról egy formázott szöveget készít (pl. "Név: [név], Egyenleg: [egyensúly] Ft"), és ezt adja vissza egy listában.</w:t>
      </w:r>
    </w:p>
    <w:p w:rsidR="001D6DFD" w:rsidRDefault="001D6DFD" w:rsidP="001D6DFD">
      <w:r>
        <w:pict>
          <v:rect id="_x0000_i1030" style="width:0;height:1.5pt" o:hralign="center" o:hrstd="t" o:hr="t" fillcolor="#a0a0a0" stroked="f"/>
        </w:pict>
      </w:r>
    </w:p>
    <w:p w:rsidR="001D6DFD" w:rsidRDefault="003E1541" w:rsidP="003E1541">
      <w:pPr>
        <w:pStyle w:val="Cmsor3"/>
      </w:pPr>
      <w:r>
        <w:t>II. Rekordok szűrése</w:t>
      </w:r>
    </w:p>
    <w:p w:rsidR="001D6DFD" w:rsidRDefault="001D6DFD" w:rsidP="001D6DFD">
      <w:pPr>
        <w:pStyle w:val="NormlWeb"/>
        <w:numPr>
          <w:ilvl w:val="0"/>
          <w:numId w:val="15"/>
        </w:numPr>
      </w:pPr>
      <w:r>
        <w:rPr>
          <w:rStyle w:val="Kiemels2"/>
        </w:rPr>
        <w:t>Egyenleg alapján szűrés:</w:t>
      </w:r>
      <w:r>
        <w:br/>
        <w:t>Készíts egy metódust, amely visszaadja azokat a vásárlókat, akiknek az egyenlege meghalad egy adott összeget.</w:t>
      </w:r>
    </w:p>
    <w:p w:rsidR="001D6DFD" w:rsidRDefault="001D6DFD" w:rsidP="001D6DFD">
      <w:pPr>
        <w:pStyle w:val="NormlWeb"/>
        <w:numPr>
          <w:ilvl w:val="0"/>
          <w:numId w:val="15"/>
        </w:numPr>
      </w:pPr>
      <w:r>
        <w:rPr>
          <w:rStyle w:val="Kiemels2"/>
        </w:rPr>
        <w:t>Nulla egyenlegű vásárlók:</w:t>
      </w:r>
      <w:r>
        <w:br/>
        <w:t>Írj egy metódust, amely kiválasztja azokat a vásárlókat, akiknek az egyenlege pontosan 0 Ft.</w:t>
      </w:r>
    </w:p>
    <w:p w:rsidR="001D6DFD" w:rsidRDefault="001D6DFD" w:rsidP="001D6DFD">
      <w:pPr>
        <w:pStyle w:val="NormlWeb"/>
        <w:numPr>
          <w:ilvl w:val="0"/>
          <w:numId w:val="15"/>
        </w:numPr>
      </w:pPr>
      <w:r>
        <w:rPr>
          <w:rStyle w:val="Kiemels2"/>
        </w:rPr>
        <w:t>Név részleges egyezés:</w:t>
      </w:r>
      <w:r>
        <w:br/>
        <w:t>Készíts egy metódust, amely visszaadja azokat a vásárlókat, akik nevében szerepel egy adott részszöveg (keresés legyen kis- és nagybetű érzéketlen).</w:t>
      </w:r>
    </w:p>
    <w:p w:rsidR="001D6DFD" w:rsidRDefault="001D6DFD" w:rsidP="001D6DFD">
      <w:pPr>
        <w:pStyle w:val="NormlWeb"/>
        <w:numPr>
          <w:ilvl w:val="0"/>
          <w:numId w:val="15"/>
        </w:numPr>
      </w:pPr>
      <w:r>
        <w:rPr>
          <w:rStyle w:val="Kiemels2"/>
        </w:rPr>
        <w:t>Összetett feltételek alkalmazása:</w:t>
      </w:r>
      <w:r>
        <w:br/>
        <w:t xml:space="preserve">Írj egy metódust, amely két vagy több feltétel alapján szűri a vásárlókat. Például olyan vásárlók kiválasztása, akiknek az egyenlege nagyobb egy megadott értéknél ÉS az email címük egy adott </w:t>
      </w:r>
      <w:proofErr w:type="spellStart"/>
      <w:r>
        <w:t>domaint</w:t>
      </w:r>
      <w:proofErr w:type="spellEnd"/>
      <w:r>
        <w:t xml:space="preserve"> tartalmaz.</w:t>
      </w:r>
    </w:p>
    <w:p w:rsidR="001D6DFD" w:rsidRDefault="001D6DFD" w:rsidP="001D6DFD">
      <w:r>
        <w:pict>
          <v:rect id="_x0000_i1031" style="width:0;height:1.5pt" o:hralign="center" o:hrstd="t" o:hr="t" fillcolor="#a0a0a0" stroked="f"/>
        </w:pict>
      </w:r>
    </w:p>
    <w:p w:rsidR="001D6DFD" w:rsidRDefault="003E1541" w:rsidP="003E1541">
      <w:pPr>
        <w:pStyle w:val="Cmsor3"/>
      </w:pPr>
      <w:r>
        <w:t>III. Adatok rendezése</w:t>
      </w:r>
    </w:p>
    <w:p w:rsidR="001D6DFD" w:rsidRDefault="001D6DFD" w:rsidP="001D6DFD">
      <w:pPr>
        <w:pStyle w:val="NormlWeb"/>
        <w:numPr>
          <w:ilvl w:val="0"/>
          <w:numId w:val="16"/>
        </w:numPr>
      </w:pPr>
      <w:r>
        <w:rPr>
          <w:rStyle w:val="Kiemels2"/>
        </w:rPr>
        <w:t>Alfabetikus sorrend:</w:t>
      </w:r>
      <w:r>
        <w:br/>
        <w:t>Készíts egy metódust, amely visszaadja a vásárlókat a nevük alapján növekvő (ABC) sorrendben.</w:t>
      </w:r>
    </w:p>
    <w:p w:rsidR="001D6DFD" w:rsidRDefault="001D6DFD" w:rsidP="001D6DFD">
      <w:pPr>
        <w:pStyle w:val="NormlWeb"/>
        <w:numPr>
          <w:ilvl w:val="0"/>
          <w:numId w:val="16"/>
        </w:numPr>
      </w:pPr>
      <w:r>
        <w:rPr>
          <w:rStyle w:val="Kiemels2"/>
        </w:rPr>
        <w:t>Egyenleg szerinti rendezés:</w:t>
      </w:r>
      <w:r>
        <w:br/>
        <w:t>Írj egy metódust, amely a vásárlókat csökkenő sorrendben rendezi az egyenlegük alapján.</w:t>
      </w:r>
    </w:p>
    <w:p w:rsidR="001D6DFD" w:rsidRDefault="001D6DFD" w:rsidP="001D6DFD">
      <w:pPr>
        <w:pStyle w:val="NormlWeb"/>
        <w:numPr>
          <w:ilvl w:val="0"/>
          <w:numId w:val="16"/>
        </w:numPr>
      </w:pPr>
      <w:r>
        <w:rPr>
          <w:rStyle w:val="Kiemels2"/>
        </w:rPr>
        <w:t>Többszörös rendezés:</w:t>
      </w:r>
      <w:r>
        <w:br/>
        <w:t>Készíts egy metódust, amely először az egyenleg (csökkenő sorrend), majd a név (növekvő sorrend) szerint rendezi a vásárlókat.</w:t>
      </w:r>
    </w:p>
    <w:p w:rsidR="001D6DFD" w:rsidRDefault="001D6DFD" w:rsidP="001D6DFD">
      <w:pPr>
        <w:pStyle w:val="NormlWeb"/>
        <w:numPr>
          <w:ilvl w:val="0"/>
          <w:numId w:val="16"/>
        </w:numPr>
      </w:pPr>
      <w:r>
        <w:rPr>
          <w:rStyle w:val="Kiemels2"/>
        </w:rPr>
        <w:t xml:space="preserve">Email </w:t>
      </w:r>
      <w:proofErr w:type="spellStart"/>
      <w:r>
        <w:rPr>
          <w:rStyle w:val="Kiemels2"/>
        </w:rPr>
        <w:t>domain</w:t>
      </w:r>
      <w:proofErr w:type="spellEnd"/>
      <w:r>
        <w:rPr>
          <w:rStyle w:val="Kiemels2"/>
        </w:rPr>
        <w:t xml:space="preserve"> szerinti rendezés:</w:t>
      </w:r>
      <w:r>
        <w:br/>
        <w:t xml:space="preserve">Írj egy metódust, amely a vásárlók email címének </w:t>
      </w:r>
      <w:proofErr w:type="spellStart"/>
      <w:r>
        <w:t>domén</w:t>
      </w:r>
      <w:proofErr w:type="spellEnd"/>
      <w:r>
        <w:t xml:space="preserve"> részét használva rendezi őket. (Ehhez először szükséges kinyerni a </w:t>
      </w:r>
      <w:proofErr w:type="spellStart"/>
      <w:r>
        <w:t>domént</w:t>
      </w:r>
      <w:proofErr w:type="spellEnd"/>
      <w:r>
        <w:t xml:space="preserve"> az email címből.)</w:t>
      </w:r>
    </w:p>
    <w:p w:rsidR="001D6DFD" w:rsidRDefault="001D6DFD" w:rsidP="001D6DFD">
      <w:r>
        <w:pict>
          <v:rect id="_x0000_i1032" style="width:0;height:1.5pt" o:hralign="center" o:hrstd="t" o:hr="t" fillcolor="#a0a0a0" stroked="f"/>
        </w:pict>
      </w:r>
    </w:p>
    <w:p w:rsidR="001D6DFD" w:rsidRDefault="003E1541" w:rsidP="003E1541">
      <w:pPr>
        <w:pStyle w:val="Cmsor3"/>
      </w:pPr>
      <w:r>
        <w:t>IV. Ismétlődések megszüntetése</w:t>
      </w:r>
    </w:p>
    <w:p w:rsidR="001D6DFD" w:rsidRDefault="001D6DFD" w:rsidP="001D6DFD">
      <w:pPr>
        <w:pStyle w:val="NormlWeb"/>
        <w:numPr>
          <w:ilvl w:val="0"/>
          <w:numId w:val="17"/>
        </w:numPr>
      </w:pPr>
      <w:r>
        <w:rPr>
          <w:rStyle w:val="Kiemels2"/>
        </w:rPr>
        <w:t xml:space="preserve">Email </w:t>
      </w:r>
      <w:proofErr w:type="spellStart"/>
      <w:r>
        <w:rPr>
          <w:rStyle w:val="Kiemels2"/>
        </w:rPr>
        <w:t>domainek</w:t>
      </w:r>
      <w:proofErr w:type="spellEnd"/>
      <w:r>
        <w:rPr>
          <w:rStyle w:val="Kiemels2"/>
        </w:rPr>
        <w:t xml:space="preserve"> egyedisége:</w:t>
      </w:r>
      <w:r>
        <w:br/>
        <w:t xml:space="preserve">Készíts egy metódust, amely visszaadja az összes vásárló által használt email </w:t>
      </w:r>
      <w:proofErr w:type="spellStart"/>
      <w:r>
        <w:t>domaineket</w:t>
      </w:r>
      <w:proofErr w:type="spellEnd"/>
      <w:r>
        <w:t>, ismétlődések nélkül.</w:t>
      </w:r>
    </w:p>
    <w:p w:rsidR="001D6DFD" w:rsidRDefault="001D6DFD" w:rsidP="001D6DFD">
      <w:pPr>
        <w:pStyle w:val="NormlWeb"/>
        <w:numPr>
          <w:ilvl w:val="0"/>
          <w:numId w:val="17"/>
        </w:numPr>
      </w:pPr>
      <w:r>
        <w:rPr>
          <w:rStyle w:val="Kiemels2"/>
        </w:rPr>
        <w:t>Egyedi egyenlegértékek:</w:t>
      </w:r>
      <w:r>
        <w:br/>
        <w:t>Írj egy metódust, amely a vásárlók között előforduló egyedi egyenlegértékeket adja vissza.</w:t>
      </w:r>
    </w:p>
    <w:p w:rsidR="001D6DFD" w:rsidRDefault="001D6DFD" w:rsidP="001D6DFD">
      <w:pPr>
        <w:pStyle w:val="NormlWeb"/>
        <w:numPr>
          <w:ilvl w:val="0"/>
          <w:numId w:val="17"/>
        </w:numPr>
      </w:pPr>
      <w:r>
        <w:rPr>
          <w:rStyle w:val="Kiemels2"/>
        </w:rPr>
        <w:t>Név kezdőbetűk:</w:t>
      </w:r>
      <w:r>
        <w:br/>
        <w:t>Készíts egy metódust, amely visszaadja a vásárlók neveinek első betűit úgy, hogy minden betű csak egyszer szerepeljen a listában.</w:t>
      </w:r>
    </w:p>
    <w:p w:rsidR="001D6DFD" w:rsidRDefault="001D6DFD" w:rsidP="001D6DFD">
      <w:pPr>
        <w:pStyle w:val="NormlWeb"/>
        <w:numPr>
          <w:ilvl w:val="0"/>
          <w:numId w:val="17"/>
        </w:numPr>
      </w:pPr>
      <w:r>
        <w:rPr>
          <w:rStyle w:val="Kiemels2"/>
        </w:rPr>
        <w:t>Egyedi rekordok összetett feltétellel:</w:t>
      </w:r>
      <w:r>
        <w:br/>
        <w:t>Készíts egy metódust, amely a vásárlókat olyan kombinált jellemzők alapján szűri (például név és egyenleg), hogy ha két vásárlónak ugyanaz a név és azonos egyenlege van, akkor csak egyszer szerepeljenek az eredményben. Ehhez használhattok egyéni összehasonlítást.</w:t>
      </w:r>
    </w:p>
    <w:p w:rsidR="001D6DFD" w:rsidRDefault="001D6DFD" w:rsidP="001D6DFD">
      <w:r>
        <w:pict>
          <v:rect id="_x0000_i1033" style="width:0;height:1.5pt" o:hralign="center" o:hrstd="t" o:hr="t" fillcolor="#a0a0a0" stroked="f"/>
        </w:pict>
      </w:r>
    </w:p>
    <w:p w:rsidR="001D6DFD" w:rsidRDefault="003E1541" w:rsidP="003E1541">
      <w:pPr>
        <w:pStyle w:val="Cmsor3"/>
      </w:pPr>
      <w:r>
        <w:t>V. Adatok csoportosítása</w:t>
      </w:r>
      <w:bookmarkStart w:id="0" w:name="_GoBack"/>
      <w:bookmarkEnd w:id="0"/>
    </w:p>
    <w:p w:rsidR="001D6DFD" w:rsidRDefault="001D6DFD" w:rsidP="001D6DFD">
      <w:pPr>
        <w:pStyle w:val="NormlWeb"/>
        <w:numPr>
          <w:ilvl w:val="0"/>
          <w:numId w:val="18"/>
        </w:numPr>
      </w:pPr>
      <w:r>
        <w:rPr>
          <w:rStyle w:val="Kiemels2"/>
        </w:rPr>
        <w:t>Név első betűje alapján csoportosítás:</w:t>
      </w:r>
      <w:r>
        <w:br/>
        <w:t>Készíts egy metódust, amely a vásárlókat a nevük első betűje szerint csoportosítja. Az eredményben minden csoporthoz tartozzon a betű és a csoportba tartozó vásárlók listája.</w:t>
      </w:r>
    </w:p>
    <w:p w:rsidR="001D6DFD" w:rsidRDefault="001D6DFD" w:rsidP="001D6DFD">
      <w:pPr>
        <w:pStyle w:val="NormlWeb"/>
        <w:numPr>
          <w:ilvl w:val="0"/>
          <w:numId w:val="18"/>
        </w:numPr>
      </w:pPr>
      <w:r>
        <w:rPr>
          <w:rStyle w:val="Kiemels2"/>
        </w:rPr>
        <w:t>Egyenleg intervallumok szerinti csoportosítás:</w:t>
      </w:r>
      <w:r>
        <w:br/>
        <w:t>Írj egy metódust, amely a vásárlókat olyan kategóriákba sorolja, mint például "0 Ft", "1–20 000 Ft", "20 001 Ft felett". A csoportosítás segítségével a kategória nevét és az adott kategóriába tartozó vásárlók listáját adja vissza.</w:t>
      </w:r>
    </w:p>
    <w:p w:rsidR="001D6DFD" w:rsidRDefault="001D6DFD" w:rsidP="001D6DFD">
      <w:pPr>
        <w:pStyle w:val="NormlWeb"/>
        <w:numPr>
          <w:ilvl w:val="0"/>
          <w:numId w:val="18"/>
        </w:numPr>
      </w:pPr>
      <w:r>
        <w:rPr>
          <w:rStyle w:val="Kiemels2"/>
        </w:rPr>
        <w:t xml:space="preserve">Email </w:t>
      </w:r>
      <w:proofErr w:type="spellStart"/>
      <w:r>
        <w:rPr>
          <w:rStyle w:val="Kiemels2"/>
        </w:rPr>
        <w:t>domain</w:t>
      </w:r>
      <w:proofErr w:type="spellEnd"/>
      <w:r>
        <w:rPr>
          <w:rStyle w:val="Kiemels2"/>
        </w:rPr>
        <w:t xml:space="preserve"> alapján csoportosítás:</w:t>
      </w:r>
      <w:r>
        <w:br/>
        <w:t xml:space="preserve">Készíts egy metódust, amely az email cím </w:t>
      </w:r>
      <w:proofErr w:type="spellStart"/>
      <w:r>
        <w:t>doménje</w:t>
      </w:r>
      <w:proofErr w:type="spellEnd"/>
      <w:r>
        <w:t xml:space="preserve"> szerint csoportosítja a vásárlókat, így megkapva minden </w:t>
      </w:r>
      <w:proofErr w:type="spellStart"/>
      <w:r>
        <w:t>doménhez</w:t>
      </w:r>
      <w:proofErr w:type="spellEnd"/>
      <w:r>
        <w:t xml:space="preserve"> tartozó vásárlók listáját.</w:t>
      </w:r>
    </w:p>
    <w:p w:rsidR="001D6DFD" w:rsidRDefault="001D6DFD" w:rsidP="001D6DFD">
      <w:pPr>
        <w:pStyle w:val="NormlWeb"/>
        <w:numPr>
          <w:ilvl w:val="0"/>
          <w:numId w:val="18"/>
        </w:numPr>
      </w:pPr>
      <w:r>
        <w:rPr>
          <w:rStyle w:val="Kiemels2"/>
        </w:rPr>
        <w:t>Pozitív vs. Nulla egyenleg szerinti csoportosítás:</w:t>
      </w:r>
      <w:r>
        <w:br/>
        <w:t>Írj egy metódust, amely két csoportba osztja a vásárlókat: az egyik csoportba azok kerülnek, akiknek az egyenlege pozitív, a másikba pedig azok, akiknek 0 Ft az egyenlege.</w:t>
      </w:r>
    </w:p>
    <w:p w:rsidR="001D6DFD" w:rsidRDefault="001D6DFD" w:rsidP="001D6DFD">
      <w:pPr>
        <w:pStyle w:val="Cmsor2"/>
      </w:pPr>
    </w:p>
    <w:p w:rsidR="00B25762" w:rsidRPr="00B25762" w:rsidRDefault="00B25762" w:rsidP="00B25762"/>
    <w:sectPr w:rsidR="00B25762" w:rsidRPr="00B25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5F6F"/>
    <w:multiLevelType w:val="multilevel"/>
    <w:tmpl w:val="0182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77CAD"/>
    <w:multiLevelType w:val="multilevel"/>
    <w:tmpl w:val="889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56DE"/>
    <w:multiLevelType w:val="multilevel"/>
    <w:tmpl w:val="BAA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25319"/>
    <w:multiLevelType w:val="multilevel"/>
    <w:tmpl w:val="394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66974"/>
    <w:multiLevelType w:val="multilevel"/>
    <w:tmpl w:val="C9D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3440B"/>
    <w:multiLevelType w:val="multilevel"/>
    <w:tmpl w:val="59DE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025C5"/>
    <w:multiLevelType w:val="multilevel"/>
    <w:tmpl w:val="757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856AF"/>
    <w:multiLevelType w:val="multilevel"/>
    <w:tmpl w:val="7C48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528D6"/>
    <w:multiLevelType w:val="multilevel"/>
    <w:tmpl w:val="9CEA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51E75"/>
    <w:multiLevelType w:val="multilevel"/>
    <w:tmpl w:val="58D0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B4938"/>
    <w:multiLevelType w:val="multilevel"/>
    <w:tmpl w:val="6CF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C00F2"/>
    <w:multiLevelType w:val="multilevel"/>
    <w:tmpl w:val="DAB0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BA61F3"/>
    <w:multiLevelType w:val="hybridMultilevel"/>
    <w:tmpl w:val="CD56CF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D5298"/>
    <w:multiLevelType w:val="multilevel"/>
    <w:tmpl w:val="A2C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B5CC5"/>
    <w:multiLevelType w:val="multilevel"/>
    <w:tmpl w:val="579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861EF"/>
    <w:multiLevelType w:val="multilevel"/>
    <w:tmpl w:val="A386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C4281"/>
    <w:multiLevelType w:val="multilevel"/>
    <w:tmpl w:val="1720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B69C9"/>
    <w:multiLevelType w:val="multilevel"/>
    <w:tmpl w:val="408C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14"/>
  </w:num>
  <w:num w:numId="5">
    <w:abstractNumId w:val="13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  <w:num w:numId="13">
    <w:abstractNumId w:val="12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62"/>
    <w:rsid w:val="001D6DFD"/>
    <w:rsid w:val="001E68B9"/>
    <w:rsid w:val="00353390"/>
    <w:rsid w:val="003E1541"/>
    <w:rsid w:val="00A91A0C"/>
    <w:rsid w:val="00B25762"/>
    <w:rsid w:val="00C0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BBD643C"/>
  <w15:chartTrackingRefBased/>
  <w15:docId w15:val="{90D8FF3B-66AC-492F-BBE7-8E13A732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5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B25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B25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5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576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2576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2576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B25762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2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25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25762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25762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B25762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5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C0586A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53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1D6D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sarlo.valer@sokatveszek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1026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2025-02-27T11:07:00Z</dcterms:created>
  <dcterms:modified xsi:type="dcterms:W3CDTF">2025-02-27T11:07:00Z</dcterms:modified>
</cp:coreProperties>
</file>