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AD264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7F86214A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57B8015A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4918C212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55DA075A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</w:t>
      </w:r>
      <w:bookmarkStart w:id="0" w:name="_GoBack"/>
      <w:r>
        <w:rPr>
          <w:rFonts w:ascii="Courier New" w:hAnsi="Courier New" w:cs="Courier New"/>
          <w:noProof/>
          <w:color w:val="FF0000"/>
          <w:sz w:val="20"/>
          <w:szCs w:val="20"/>
        </w:rPr>
        <w:t>Tools_Custom_eSecuritel_Store_Load</w:t>
      </w:r>
      <w:bookmarkEnd w:id="0"/>
      <w:r>
        <w:rPr>
          <w:rFonts w:ascii="Courier New" w:hAnsi="Courier New" w:cs="Courier New"/>
          <w:noProof/>
          <w:color w:val="FF0000"/>
          <w:sz w:val="20"/>
          <w:szCs w:val="20"/>
        </w:rPr>
        <w:t>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2858E73B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[Tools_Custom_eSecuritel_Store_Load]</w:t>
      </w:r>
    </w:p>
    <w:p w14:paraId="75AB8C9C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513E3621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[Tools_Custom_eSecuritel_Store_Load]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5AAF7AC3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@storesCsv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19055E7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7E05A39D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3962BA91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</w:p>
    <w:p w14:paraId="1B9C2252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@orgId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4FDD6EDE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@midba1Id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CF314A2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@firstOfNextMonth_YYYYMMDD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46B90D4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7D9FBFCC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@midba1Id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commentRangeStart w:id="1"/>
      <w:r>
        <w:rPr>
          <w:rFonts w:ascii="Courier New" w:hAnsi="Courier New" w:cs="Courier New"/>
          <w:noProof/>
          <w:sz w:val="20"/>
          <w:szCs w:val="20"/>
        </w:rPr>
        <w:t>1</w:t>
      </w:r>
      <w:commentRangeEnd w:id="1"/>
      <w:r>
        <w:rPr>
          <w:rStyle w:val="CommentReference"/>
        </w:rPr>
        <w:commentReference w:id="1"/>
      </w:r>
    </w:p>
    <w:p w14:paraId="748DEA72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6802A4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'Start Tools_Custom_eSecuritel_Store_Load'</w:t>
      </w:r>
    </w:p>
    <w:p w14:paraId="4839FE5B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73DFCC69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Hard coded for eSecuritel</w:t>
      </w:r>
    </w:p>
    <w:p w14:paraId="6BB1D2CD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orgname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'eSecuritel'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FF0E9A7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784063C9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'Tenant Does Not Exist'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9411818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3146372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@orgId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orgid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orgname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'eSecuritel'</w:t>
      </w:r>
    </w:p>
    <w:p w14:paraId="6DBE6BE4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3D3E07C8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'TEMPDB..#storeList'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#storeList</w:t>
      </w:r>
    </w:p>
    <w:p w14:paraId="0FBD6A89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0ACCC4E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#storeList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3026B191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storeNumber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5776CA70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storeName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0340FE7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storevisitrulenew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14:paraId="6F6EAB30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3AA44BC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61B80E4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@SqlStatement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82C8531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EFE84E3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@SqlStatement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'bulk insert #storeList from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@storesCsv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</w:p>
    <w:p w14:paraId="453CDB5F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'with ( firstrow = 2,'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</w:p>
    <w:p w14:paraId="4AB89C5C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'fieldterminator = ''^'','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</w:p>
    <w:p w14:paraId="27534EE3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'rowterminator = ''\n'''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')'</w:t>
      </w:r>
    </w:p>
    <w:p w14:paraId="42062FA9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025F2E08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@SqlStatement</w:t>
      </w:r>
    </w:p>
    <w:p w14:paraId="18758EE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sz w:val="20"/>
          <w:szCs w:val="20"/>
        </w:rPr>
        <w:t xml:space="preserve"> @SqlStatement</w:t>
      </w:r>
    </w:p>
    <w:p w14:paraId="70F7C48D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C3C5280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#storeList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storeId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14:paraId="6135ED50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#storeList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comments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CDDF6CB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1A51B6B2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#storeList </w:t>
      </w:r>
    </w:p>
    <w:p w14:paraId="4BDA825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storeNumber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storeNumber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14:paraId="18C6F583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storeName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14:paraId="23C55505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storevisitrulenew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storevisitrulenew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14:paraId="645B5DA8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storeId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2024E2C1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comments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421BCF18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commentRangeStart w:id="2"/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commentRangeEnd w:id="2"/>
      <w:r>
        <w:rPr>
          <w:rStyle w:val="CommentReference"/>
        </w:rPr>
        <w:commentReference w:id="2"/>
      </w:r>
    </w:p>
    <w:p w14:paraId="3FE4A269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137760E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sl</w:t>
      </w:r>
    </w:p>
    <w:p w14:paraId="07B8BDBF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storeId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storeId</w:t>
      </w:r>
    </w:p>
    <w:p w14:paraId="555406E0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#storeList sl</w:t>
      </w:r>
    </w:p>
    <w:p w14:paraId="1398ABF3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commentRangeStart w:id="3"/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commentRangeEnd w:id="3"/>
      <w:r>
        <w:rPr>
          <w:rStyle w:val="CommentReference"/>
        </w:rPr>
        <w:commentReference w:id="3"/>
      </w:r>
      <w:r>
        <w:rPr>
          <w:rFonts w:ascii="Courier New" w:hAnsi="Courier New" w:cs="Courier New"/>
          <w:noProof/>
          <w:sz w:val="20"/>
          <w:szCs w:val="20"/>
        </w:rPr>
        <w:t xml:space="preserve">store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storeNumber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storeNumber</w:t>
      </w:r>
    </w:p>
    <w:p w14:paraId="63094452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orgId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@orgId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isactive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14:paraId="758EDCB8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4B6845F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sl</w:t>
      </w:r>
    </w:p>
    <w:p w14:paraId="6900D7FF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comments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'storevisitrule must be between 0 and 5'</w:t>
      </w:r>
    </w:p>
    <w:p w14:paraId="606B474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#storeList sl</w:t>
      </w:r>
    </w:p>
    <w:p w14:paraId="0E9A2904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storevisitrulenew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storevisitrulenew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14:paraId="4B243719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762A03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commentRangeStart w:id="4"/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storeNumber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storevisitrulenew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#storeList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storeid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A90133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storeNumber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storevisitrulenew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#storeList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comments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commentRangeEnd w:id="4"/>
      <w:r>
        <w:rPr>
          <w:rStyle w:val="CommentReference"/>
        </w:rPr>
        <w:commentReference w:id="4"/>
      </w:r>
    </w:p>
    <w:p w14:paraId="479FC33D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5711E07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@firstOfNextMonth_YYYYMMDD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3DCFEE2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111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02B1326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F8A539F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Put first of next month there</w:t>
      </w:r>
    </w:p>
    <w:p w14:paraId="78B6EB27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14:paraId="1C6822B1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storeName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207ACF3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storevisitrulenew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storevisitrulenew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B82DF83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storevisiteffectivedatenew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@firstOfNextMonth_YYYYMMDD</w:t>
      </w:r>
    </w:p>
    <w:p w14:paraId="46C57A62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store s</w:t>
      </w:r>
    </w:p>
    <w:p w14:paraId="20F4DA9E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#storeList sl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storeid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storeId</w:t>
      </w:r>
    </w:p>
    <w:p w14:paraId="6C73B125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D5FB8CD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'End Tools_Custom_eSecuritel_Store_Load'</w:t>
      </w:r>
    </w:p>
    <w:p w14:paraId="4C415ABA" w14:textId="77777777" w:rsidR="00FE75FF" w:rsidRDefault="00FE75FF" w:rsidP="00FE7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02426BA3" w14:textId="77777777" w:rsidR="00D95FA2" w:rsidRDefault="00FE75FF" w:rsidP="00FE75FF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D9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ster" w:date="2014-10-30T09:04:00Z" w:initials="M">
    <w:p w14:paraId="6E8D6E78" w14:textId="77777777" w:rsidR="00FE75FF" w:rsidRDefault="00FE75FF">
      <w:pPr>
        <w:pStyle w:val="CommentText"/>
      </w:pPr>
      <w:r>
        <w:rPr>
          <w:rStyle w:val="CommentReference"/>
        </w:rPr>
        <w:annotationRef/>
      </w:r>
      <w:r>
        <w:t>Where does this come from?</w:t>
      </w:r>
    </w:p>
  </w:comment>
  <w:comment w:id="2" w:author="Master" w:date="2014-10-30T09:06:00Z" w:initials="M">
    <w:p w14:paraId="42D3DB78" w14:textId="77777777" w:rsidR="00FE75FF" w:rsidRDefault="00FE75FF">
      <w:pPr>
        <w:pStyle w:val="CommentText"/>
      </w:pPr>
      <w:r>
        <w:rPr>
          <w:rStyle w:val="CommentReference"/>
        </w:rPr>
        <w:annotationRef/>
      </w:r>
      <w:r>
        <w:t>Does not make sense</w:t>
      </w:r>
    </w:p>
  </w:comment>
  <w:comment w:id="3" w:author="Master" w:date="2014-10-30T09:10:00Z" w:initials="M">
    <w:p w14:paraId="54975765" w14:textId="77777777" w:rsidR="00FE75FF" w:rsidRDefault="00FE75FF">
      <w:pPr>
        <w:pStyle w:val="CommentText"/>
      </w:pPr>
      <w:r>
        <w:rPr>
          <w:rStyle w:val="CommentReference"/>
        </w:rPr>
        <w:annotationRef/>
      </w:r>
      <w:r>
        <w:t xml:space="preserve">I would use INNER JOIN instead of simple JOIN – more explanatory </w:t>
      </w:r>
    </w:p>
  </w:comment>
  <w:comment w:id="4" w:author="Master" w:date="2014-10-30T09:12:00Z" w:initials="M">
    <w:p w14:paraId="4D009E80" w14:textId="77777777" w:rsidR="00FE75FF" w:rsidRDefault="00FE75FF">
      <w:pPr>
        <w:pStyle w:val="CommentText"/>
      </w:pPr>
      <w:r>
        <w:rPr>
          <w:rStyle w:val="CommentReference"/>
        </w:rPr>
        <w:annotationRef/>
      </w:r>
      <w:r w:rsidR="003462DD">
        <w:t>What does this do?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8D6E78" w15:done="0"/>
  <w15:commentEx w15:paraId="42D3DB78" w15:done="0"/>
  <w15:commentEx w15:paraId="54975765" w15:done="0"/>
  <w15:commentEx w15:paraId="4D009E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ster">
    <w15:presenceInfo w15:providerId="None" w15:userId="Ma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FF"/>
    <w:rsid w:val="000F5634"/>
    <w:rsid w:val="003462DD"/>
    <w:rsid w:val="009B62FF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FA0D"/>
  <w15:chartTrackingRefBased/>
  <w15:docId w15:val="{27329153-0169-4C05-AD37-ACD925B0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5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2014-10-30T07:02:00Z</dcterms:created>
  <dcterms:modified xsi:type="dcterms:W3CDTF">2014-10-30T07:13:00Z</dcterms:modified>
</cp:coreProperties>
</file>