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636" w:rsidRDefault="00F11636" w:rsidP="00F11636">
      <w:pPr>
        <w:rPr>
          <w:b/>
        </w:rPr>
      </w:pPr>
      <w:r>
        <w:rPr>
          <w:b/>
        </w:rPr>
        <w:t>Vizsgaremek csapatok – önálló feladat jegyre</w:t>
      </w:r>
    </w:p>
    <w:p w:rsidR="00F11636" w:rsidRDefault="00F11636" w:rsidP="00F11636"/>
    <w:p w:rsidR="00F11636" w:rsidRDefault="00F11636" w:rsidP="00F11636">
      <w:r w:rsidRPr="00CC52E2">
        <w:rPr>
          <w:highlight w:val="green"/>
        </w:rPr>
        <w:t>1. – (autókereskedés)</w:t>
      </w:r>
    </w:p>
    <w:p w:rsidR="00F11636" w:rsidRDefault="00F11636" w:rsidP="00F11636">
      <w:r>
        <w:t>Bognár Kevin Bence</w:t>
      </w:r>
    </w:p>
    <w:p w:rsidR="00F11636" w:rsidRDefault="00F11636" w:rsidP="00F11636">
      <w:r>
        <w:t>Papp Zsolt</w:t>
      </w:r>
    </w:p>
    <w:p w:rsidR="00F11636" w:rsidRDefault="00F11636" w:rsidP="00F11636">
      <w:r>
        <w:t>Szabó Marcell</w:t>
      </w:r>
    </w:p>
    <w:p w:rsidR="00087521" w:rsidRDefault="00087521" w:rsidP="00F11636"/>
    <w:p w:rsidR="00087521" w:rsidRDefault="00087521" w:rsidP="00F11636">
      <w:r>
        <w:t>Egy autó márkakereskedésben új autókat árulnak különböző csomagokkal kiegészítve. A csomagokat minden típushoz ugyanolyan összeállításban ajánlják (pl. alapcsomag, 1. csomag, 2. csomag, stb.)</w:t>
      </w:r>
      <w:r w:rsidR="000D5EBA">
        <w:t xml:space="preserve"> A márkakereskedés számára készítsen adatbázist, amelyben az eladó modellek néhány fontos tulajdonságát, a kiegészítő csomagok tulajdonságait, a vevők adatait és az eladásokat tárolja.</w:t>
      </w:r>
    </w:p>
    <w:p w:rsidR="00087521" w:rsidRPr="001A1571" w:rsidRDefault="00087521" w:rsidP="00087521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087521" w:rsidRDefault="00087521" w:rsidP="00F11636"/>
    <w:p w:rsidR="00F11636" w:rsidRDefault="00F11636" w:rsidP="00F11636">
      <w:r w:rsidRPr="0076079C">
        <w:rPr>
          <w:highlight w:val="green"/>
        </w:rPr>
        <w:t>2. – (buszgyár)</w:t>
      </w:r>
    </w:p>
    <w:p w:rsidR="00F11636" w:rsidRDefault="00F11636" w:rsidP="00F11636">
      <w:r>
        <w:t>Dajka Marcell</w:t>
      </w:r>
    </w:p>
    <w:p w:rsidR="00F11636" w:rsidRDefault="00F11636" w:rsidP="00F11636">
      <w:r>
        <w:t>Kószó Liliána</w:t>
      </w:r>
    </w:p>
    <w:p w:rsidR="00F11636" w:rsidRDefault="00F11636" w:rsidP="00F11636">
      <w:r>
        <w:t>Pethő Boglárka</w:t>
      </w:r>
    </w:p>
    <w:p w:rsidR="00F11636" w:rsidRDefault="00F11636" w:rsidP="00F11636"/>
    <w:p w:rsidR="009726F4" w:rsidRDefault="009726F4" w:rsidP="00F11636">
      <w:r w:rsidRPr="0076079C">
        <w:t>Egy buszgyár számára készítsen adatbázist, amelyben az elkészítendő buszok jellemzői mellett az alkatrész-beszállítókat</w:t>
      </w:r>
      <w:r w:rsidR="0076079C">
        <w:t xml:space="preserve"> is tárolja. Az adatbázisból lehessen lekérdezni, hogy melyik beszállítótól mikor milyen és mennyi alkatrész érkezett.</w:t>
      </w:r>
      <w:r w:rsidR="00DD5804">
        <w:t xml:space="preserve"> Az elkészült buszokat el</w:t>
      </w:r>
      <w:r w:rsidR="003408BF">
        <w:t>adják, az erre vonatkozó információkat is tárolja az adatbázisban.</w:t>
      </w:r>
      <w:bookmarkStart w:id="0" w:name="_GoBack"/>
      <w:bookmarkEnd w:id="0"/>
    </w:p>
    <w:p w:rsidR="009726F4" w:rsidRDefault="009726F4" w:rsidP="00F11636"/>
    <w:p w:rsidR="009726F4" w:rsidRPr="001A1571" w:rsidRDefault="009726F4" w:rsidP="009726F4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9726F4" w:rsidRDefault="009726F4" w:rsidP="00F11636"/>
    <w:p w:rsidR="00F11636" w:rsidRDefault="00F11636" w:rsidP="00F11636">
      <w:r w:rsidRPr="00CC52E2">
        <w:rPr>
          <w:highlight w:val="green"/>
        </w:rPr>
        <w:t>3. – (könyvesbolt)</w:t>
      </w:r>
    </w:p>
    <w:p w:rsidR="00F11636" w:rsidRDefault="00F11636" w:rsidP="00F11636">
      <w:proofErr w:type="spellStart"/>
      <w:r>
        <w:t>Gavlik</w:t>
      </w:r>
      <w:proofErr w:type="spellEnd"/>
      <w:r>
        <w:t xml:space="preserve"> Martin István</w:t>
      </w:r>
    </w:p>
    <w:p w:rsidR="00F11636" w:rsidRDefault="00F11636" w:rsidP="00F11636">
      <w:proofErr w:type="spellStart"/>
      <w:r>
        <w:t>Gavrán</w:t>
      </w:r>
      <w:proofErr w:type="spellEnd"/>
      <w:r>
        <w:t xml:space="preserve"> Tamás</w:t>
      </w:r>
    </w:p>
    <w:p w:rsidR="00F11636" w:rsidRDefault="00F11636" w:rsidP="00F11636">
      <w:r>
        <w:t>Kónya Milán</w:t>
      </w:r>
    </w:p>
    <w:p w:rsidR="00F11636" w:rsidRDefault="00F11636" w:rsidP="00F11636"/>
    <w:p w:rsidR="009726F4" w:rsidRDefault="009726F4" w:rsidP="00F11636">
      <w:r>
        <w:t xml:space="preserve">Készítsen </w:t>
      </w:r>
      <w:r w:rsidR="00D823BE">
        <w:t>adatbázist egy könyvesbolt eladásainak és raktárkészletének nyilvántartására. Az eladó könyvek néhány fontos adatán kívül adjon lehetőséget arra, hogy le lehessen kérdezni az adatbázisból a következőket:</w:t>
      </w:r>
    </w:p>
    <w:p w:rsidR="00D823BE" w:rsidRDefault="00D823BE" w:rsidP="00D823BE">
      <w:pPr>
        <w:pStyle w:val="Listaszerbekezds"/>
        <w:numPr>
          <w:ilvl w:val="0"/>
          <w:numId w:val="1"/>
        </w:numPr>
      </w:pPr>
      <w:r>
        <w:t>vevők adatait</w:t>
      </w:r>
    </w:p>
    <w:p w:rsidR="00D823BE" w:rsidRDefault="00D823BE" w:rsidP="00D823BE">
      <w:pPr>
        <w:pStyle w:val="Listaszerbekezds"/>
        <w:numPr>
          <w:ilvl w:val="0"/>
          <w:numId w:val="1"/>
        </w:numPr>
      </w:pPr>
      <w:r>
        <w:t>számlázás adatait (egy számlán több könyv is szerepelhet)</w:t>
      </w:r>
    </w:p>
    <w:p w:rsidR="00277C98" w:rsidRDefault="00D823BE" w:rsidP="00277C98">
      <w:pPr>
        <w:pStyle w:val="Listaszerbekezds"/>
        <w:numPr>
          <w:ilvl w:val="0"/>
          <w:numId w:val="1"/>
        </w:numPr>
      </w:pPr>
      <w:r>
        <w:t xml:space="preserve">a könyv kategóriáját (regény, verses kötet, </w:t>
      </w:r>
      <w:r w:rsidR="00277C98">
        <w:t xml:space="preserve">ismeretterjesztő, tankönyv, </w:t>
      </w:r>
      <w:proofErr w:type="spellStart"/>
      <w:r w:rsidR="00277C98">
        <w:t>stb</w:t>
      </w:r>
      <w:proofErr w:type="spellEnd"/>
      <w:r w:rsidR="00277C98">
        <w:t>).</w:t>
      </w:r>
    </w:p>
    <w:p w:rsidR="00277C98" w:rsidRDefault="00277C98" w:rsidP="00277C98">
      <w:pPr>
        <w:tabs>
          <w:tab w:val="left" w:pos="3402"/>
        </w:tabs>
      </w:pPr>
    </w:p>
    <w:p w:rsidR="00277C98" w:rsidRPr="001A1571" w:rsidRDefault="00277C98" w:rsidP="00277C98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277C98" w:rsidRDefault="00277C98" w:rsidP="00F11636"/>
    <w:p w:rsidR="00277C98" w:rsidRDefault="00277C98">
      <w:pPr>
        <w:spacing w:after="160" w:line="259" w:lineRule="auto"/>
      </w:pPr>
      <w:r>
        <w:br w:type="page"/>
      </w:r>
    </w:p>
    <w:p w:rsidR="00F11636" w:rsidRDefault="00F11636" w:rsidP="00F11636">
      <w:r w:rsidRPr="00CC52E2">
        <w:rPr>
          <w:highlight w:val="green"/>
        </w:rPr>
        <w:lastRenderedPageBreak/>
        <w:t>4. – (éttermi foglalás)</w:t>
      </w:r>
    </w:p>
    <w:p w:rsidR="00F11636" w:rsidRDefault="00F11636" w:rsidP="00F11636">
      <w:r>
        <w:t>Kordás Patrik</w:t>
      </w:r>
    </w:p>
    <w:p w:rsidR="00F11636" w:rsidRDefault="00F11636" w:rsidP="00F11636">
      <w:r>
        <w:t>Németh Noel</w:t>
      </w:r>
    </w:p>
    <w:p w:rsidR="00F11636" w:rsidRDefault="00F11636" w:rsidP="00F11636">
      <w:r>
        <w:t>Tóth-Kalocsai Koppány Attila</w:t>
      </w:r>
    </w:p>
    <w:p w:rsidR="00F11636" w:rsidRDefault="00E24212" w:rsidP="00F11636">
      <w:pPr>
        <w:spacing w:after="160" w:line="256" w:lineRule="auto"/>
      </w:pPr>
      <w:r>
        <w:t xml:space="preserve">Egy étteremben adott számú asztal van </w:t>
      </w:r>
      <w:proofErr w:type="spellStart"/>
      <w:r>
        <w:t>sorszámozva</w:t>
      </w:r>
      <w:proofErr w:type="spellEnd"/>
      <w:r>
        <w:t>, amelyek 2, 4 vagy 6 személyesek</w:t>
      </w:r>
      <w:r w:rsidR="00E26165">
        <w:t>. Ezekre az asztalokra tehetnek a vendégek foglalásokat. Egy vendég több asztalt is foglalhat. Az adatbázisban tárolja az asztalokat, a foglalásokat, a foglaló személyek néhány fontos adatát és a foglalás dátumát, időpontját. Az adatbázis legyen alkalmas arra, hogy egy webalkalmazást kiszolgáljon, szabad asztalokat lehessen lekérdezni és asztalt foglalni.</w:t>
      </w:r>
    </w:p>
    <w:p w:rsidR="00F11636" w:rsidRDefault="00F11636" w:rsidP="00F11636"/>
    <w:p w:rsidR="00E26165" w:rsidRPr="001A1571" w:rsidRDefault="00E26165" w:rsidP="00E26165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E26165" w:rsidRDefault="00E26165" w:rsidP="00F11636"/>
    <w:p w:rsidR="00F11636" w:rsidRDefault="00F11636" w:rsidP="00F11636">
      <w:r w:rsidRPr="00CB4599">
        <w:rPr>
          <w:highlight w:val="green"/>
        </w:rPr>
        <w:t>5. – (számítógép alkatrész eladás)</w:t>
      </w:r>
    </w:p>
    <w:p w:rsidR="00F11636" w:rsidRDefault="00F11636" w:rsidP="00F11636">
      <w:r>
        <w:t>Kovácsházi Ádám</w:t>
      </w:r>
    </w:p>
    <w:p w:rsidR="00F11636" w:rsidRDefault="00F11636" w:rsidP="00F11636">
      <w:r>
        <w:t>Krisztin Benedek László</w:t>
      </w:r>
    </w:p>
    <w:p w:rsidR="00F11636" w:rsidRDefault="00F11636" w:rsidP="00F11636">
      <w:r>
        <w:t>Surányi István</w:t>
      </w:r>
    </w:p>
    <w:p w:rsidR="00F11636" w:rsidRDefault="00F11636" w:rsidP="00F11636"/>
    <w:p w:rsidR="00CC52E2" w:rsidRDefault="00CC52E2" w:rsidP="00F11636">
      <w:r>
        <w:t>Egy webáruház számítógép alkatrészek eladásával foglalkozik. Készítsen számukra adatbázist, amelyben az alkatrészek adatait tárolja különböző típusokba sorolva. Ezen kívül az adatbázis legyen alkalmas arra, hogy a vevők és a vásárlások adatait rögzíteni és lekérdezni lehessen.</w:t>
      </w:r>
    </w:p>
    <w:p w:rsidR="00CC52E2" w:rsidRDefault="00CC52E2" w:rsidP="00F11636"/>
    <w:p w:rsidR="00CC52E2" w:rsidRPr="001A1571" w:rsidRDefault="00CC52E2" w:rsidP="00CC52E2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CC52E2" w:rsidRDefault="00CC52E2" w:rsidP="00F11636"/>
    <w:p w:rsidR="00F11636" w:rsidRDefault="00F11636" w:rsidP="00F11636">
      <w:r w:rsidRPr="0076079C">
        <w:rPr>
          <w:highlight w:val="green"/>
        </w:rPr>
        <w:t>6. – (</w:t>
      </w:r>
      <w:proofErr w:type="spellStart"/>
      <w:r w:rsidRPr="0076079C">
        <w:rPr>
          <w:highlight w:val="green"/>
        </w:rPr>
        <w:t>legó</w:t>
      </w:r>
      <w:proofErr w:type="spellEnd"/>
      <w:r w:rsidRPr="0076079C">
        <w:rPr>
          <w:highlight w:val="green"/>
        </w:rPr>
        <w:t xml:space="preserve"> értékesítés)</w:t>
      </w:r>
    </w:p>
    <w:p w:rsidR="00F11636" w:rsidRDefault="00F11636" w:rsidP="00F11636">
      <w:r>
        <w:t>Szász Zalán</w:t>
      </w:r>
    </w:p>
    <w:p w:rsidR="00F11636" w:rsidRDefault="00F11636" w:rsidP="00F11636">
      <w:r>
        <w:t>Tóth Dávid Márk</w:t>
      </w:r>
    </w:p>
    <w:p w:rsidR="00F11636" w:rsidRDefault="00F11636" w:rsidP="00F11636">
      <w:r>
        <w:t>Tóth Máté</w:t>
      </w:r>
    </w:p>
    <w:p w:rsidR="00C40AB2" w:rsidRDefault="00C40AB2"/>
    <w:p w:rsidR="00DC0561" w:rsidRDefault="00DC0561">
      <w:r>
        <w:t xml:space="preserve">Egy </w:t>
      </w:r>
      <w:proofErr w:type="spellStart"/>
      <w:r w:rsidR="002F69E9">
        <w:t>legók</w:t>
      </w:r>
      <w:proofErr w:type="spellEnd"/>
      <w:r w:rsidR="002F69E9">
        <w:t xml:space="preserve"> értékesítésére szakosodott bolt adatbázisát kell elkészítenie, amelyben a dobozokba csomagolt </w:t>
      </w:r>
      <w:proofErr w:type="spellStart"/>
      <w:r w:rsidR="002F69E9">
        <w:t>legókészletek</w:t>
      </w:r>
      <w:proofErr w:type="spellEnd"/>
      <w:r w:rsidR="002F69E9">
        <w:t xml:space="preserve"> jellemzőit tárolja. Ezen kívül legyen lehetőség a vásárlások és vevők tárolására. Az egyes </w:t>
      </w:r>
      <w:proofErr w:type="spellStart"/>
      <w:r w:rsidR="002F69E9">
        <w:t>legókészleteket</w:t>
      </w:r>
      <w:proofErr w:type="spellEnd"/>
      <w:r w:rsidR="002F69E9">
        <w:t xml:space="preserve"> kategorizálja.</w:t>
      </w:r>
    </w:p>
    <w:p w:rsidR="002F69E9" w:rsidRDefault="002F69E9"/>
    <w:p w:rsidR="00CB4599" w:rsidRPr="001A1571" w:rsidRDefault="00CB4599" w:rsidP="00CB4599">
      <w:pPr>
        <w:tabs>
          <w:tab w:val="left" w:pos="3402"/>
        </w:tabs>
      </w:pPr>
      <w:r>
        <w:t xml:space="preserve">Készítse el az adatbázis E-K diagramját és </w:t>
      </w:r>
      <w:proofErr w:type="spellStart"/>
      <w:r>
        <w:t>Bachmann</w:t>
      </w:r>
      <w:proofErr w:type="spellEnd"/>
      <w:r>
        <w:t>-ábráját!</w:t>
      </w:r>
    </w:p>
    <w:p w:rsidR="00CB4599" w:rsidRDefault="00CB4599"/>
    <w:sectPr w:rsidR="00CB4599" w:rsidSect="000875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41CBC"/>
    <w:multiLevelType w:val="hybridMultilevel"/>
    <w:tmpl w:val="35008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36"/>
    <w:rsid w:val="00087521"/>
    <w:rsid w:val="000D5EBA"/>
    <w:rsid w:val="00277C98"/>
    <w:rsid w:val="002F69E9"/>
    <w:rsid w:val="003408BF"/>
    <w:rsid w:val="0076079C"/>
    <w:rsid w:val="009726F4"/>
    <w:rsid w:val="00C40AB2"/>
    <w:rsid w:val="00CB4599"/>
    <w:rsid w:val="00CC52E2"/>
    <w:rsid w:val="00D823BE"/>
    <w:rsid w:val="00DC0561"/>
    <w:rsid w:val="00DD5804"/>
    <w:rsid w:val="00E24212"/>
    <w:rsid w:val="00E26165"/>
    <w:rsid w:val="00F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3EE7"/>
  <w15:chartTrackingRefBased/>
  <w15:docId w15:val="{AA090602-B880-40BE-8FCC-B756FCBC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11636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364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12</cp:revision>
  <dcterms:created xsi:type="dcterms:W3CDTF">2024-12-11T06:19:00Z</dcterms:created>
  <dcterms:modified xsi:type="dcterms:W3CDTF">2024-12-11T07:45:00Z</dcterms:modified>
</cp:coreProperties>
</file>