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7E963" w14:textId="2B09375B" w:rsidR="006966EF" w:rsidRPr="00551A7A" w:rsidRDefault="00551A7A" w:rsidP="00551A7A">
      <w:pPr>
        <w:spacing w:after="240"/>
        <w:jc w:val="center"/>
        <w:rPr>
          <w:b/>
          <w:bCs/>
        </w:rPr>
      </w:pPr>
      <w:r w:rsidRPr="00551A7A">
        <w:rPr>
          <w:b/>
          <w:bCs/>
        </w:rPr>
        <w:t>Adatbázis-tervezés tesztfeladatok</w:t>
      </w:r>
    </w:p>
    <w:p w14:paraId="1B9D7414" w14:textId="3BBF8240" w:rsidR="00551A7A" w:rsidRDefault="003C00C6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Egészítse ki az alábbi mondatot a fogalom nevével!</w:t>
      </w:r>
    </w:p>
    <w:p w14:paraId="22825907" w14:textId="2ABDD16B" w:rsidR="003C00C6" w:rsidRDefault="003C00C6" w:rsidP="00116B67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</w:r>
      <w:r w:rsidR="00116B67">
        <w:t>olyan tulajdonság, amely elsődleges kulcs vagy annak része.</w:t>
      </w:r>
    </w:p>
    <w:p w14:paraId="408F6609" w14:textId="497976FC" w:rsidR="00551A7A" w:rsidRDefault="003C00C6" w:rsidP="00116B67">
      <w:pPr>
        <w:ind w:left="851"/>
      </w:pPr>
      <w:r>
        <w:t xml:space="preserve">A) </w:t>
      </w:r>
      <w:proofErr w:type="spellStart"/>
      <w:r w:rsidR="00116B67">
        <w:t>primary</w:t>
      </w:r>
      <w:proofErr w:type="spellEnd"/>
      <w:r w:rsidR="00116B67">
        <w:t xml:space="preserve"> </w:t>
      </w:r>
      <w:proofErr w:type="spellStart"/>
      <w:r w:rsidR="00116B67">
        <w:t>key</w:t>
      </w:r>
      <w:proofErr w:type="spellEnd"/>
    </w:p>
    <w:p w14:paraId="19C26AD6" w14:textId="2FCE1F45" w:rsidR="003C00C6" w:rsidRDefault="003C00C6" w:rsidP="00116B67">
      <w:pPr>
        <w:ind w:left="851"/>
      </w:pPr>
      <w:r>
        <w:t>B) másodlagos attribútum</w:t>
      </w:r>
    </w:p>
    <w:p w14:paraId="1192709D" w14:textId="5D78C239" w:rsidR="003C00C6" w:rsidRDefault="003C00C6" w:rsidP="00116B67">
      <w:pPr>
        <w:ind w:left="851"/>
      </w:pPr>
      <w:r w:rsidRPr="00221583">
        <w:rPr>
          <w:highlight w:val="green"/>
        </w:rPr>
        <w:t>C) elsődleges attribútum</w:t>
      </w:r>
    </w:p>
    <w:p w14:paraId="7CBFEACB" w14:textId="6F1E1C3A" w:rsidR="003C00C6" w:rsidRDefault="003C00C6" w:rsidP="00116B67">
      <w:pPr>
        <w:ind w:left="851"/>
      </w:pPr>
      <w:r>
        <w:t xml:space="preserve">D) </w:t>
      </w:r>
      <w:proofErr w:type="spellStart"/>
      <w:r w:rsidR="00116B67">
        <w:t>foreign</w:t>
      </w:r>
      <w:proofErr w:type="spellEnd"/>
      <w:r w:rsidR="00116B67">
        <w:t xml:space="preserve"> </w:t>
      </w:r>
      <w:proofErr w:type="spellStart"/>
      <w:r w:rsidR="00116B67">
        <w:t>key</w:t>
      </w:r>
      <w:proofErr w:type="spellEnd"/>
    </w:p>
    <w:p w14:paraId="096AF893" w14:textId="77777777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Egészítse ki az alábbi mondatot a fogalom nevével!</w:t>
      </w:r>
    </w:p>
    <w:p w14:paraId="67CEDDE4" w14:textId="4F1E01F1" w:rsidR="00116B67" w:rsidRDefault="00116B67" w:rsidP="00116B67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  <w:t>olyan tulajdonság, amely egy másik táblában elsődleges kulcs.</w:t>
      </w:r>
    </w:p>
    <w:p w14:paraId="08032A00" w14:textId="77777777" w:rsidR="00116B67" w:rsidRDefault="00116B67" w:rsidP="00116B67">
      <w:pPr>
        <w:ind w:left="851"/>
      </w:pPr>
      <w:r>
        <w:t>A) elsődleges kulcs</w:t>
      </w:r>
    </w:p>
    <w:p w14:paraId="16360A77" w14:textId="1E438863" w:rsidR="00116B67" w:rsidRDefault="00116B67" w:rsidP="00116B67">
      <w:pPr>
        <w:ind w:left="851"/>
      </w:pPr>
      <w:r w:rsidRPr="00221583">
        <w:rPr>
          <w:highlight w:val="green"/>
        </w:rPr>
        <w:t>B) idegen kulcs</w:t>
      </w:r>
    </w:p>
    <w:p w14:paraId="323C2FCD" w14:textId="0E1CAF9E" w:rsidR="00116B67" w:rsidRDefault="00116B67" w:rsidP="00116B67">
      <w:pPr>
        <w:ind w:left="851"/>
      </w:pPr>
      <w:r>
        <w:t>C) index</w:t>
      </w:r>
    </w:p>
    <w:p w14:paraId="4A02AAA2" w14:textId="6FC426F9" w:rsidR="00116B67" w:rsidRDefault="00116B67" w:rsidP="00116B67">
      <w:pPr>
        <w:ind w:left="851"/>
      </w:pPr>
      <w:r>
        <w:t>D) elsődleges attribútum</w:t>
      </w:r>
    </w:p>
    <w:p w14:paraId="7D82DAAD" w14:textId="2A48ABB0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Igaz-e a következő állítás?</w:t>
      </w:r>
      <w:r w:rsidR="00221583">
        <w:t xml:space="preserve"> </w:t>
      </w:r>
      <w:r w:rsidR="00221583" w:rsidRPr="00221583">
        <w:rPr>
          <w:highlight w:val="green"/>
        </w:rPr>
        <w:t>HAMIS</w:t>
      </w:r>
    </w:p>
    <w:p w14:paraId="241531E8" w14:textId="6F6B32C8" w:rsidR="00116B67" w:rsidRDefault="00116B67" w:rsidP="00116B67">
      <w:pPr>
        <w:tabs>
          <w:tab w:val="left" w:leader="dot" w:pos="3402"/>
        </w:tabs>
        <w:ind w:left="709"/>
      </w:pPr>
      <w:r>
        <w:t>Az elődleges táblából törölhető egy rekord, ha a másodlagos táblában van hozzá kapcsolódó rekord.</w:t>
      </w:r>
    </w:p>
    <w:p w14:paraId="6267DDF0" w14:textId="16110427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Igaz-e a következő állítás?</w:t>
      </w:r>
      <w:r w:rsidR="00221583">
        <w:t xml:space="preserve"> </w:t>
      </w:r>
      <w:r w:rsidR="00221583" w:rsidRPr="00221583">
        <w:rPr>
          <w:highlight w:val="green"/>
        </w:rPr>
        <w:t>IGAZ</w:t>
      </w:r>
    </w:p>
    <w:p w14:paraId="45BA32AE" w14:textId="0A99D2DD" w:rsidR="00116B67" w:rsidRDefault="00116B67" w:rsidP="00116B67">
      <w:pPr>
        <w:tabs>
          <w:tab w:val="left" w:leader="dot" w:pos="3402"/>
        </w:tabs>
        <w:ind w:left="709"/>
      </w:pPr>
      <w:r>
        <w:t>1:N kapcsolat esetén a két kapcsolódó tábla közvetlenül összeköthető egy azonos típusú és tartalmú mezőn keresztül.</w:t>
      </w:r>
    </w:p>
    <w:p w14:paraId="6A2E6283" w14:textId="3EE23808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Igaz-e a következő állítás?</w:t>
      </w:r>
      <w:r w:rsidR="00221583">
        <w:t xml:space="preserve"> </w:t>
      </w:r>
      <w:r w:rsidR="00221583" w:rsidRPr="00221583">
        <w:rPr>
          <w:highlight w:val="green"/>
        </w:rPr>
        <w:t>HAMIS</w:t>
      </w:r>
    </w:p>
    <w:p w14:paraId="10861F8C" w14:textId="43FCA251" w:rsidR="00116B67" w:rsidRDefault="00116B67" w:rsidP="00116B67">
      <w:pPr>
        <w:tabs>
          <w:tab w:val="left" w:leader="dot" w:pos="3402"/>
        </w:tabs>
        <w:ind w:left="709"/>
      </w:pPr>
      <w:r>
        <w:t>N</w:t>
      </w:r>
      <w:proofErr w:type="gramStart"/>
      <w:r>
        <w:t>:M</w:t>
      </w:r>
      <w:proofErr w:type="gramEnd"/>
      <w:r>
        <w:t xml:space="preserve"> kapcsolat esetén a két kapcsolódó tábla közvetlenül összeköthető egy azonos típusú és tartalmú mezőn keresztül.</w:t>
      </w:r>
    </w:p>
    <w:p w14:paraId="48B5F458" w14:textId="77777777" w:rsidR="00E50281" w:rsidRDefault="00E50281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Egészítse ki az alábbi mondatot a fogalom nevével!</w:t>
      </w:r>
    </w:p>
    <w:p w14:paraId="076BBFCB" w14:textId="12F39B3B" w:rsidR="00E50281" w:rsidRDefault="00E50281" w:rsidP="00E50281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  <w:t>az adatbázis logikai modelljét ábrázolja, amelyben az egyedeket, tulajdonságaikat és kapcsolataikat láthatjuk.</w:t>
      </w:r>
    </w:p>
    <w:p w14:paraId="4BA990D5" w14:textId="7A5F59E1" w:rsidR="00E50281" w:rsidRDefault="00E50281" w:rsidP="00E50281">
      <w:pPr>
        <w:ind w:left="851"/>
      </w:pPr>
      <w:r>
        <w:t>A</w:t>
      </w:r>
      <w:r w:rsidR="00715796">
        <w:t xml:space="preserve">) </w:t>
      </w:r>
      <w:proofErr w:type="spellStart"/>
      <w:r w:rsidR="00715796">
        <w:t>Class</w:t>
      </w:r>
      <w:proofErr w:type="spellEnd"/>
      <w:r w:rsidR="00715796">
        <w:t xml:space="preserve"> diagram</w:t>
      </w:r>
    </w:p>
    <w:p w14:paraId="43261D29" w14:textId="529C3DFD" w:rsidR="00E50281" w:rsidRDefault="00E50281" w:rsidP="00E50281">
      <w:pPr>
        <w:ind w:left="851"/>
      </w:pPr>
      <w:r>
        <w:t>B) UML diagram</w:t>
      </w:r>
    </w:p>
    <w:p w14:paraId="2839894F" w14:textId="7AB32020" w:rsidR="00E50281" w:rsidRDefault="00E50281" w:rsidP="00E50281">
      <w:pPr>
        <w:ind w:left="851"/>
      </w:pPr>
      <w:r>
        <w:t xml:space="preserve">C) </w:t>
      </w:r>
      <w:proofErr w:type="spellStart"/>
      <w:r w:rsidR="00715796">
        <w:t>Sequence</w:t>
      </w:r>
      <w:proofErr w:type="spellEnd"/>
      <w:r w:rsidR="00715796">
        <w:t xml:space="preserve"> diagram</w:t>
      </w:r>
    </w:p>
    <w:p w14:paraId="42556641" w14:textId="2800C9F5" w:rsidR="00E50281" w:rsidRDefault="00E50281" w:rsidP="00E50281">
      <w:pPr>
        <w:ind w:left="851"/>
      </w:pPr>
      <w:r w:rsidRPr="00221583">
        <w:rPr>
          <w:highlight w:val="green"/>
        </w:rPr>
        <w:t>D) E-K diagram</w:t>
      </w:r>
    </w:p>
    <w:p w14:paraId="27302AF7" w14:textId="40200101" w:rsidR="00D20067" w:rsidRDefault="00D20067" w:rsidP="00D20067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funkcionális függőség helyes fogalmát!</w:t>
      </w:r>
    </w:p>
    <w:p w14:paraId="7DED0F3B" w14:textId="425F5D51" w:rsidR="00D20067" w:rsidRDefault="00D20067" w:rsidP="00D20067">
      <w:pPr>
        <w:ind w:left="1134" w:hanging="283"/>
      </w:pPr>
      <w:r>
        <w:t xml:space="preserve">A) P </w:t>
      </w:r>
      <w:r>
        <w:sym w:font="Wingdings" w:char="F0E0"/>
      </w:r>
      <w:r>
        <w:t xml:space="preserve"> Q funkcionális függőség, ha P funkcionálisan meghatározza a Q-t, de a Q a P egyetlen részhalmazától sem függ.</w:t>
      </w:r>
    </w:p>
    <w:p w14:paraId="0A6E51E8" w14:textId="3F1D8DE0" w:rsidR="00D20067" w:rsidRDefault="00D20067" w:rsidP="00D20067">
      <w:pPr>
        <w:ind w:left="1134" w:hanging="283"/>
      </w:pPr>
      <w:r w:rsidRPr="00156E10">
        <w:rPr>
          <w:highlight w:val="green"/>
        </w:rPr>
        <w:t xml:space="preserve">B) </w:t>
      </w:r>
      <w:r w:rsidR="006C4A87" w:rsidRPr="00156E10">
        <w:rPr>
          <w:highlight w:val="green"/>
        </w:rPr>
        <w:t xml:space="preserve">P </w:t>
      </w:r>
      <w:r w:rsidR="006C4A87" w:rsidRPr="00156E10">
        <w:rPr>
          <w:highlight w:val="green"/>
        </w:rPr>
        <w:sym w:font="Wingdings" w:char="F0E0"/>
      </w:r>
      <w:r w:rsidR="006C4A87" w:rsidRPr="00156E10">
        <w:rPr>
          <w:highlight w:val="green"/>
        </w:rPr>
        <w:t xml:space="preserve"> Q funkcionális függőség, ha két sor megegyezik a P halmazon, akkor megegyezik a Q halmazon is.</w:t>
      </w:r>
    </w:p>
    <w:p w14:paraId="4548F458" w14:textId="6D0EF5F7" w:rsidR="00D20067" w:rsidRDefault="00D20067" w:rsidP="00D20067">
      <w:pPr>
        <w:ind w:left="1134" w:hanging="283"/>
      </w:pPr>
      <w:r>
        <w:t>C)</w:t>
      </w:r>
      <w:r w:rsidRPr="005F0029">
        <w:t xml:space="preserve"> </w:t>
      </w:r>
      <w:r>
        <w:t xml:space="preserve">P </w:t>
      </w:r>
      <w:r>
        <w:sym w:font="Wingdings" w:char="F0E0"/>
      </w:r>
      <w:r>
        <w:t xml:space="preserve"> Q funkcionális függőség, ha Q funkcionálisan függ P-</w:t>
      </w:r>
      <w:proofErr w:type="spellStart"/>
      <w:r>
        <w:t>től</w:t>
      </w:r>
      <w:proofErr w:type="spellEnd"/>
      <w:r>
        <w:t xml:space="preserve"> és van olyan C attribútumhalmaz, amelyre a P </w:t>
      </w:r>
      <w:r>
        <w:sym w:font="Wingdings" w:char="F0E0"/>
      </w:r>
      <w:r>
        <w:t xml:space="preserve"> C és C </w:t>
      </w:r>
      <w:r>
        <w:sym w:font="Wingdings" w:char="F0E0"/>
      </w:r>
      <w:r>
        <w:t xml:space="preserve"> Q függőségek fennállnak.</w:t>
      </w:r>
    </w:p>
    <w:p w14:paraId="4F19ADDF" w14:textId="6BD894B4" w:rsidR="00D20067" w:rsidRDefault="00D20067" w:rsidP="00D20067">
      <w:pPr>
        <w:ind w:left="1134" w:hanging="283"/>
      </w:pPr>
      <w:r>
        <w:t xml:space="preserve">D) </w:t>
      </w:r>
      <w:r w:rsidR="006C4A87">
        <w:t xml:space="preserve">P </w:t>
      </w:r>
      <w:r w:rsidR="006C4A87">
        <w:sym w:font="Wingdings" w:char="F0E0"/>
      </w:r>
      <w:r w:rsidR="006C4A87">
        <w:t xml:space="preserve"> Q funkcionális függőség, ha P funkcionálisan meghatározza a Q-t, de a Q a P egy részhalmazától is függ.</w:t>
      </w:r>
    </w:p>
    <w:p w14:paraId="3AEE617D" w14:textId="77777777" w:rsidR="00D20067" w:rsidRDefault="00D20067">
      <w:pPr>
        <w:spacing w:after="160" w:line="259" w:lineRule="auto"/>
      </w:pPr>
      <w:r>
        <w:br w:type="page"/>
      </w:r>
    </w:p>
    <w:p w14:paraId="3695F88C" w14:textId="4F6398EB" w:rsidR="00825BB5" w:rsidRDefault="00825BB5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lastRenderedPageBreak/>
        <w:t>Melyik nem indextípus?</w:t>
      </w:r>
    </w:p>
    <w:p w14:paraId="19177150" w14:textId="115690F0" w:rsidR="00825BB5" w:rsidRDefault="00825BB5" w:rsidP="00825BB5">
      <w:pPr>
        <w:ind w:left="851"/>
      </w:pPr>
      <w:r w:rsidRPr="00156E10">
        <w:rPr>
          <w:highlight w:val="green"/>
        </w:rPr>
        <w:t>A) DEFAULT</w:t>
      </w:r>
    </w:p>
    <w:p w14:paraId="3362C568" w14:textId="0FDAAA8D" w:rsidR="00825BB5" w:rsidRDefault="00825BB5" w:rsidP="00825BB5">
      <w:pPr>
        <w:ind w:left="851"/>
      </w:pPr>
      <w:r>
        <w:t>B) UNIQUE</w:t>
      </w:r>
    </w:p>
    <w:p w14:paraId="6F3BFB39" w14:textId="7CB43D1E" w:rsidR="00825BB5" w:rsidRDefault="00825BB5" w:rsidP="00825BB5">
      <w:pPr>
        <w:ind w:left="851"/>
      </w:pPr>
      <w:r>
        <w:t>C) FOREIGN KEY</w:t>
      </w:r>
    </w:p>
    <w:p w14:paraId="3910CDD9" w14:textId="2818CE97" w:rsidR="00116B67" w:rsidRDefault="00825BB5" w:rsidP="00BB0B9D">
      <w:pPr>
        <w:ind w:left="851"/>
      </w:pPr>
      <w:r>
        <w:t>D) PRIMARY KEY</w:t>
      </w:r>
    </w:p>
    <w:p w14:paraId="1CE44868" w14:textId="624A6BF6" w:rsidR="00BB0B9D" w:rsidRDefault="00BB0B9D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fogalom nem kapcsolódik a normalizálás folyamatához?</w:t>
      </w:r>
    </w:p>
    <w:p w14:paraId="7CBA7107" w14:textId="55A4904F" w:rsidR="00BB0B9D" w:rsidRDefault="00BB0B9D" w:rsidP="00BB0B9D">
      <w:pPr>
        <w:ind w:left="851"/>
      </w:pPr>
      <w:r>
        <w:t>A) redundancia</w:t>
      </w:r>
      <w:r w:rsidR="009864EA">
        <w:t>-</w:t>
      </w:r>
      <w:r>
        <w:t>mentesség</w:t>
      </w:r>
    </w:p>
    <w:p w14:paraId="178F230A" w14:textId="3946A6BC" w:rsidR="00BB0B9D" w:rsidRDefault="00BB0B9D" w:rsidP="00BB0B9D">
      <w:pPr>
        <w:ind w:left="851"/>
      </w:pPr>
      <w:r w:rsidRPr="00156E10">
        <w:rPr>
          <w:highlight w:val="green"/>
        </w:rPr>
        <w:t xml:space="preserve">B) </w:t>
      </w:r>
      <w:r w:rsidR="009864EA" w:rsidRPr="00156E10">
        <w:rPr>
          <w:highlight w:val="green"/>
        </w:rPr>
        <w:t>relációs adatmodell</w:t>
      </w:r>
    </w:p>
    <w:p w14:paraId="693FF618" w14:textId="34C1F69B" w:rsidR="00BB0B9D" w:rsidRDefault="00BB0B9D" w:rsidP="00BB0B9D">
      <w:pPr>
        <w:ind w:left="851"/>
      </w:pPr>
      <w:r>
        <w:t>C) E-K diagram</w:t>
      </w:r>
    </w:p>
    <w:p w14:paraId="55D0F127" w14:textId="666B901D" w:rsidR="00BB0B9D" w:rsidRDefault="00BB0B9D" w:rsidP="00BB0B9D">
      <w:pPr>
        <w:ind w:left="851"/>
      </w:pPr>
      <w:r>
        <w:t xml:space="preserve">D) </w:t>
      </w:r>
      <w:r w:rsidR="00E72AE7">
        <w:t>1-3. normálforma</w:t>
      </w:r>
    </w:p>
    <w:p w14:paraId="0EC9730D" w14:textId="7436F076" w:rsidR="001F1D93" w:rsidRDefault="001F1D93" w:rsidP="001F1D93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 xml:space="preserve">Melyik </w:t>
      </w:r>
      <w:r w:rsidR="00D317F1">
        <w:t>kifejezés</w:t>
      </w:r>
      <w:r>
        <w:t xml:space="preserve"> nem kapcsolódik a kapcsolat</w:t>
      </w:r>
      <w:r w:rsidR="00D317F1">
        <w:t xml:space="preserve"> fogalmához</w:t>
      </w:r>
      <w:r>
        <w:t>?</w:t>
      </w:r>
    </w:p>
    <w:p w14:paraId="614F8360" w14:textId="18FADAA9" w:rsidR="001F1D93" w:rsidRDefault="001F1D93" w:rsidP="001F1D93">
      <w:pPr>
        <w:ind w:left="851"/>
      </w:pPr>
      <w:r>
        <w:t>A) CASCADE</w:t>
      </w:r>
    </w:p>
    <w:p w14:paraId="426FE8EB" w14:textId="10A2A547" w:rsidR="001F1D93" w:rsidRDefault="001F1D93" w:rsidP="001F1D93">
      <w:pPr>
        <w:ind w:left="851"/>
      </w:pPr>
      <w:r>
        <w:t>B) RESTRICT</w:t>
      </w:r>
    </w:p>
    <w:p w14:paraId="5A47608D" w14:textId="6CDEC879" w:rsidR="001F1D93" w:rsidRDefault="001F1D93" w:rsidP="001F1D93">
      <w:pPr>
        <w:ind w:left="851"/>
      </w:pPr>
      <w:r w:rsidRPr="00156E10">
        <w:rPr>
          <w:highlight w:val="green"/>
        </w:rPr>
        <w:t xml:space="preserve">C) </w:t>
      </w:r>
      <w:r w:rsidR="00D317F1" w:rsidRPr="00156E10">
        <w:rPr>
          <w:highlight w:val="green"/>
        </w:rPr>
        <w:t>SELECT</w:t>
      </w:r>
    </w:p>
    <w:p w14:paraId="7F4FF19D" w14:textId="532EE635" w:rsidR="001F1D93" w:rsidRDefault="001F1D93" w:rsidP="001F1D93">
      <w:pPr>
        <w:ind w:left="851"/>
      </w:pPr>
      <w:r>
        <w:t xml:space="preserve">D) </w:t>
      </w:r>
      <w:r w:rsidR="00D317F1">
        <w:t>INNER JOIN</w:t>
      </w:r>
    </w:p>
    <w:p w14:paraId="12101781" w14:textId="51055C82" w:rsidR="005532DF" w:rsidRDefault="005532DF" w:rsidP="005532DF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tranzitív függőség helyes fogalmát!</w:t>
      </w:r>
    </w:p>
    <w:p w14:paraId="0E62740D" w14:textId="22755AB7" w:rsidR="005532DF" w:rsidRDefault="005532DF" w:rsidP="005532DF">
      <w:pPr>
        <w:ind w:left="1134" w:hanging="283"/>
      </w:pPr>
      <w:r w:rsidRPr="00551472">
        <w:rPr>
          <w:highlight w:val="green"/>
        </w:rPr>
        <w:t xml:space="preserve">A) P </w:t>
      </w:r>
      <w:r w:rsidRPr="00551472">
        <w:rPr>
          <w:highlight w:val="green"/>
        </w:rPr>
        <w:sym w:font="Wingdings" w:char="F0E0"/>
      </w:r>
      <w:r w:rsidRPr="00551472">
        <w:rPr>
          <w:highlight w:val="green"/>
        </w:rPr>
        <w:t xml:space="preserve"> Q tranzitív függőség, ha Q funkcionálisan függ P-</w:t>
      </w:r>
      <w:proofErr w:type="spellStart"/>
      <w:r w:rsidRPr="00551472">
        <w:rPr>
          <w:highlight w:val="green"/>
        </w:rPr>
        <w:t>től</w:t>
      </w:r>
      <w:proofErr w:type="spellEnd"/>
      <w:r w:rsidRPr="00551472">
        <w:rPr>
          <w:highlight w:val="green"/>
        </w:rPr>
        <w:t xml:space="preserve"> és van olyan C attribútumhalmaz, amelyre a P </w:t>
      </w:r>
      <w:r w:rsidRPr="00551472">
        <w:rPr>
          <w:highlight w:val="green"/>
        </w:rPr>
        <w:sym w:font="Wingdings" w:char="F0E0"/>
      </w:r>
      <w:r w:rsidRPr="00551472">
        <w:rPr>
          <w:highlight w:val="green"/>
        </w:rPr>
        <w:t xml:space="preserve"> C és C </w:t>
      </w:r>
      <w:r w:rsidRPr="00551472">
        <w:rPr>
          <w:highlight w:val="green"/>
        </w:rPr>
        <w:sym w:font="Wingdings" w:char="F0E0"/>
      </w:r>
      <w:r w:rsidRPr="00551472">
        <w:rPr>
          <w:highlight w:val="green"/>
        </w:rPr>
        <w:t xml:space="preserve"> Q függőségek fennállnak.</w:t>
      </w:r>
    </w:p>
    <w:p w14:paraId="720AD56F" w14:textId="20B2E5DC" w:rsidR="005532DF" w:rsidRDefault="005532DF" w:rsidP="005532DF">
      <w:pPr>
        <w:ind w:left="1134" w:hanging="283"/>
      </w:pPr>
      <w:r>
        <w:t xml:space="preserve">B) P </w:t>
      </w:r>
      <w:r>
        <w:sym w:font="Wingdings" w:char="F0E0"/>
      </w:r>
      <w:r>
        <w:t xml:space="preserve"> Q tranzitív függőség, ha P funkcionálisan meghatározza a Q-t, de a Q a P egy részhalmazától is függ.</w:t>
      </w:r>
    </w:p>
    <w:p w14:paraId="24AB04CD" w14:textId="606A7AE2" w:rsidR="005532DF" w:rsidRDefault="005532DF" w:rsidP="005532DF">
      <w:pPr>
        <w:ind w:left="1134" w:hanging="283"/>
      </w:pPr>
      <w:r>
        <w:t>C)</w:t>
      </w:r>
      <w:r w:rsidRPr="005F0029">
        <w:t xml:space="preserve"> </w:t>
      </w:r>
      <w:r>
        <w:t xml:space="preserve">P </w:t>
      </w:r>
      <w:r>
        <w:sym w:font="Wingdings" w:char="F0E0"/>
      </w:r>
      <w:r>
        <w:t xml:space="preserve"> Q tranzitív függőség, ha P funkcionálisan meghatározza a Q-t, de a Q a P egyetlen részhalmazától sem függ.</w:t>
      </w:r>
    </w:p>
    <w:p w14:paraId="49425DAA" w14:textId="0B25E43E" w:rsidR="005532DF" w:rsidRDefault="005532DF" w:rsidP="005532DF">
      <w:pPr>
        <w:ind w:left="1134" w:hanging="283"/>
      </w:pPr>
      <w:r>
        <w:t xml:space="preserve">D) P </w:t>
      </w:r>
      <w:r>
        <w:sym w:font="Wingdings" w:char="F0E0"/>
      </w:r>
      <w:r>
        <w:t xml:space="preserve"> Q tranzitív függőség, ha két sor megegyezik a P halmazon, akkor megegyezik a Q halmazon is.</w:t>
      </w:r>
    </w:p>
    <w:p w14:paraId="0F6776E8" w14:textId="35DE4243" w:rsidR="000244B5" w:rsidRDefault="000244B5" w:rsidP="000244B5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 mondat helyes befejezését!</w:t>
      </w:r>
    </w:p>
    <w:p w14:paraId="75F47959" w14:textId="3463DCCB" w:rsidR="000244B5" w:rsidRDefault="000244B5" w:rsidP="000244B5">
      <w:pPr>
        <w:ind w:left="851"/>
      </w:pPr>
      <w:r>
        <w:t xml:space="preserve">Egy </w:t>
      </w:r>
      <w:proofErr w:type="gramStart"/>
      <w:r>
        <w:t>reláció</w:t>
      </w:r>
      <w:proofErr w:type="gramEnd"/>
      <w:r>
        <w:t xml:space="preserve"> harmadik normálformában van, ha második normálformában van, és …</w:t>
      </w:r>
    </w:p>
    <w:p w14:paraId="0F49510A" w14:textId="5DDE282E" w:rsidR="000244B5" w:rsidRDefault="000244B5" w:rsidP="000244B5">
      <w:pPr>
        <w:ind w:left="851"/>
      </w:pPr>
      <w:r>
        <w:t>A) minden másodlagos attribútuma teljesen függ a kulcstól.</w:t>
      </w:r>
    </w:p>
    <w:p w14:paraId="0AB6AD4D" w14:textId="22428AB7" w:rsidR="000244B5" w:rsidRDefault="000244B5" w:rsidP="000244B5">
      <w:pPr>
        <w:ind w:left="851"/>
      </w:pPr>
      <w:r>
        <w:t xml:space="preserve">B) </w:t>
      </w:r>
      <w:r w:rsidR="00E50260">
        <w:t>van olyan attribútuma, amely tranzitíven függ a kulcstól.</w:t>
      </w:r>
    </w:p>
    <w:p w14:paraId="1D230D16" w14:textId="23AFB929" w:rsidR="000244B5" w:rsidRDefault="000244B5" w:rsidP="000244B5">
      <w:pPr>
        <w:ind w:left="851"/>
      </w:pPr>
      <w:r w:rsidRPr="00551472">
        <w:rPr>
          <w:highlight w:val="green"/>
        </w:rPr>
        <w:t xml:space="preserve">C) </w:t>
      </w:r>
      <w:r w:rsidR="00E50260" w:rsidRPr="00551472">
        <w:rPr>
          <w:highlight w:val="green"/>
        </w:rPr>
        <w:t>nem tartalmaz tranzitív függőségeket.</w:t>
      </w:r>
    </w:p>
    <w:p w14:paraId="64B9BB9D" w14:textId="5AD754F9" w:rsidR="000244B5" w:rsidRDefault="000244B5" w:rsidP="000244B5">
      <w:pPr>
        <w:ind w:left="851"/>
      </w:pPr>
      <w:r>
        <w:t xml:space="preserve">D) </w:t>
      </w:r>
      <w:r w:rsidR="00E50260">
        <w:t>nincs benne ismétlődő attribútum.</w:t>
      </w:r>
    </w:p>
    <w:p w14:paraId="25D90909" w14:textId="77777777" w:rsidR="005F0029" w:rsidRDefault="005F0029" w:rsidP="005F0029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 mondat helyes befejezését!</w:t>
      </w:r>
    </w:p>
    <w:p w14:paraId="123C6588" w14:textId="4B75A0C9" w:rsidR="005F0029" w:rsidRDefault="005F0029" w:rsidP="005F0029">
      <w:pPr>
        <w:ind w:left="851"/>
      </w:pPr>
      <w:r>
        <w:t xml:space="preserve">Egy </w:t>
      </w:r>
      <w:proofErr w:type="gramStart"/>
      <w:r>
        <w:t>reláció</w:t>
      </w:r>
      <w:proofErr w:type="gramEnd"/>
      <w:r>
        <w:t xml:space="preserve"> második normálformában van, ha első normálformában van, és …</w:t>
      </w:r>
    </w:p>
    <w:p w14:paraId="320FBBEB" w14:textId="77777777" w:rsidR="005F0029" w:rsidRDefault="005F0029" w:rsidP="005F0029">
      <w:pPr>
        <w:ind w:left="851"/>
      </w:pPr>
      <w:r w:rsidRPr="00551472">
        <w:rPr>
          <w:highlight w:val="green"/>
        </w:rPr>
        <w:t>A) minden másodlagos attribútuma teljesen függ a kulcstól.</w:t>
      </w:r>
    </w:p>
    <w:p w14:paraId="20A8F1FA" w14:textId="296F3521" w:rsidR="005F0029" w:rsidRDefault="005F0029" w:rsidP="005F0029">
      <w:pPr>
        <w:ind w:left="851"/>
      </w:pPr>
      <w:r>
        <w:t>B) nincs benne ismétlődő attribútum.</w:t>
      </w:r>
    </w:p>
    <w:p w14:paraId="0C57C1DD" w14:textId="39C88EE7" w:rsidR="005F0029" w:rsidRDefault="005F0029" w:rsidP="005F0029">
      <w:pPr>
        <w:ind w:left="851"/>
      </w:pPr>
      <w:r>
        <w:t>C)</w:t>
      </w:r>
      <w:r w:rsidRPr="005F0029">
        <w:t xml:space="preserve"> </w:t>
      </w:r>
      <w:r>
        <w:t>minden attribútuma, amely tranzitíven függ a kulcstól.</w:t>
      </w:r>
    </w:p>
    <w:p w14:paraId="1DB4FE0C" w14:textId="280DB27D" w:rsidR="005F0029" w:rsidRDefault="005F0029" w:rsidP="005F0029">
      <w:pPr>
        <w:ind w:left="851"/>
      </w:pPr>
      <w:r>
        <w:t xml:space="preserve">D) </w:t>
      </w:r>
      <w:r w:rsidR="00D8584D">
        <w:t>minden másodlagos attribútuma teljesen vagy részlegesen függ a kulcstól.</w:t>
      </w:r>
    </w:p>
    <w:p w14:paraId="286DDE67" w14:textId="77777777" w:rsidR="00551472" w:rsidRDefault="00551472">
      <w:pPr>
        <w:spacing w:after="160" w:line="259" w:lineRule="auto"/>
      </w:pPr>
      <w:r>
        <w:br w:type="page"/>
      </w:r>
    </w:p>
    <w:p w14:paraId="2747A2C4" w14:textId="0212DB25" w:rsidR="00D8584D" w:rsidRDefault="00D8584D" w:rsidP="00D8584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lastRenderedPageBreak/>
        <w:t xml:space="preserve">Válassza ki </w:t>
      </w:r>
      <w:r w:rsidR="00152E2D">
        <w:t>részleges függőség helyes fogalmát</w:t>
      </w:r>
      <w:r>
        <w:t>!</w:t>
      </w:r>
    </w:p>
    <w:p w14:paraId="558280DE" w14:textId="1B9BA381" w:rsidR="00D8584D" w:rsidRDefault="00D8584D" w:rsidP="00152E2D">
      <w:pPr>
        <w:ind w:left="1134" w:hanging="283"/>
      </w:pPr>
      <w:r>
        <w:t xml:space="preserve">A) </w:t>
      </w:r>
      <w:r w:rsidR="00152E2D">
        <w:t xml:space="preserve">P </w:t>
      </w:r>
      <w:r w:rsidR="00152E2D">
        <w:sym w:font="Wingdings" w:char="F0E0"/>
      </w:r>
      <w:r w:rsidR="00152E2D">
        <w:t xml:space="preserve"> Q részleges függőség, ha két sor megegyezik a P halmazon, akkor megegyezik a Q halmazon is</w:t>
      </w:r>
      <w:r>
        <w:t>.</w:t>
      </w:r>
    </w:p>
    <w:p w14:paraId="0A969760" w14:textId="377BB426" w:rsidR="00D8584D" w:rsidRDefault="00D8584D" w:rsidP="00152E2D">
      <w:pPr>
        <w:ind w:left="1134" w:hanging="283"/>
      </w:pPr>
      <w:r w:rsidRPr="00E97B5C">
        <w:rPr>
          <w:highlight w:val="green"/>
        </w:rPr>
        <w:t xml:space="preserve">B) </w:t>
      </w:r>
      <w:r w:rsidR="000543BD" w:rsidRPr="00E97B5C">
        <w:rPr>
          <w:highlight w:val="green"/>
        </w:rPr>
        <w:t xml:space="preserve">P </w:t>
      </w:r>
      <w:r w:rsidR="000543BD" w:rsidRPr="00E97B5C">
        <w:rPr>
          <w:highlight w:val="green"/>
        </w:rPr>
        <w:sym w:font="Wingdings" w:char="F0E0"/>
      </w:r>
      <w:r w:rsidR="000543BD" w:rsidRPr="00E97B5C">
        <w:rPr>
          <w:highlight w:val="green"/>
        </w:rPr>
        <w:t xml:space="preserve"> Q részleges függőség, ha </w:t>
      </w:r>
      <w:r w:rsidR="000135DA" w:rsidRPr="00E97B5C">
        <w:rPr>
          <w:highlight w:val="green"/>
        </w:rPr>
        <w:t>P funkcionálisan meghatározza a Q-t, de a Q a P egy részhalmazától is függ.</w:t>
      </w:r>
    </w:p>
    <w:p w14:paraId="4E39F65F" w14:textId="7D3D2868" w:rsidR="00D8584D" w:rsidRDefault="00D8584D" w:rsidP="00152E2D">
      <w:pPr>
        <w:ind w:left="1134" w:hanging="283"/>
      </w:pPr>
      <w:r>
        <w:t>C)</w:t>
      </w:r>
      <w:r w:rsidRPr="005F0029">
        <w:t xml:space="preserve"> </w:t>
      </w:r>
      <w:r w:rsidR="000135DA">
        <w:t xml:space="preserve">P </w:t>
      </w:r>
      <w:r w:rsidR="000135DA">
        <w:sym w:font="Wingdings" w:char="F0E0"/>
      </w:r>
      <w:r w:rsidR="000135DA">
        <w:t xml:space="preserve"> Q részleges függőség, ha P funkcionálisan meghatározza a Q-t, de a Q a P egyetlen részhalmazától sem függ</w:t>
      </w:r>
      <w:r>
        <w:t>.</w:t>
      </w:r>
    </w:p>
    <w:p w14:paraId="20AD72B4" w14:textId="246CE806" w:rsidR="00D8584D" w:rsidRDefault="00D8584D" w:rsidP="00152E2D">
      <w:pPr>
        <w:ind w:left="1134" w:hanging="283"/>
      </w:pPr>
      <w:r>
        <w:t>D)</w:t>
      </w:r>
      <w:r w:rsidR="000135DA">
        <w:t xml:space="preserve"> P </w:t>
      </w:r>
      <w:r w:rsidR="000135DA">
        <w:sym w:font="Wingdings" w:char="F0E0"/>
      </w:r>
      <w:r w:rsidR="000135DA">
        <w:t xml:space="preserve"> Q részleges függőség, ha Q funkcionálisan függ P-</w:t>
      </w:r>
      <w:proofErr w:type="spellStart"/>
      <w:r w:rsidR="000135DA">
        <w:t>től</w:t>
      </w:r>
      <w:proofErr w:type="spellEnd"/>
      <w:r w:rsidR="000135DA">
        <w:t xml:space="preserve"> és van olyan C attribútumhalmaz, amelyre a P </w:t>
      </w:r>
      <w:r w:rsidR="000135DA">
        <w:sym w:font="Wingdings" w:char="F0E0"/>
      </w:r>
      <w:r w:rsidR="000135DA">
        <w:t xml:space="preserve"> C és C </w:t>
      </w:r>
      <w:r w:rsidR="000135DA">
        <w:sym w:font="Wingdings" w:char="F0E0"/>
      </w:r>
      <w:r w:rsidR="000135DA">
        <w:t xml:space="preserve"> Q függőségek fennállnak.</w:t>
      </w:r>
    </w:p>
    <w:p w14:paraId="2961519A" w14:textId="42970989" w:rsidR="00ED72EE" w:rsidRDefault="00ED72EE" w:rsidP="00ED72EE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az elsődleges kulcs helyes fogalmát!</w:t>
      </w:r>
    </w:p>
    <w:p w14:paraId="1584462F" w14:textId="1137AD76" w:rsidR="00ED72EE" w:rsidRDefault="00ED72EE" w:rsidP="00ED72EE">
      <w:pPr>
        <w:ind w:left="1134" w:hanging="283"/>
      </w:pPr>
      <w:r w:rsidRPr="00E97B5C">
        <w:rPr>
          <w:highlight w:val="green"/>
        </w:rPr>
        <w:t>A) Az elsődleges kulcs egy vagy több olyan tulajdonság, amely egyértelműen meghatározza az egyedet.</w:t>
      </w:r>
    </w:p>
    <w:p w14:paraId="0E852642" w14:textId="45526C7A" w:rsidR="00ED72EE" w:rsidRDefault="00ED72EE" w:rsidP="00ED72EE">
      <w:pPr>
        <w:ind w:left="1134" w:hanging="283"/>
      </w:pPr>
      <w:r>
        <w:t>B) Az elsődleges kulcs egy olyan tulajdonság, amely egyértelműen meghatározza az egyedet.</w:t>
      </w:r>
    </w:p>
    <w:p w14:paraId="251979C3" w14:textId="35A09E11" w:rsidR="00ED72EE" w:rsidRDefault="00ED72EE" w:rsidP="00ED72EE">
      <w:pPr>
        <w:ind w:left="1134" w:hanging="283"/>
      </w:pPr>
      <w:r>
        <w:t>C) Az elsődleges kulcs egy olyan tulajdonság, amely meghatározza az egyed összes tulajdonságát.</w:t>
      </w:r>
    </w:p>
    <w:p w14:paraId="4BC0375D" w14:textId="0305D12E" w:rsidR="00BB0B9D" w:rsidRDefault="00ED72EE" w:rsidP="00ED72EE">
      <w:pPr>
        <w:ind w:left="1134" w:hanging="283"/>
      </w:pPr>
      <w:r>
        <w:t>D) Az elsődleges kulcs egy vagy több olyan tulajdonság, amely meghatározza az egyed összes tulajdonságát.</w:t>
      </w:r>
    </w:p>
    <w:p w14:paraId="69E60F9C" w14:textId="3E15727B" w:rsidR="00396A52" w:rsidRDefault="00396A52" w:rsidP="00396A52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az alternáló kulcs helyes fogalmát!</w:t>
      </w:r>
    </w:p>
    <w:p w14:paraId="39F1BAEC" w14:textId="2662E8A6" w:rsidR="00396A52" w:rsidRDefault="00396A52" w:rsidP="00396A52">
      <w:pPr>
        <w:ind w:left="1134" w:hanging="283"/>
      </w:pPr>
      <w:r>
        <w:t>A) Az alternáló kulcs olyan tulajdonság, amely egy másik táblában elsődleges kulcs.</w:t>
      </w:r>
    </w:p>
    <w:p w14:paraId="099CD51E" w14:textId="5362A9F5" w:rsidR="00396A52" w:rsidRDefault="00396A52" w:rsidP="00396A52">
      <w:pPr>
        <w:ind w:left="1134" w:hanging="283"/>
      </w:pPr>
      <w:r>
        <w:t>B) Az alternáló kulcs olyan tulajdonság, amely az adott táblában elsődleges kulcs.</w:t>
      </w:r>
    </w:p>
    <w:p w14:paraId="60A88A28" w14:textId="73E535EC" w:rsidR="00396A52" w:rsidRDefault="00396A52" w:rsidP="00396A52">
      <w:pPr>
        <w:ind w:left="1134" w:hanging="283"/>
      </w:pPr>
      <w:r>
        <w:t>C) Az alternáló kulcs olyan tulajdonság, amely az elsődleges kulcs mellett másodlagos kulcsként van megjelölve.</w:t>
      </w:r>
    </w:p>
    <w:p w14:paraId="0D85CACF" w14:textId="364FB38B" w:rsidR="00396A52" w:rsidRDefault="00396A52" w:rsidP="00396A52">
      <w:pPr>
        <w:ind w:left="1134" w:hanging="283"/>
      </w:pPr>
      <w:r w:rsidRPr="00A70B21">
        <w:rPr>
          <w:highlight w:val="green"/>
        </w:rPr>
        <w:t>D) Az alternáló kulcs olyan tulajdonság, amely betöltheti elsődleges kulcs szerepét, de az adott táblában nem az a megjelölt elsődleges kulcs.</w:t>
      </w:r>
    </w:p>
    <w:p w14:paraId="2FCF0B9F" w14:textId="5E113A98" w:rsidR="003E11EA" w:rsidRDefault="003E11EA" w:rsidP="003E11EA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teljes függőség helyes fogalmát!</w:t>
      </w:r>
    </w:p>
    <w:p w14:paraId="34FD8E55" w14:textId="2CA6BE85" w:rsidR="003E11EA" w:rsidRDefault="003E11EA" w:rsidP="003E11EA">
      <w:pPr>
        <w:ind w:left="1134" w:hanging="283"/>
      </w:pPr>
      <w:r w:rsidRPr="00A70B21">
        <w:rPr>
          <w:highlight w:val="green"/>
        </w:rPr>
        <w:t xml:space="preserve">A) P </w:t>
      </w:r>
      <w:r w:rsidRPr="00A70B21">
        <w:rPr>
          <w:highlight w:val="green"/>
        </w:rPr>
        <w:sym w:font="Wingdings" w:char="F0E0"/>
      </w:r>
      <w:r w:rsidRPr="00A70B21">
        <w:rPr>
          <w:highlight w:val="green"/>
        </w:rPr>
        <w:t xml:space="preserve"> Q </w:t>
      </w:r>
      <w:r w:rsidR="00D20067" w:rsidRPr="00A70B21">
        <w:rPr>
          <w:highlight w:val="green"/>
        </w:rPr>
        <w:t>teljes</w:t>
      </w:r>
      <w:r w:rsidRPr="00A70B21">
        <w:rPr>
          <w:highlight w:val="green"/>
        </w:rPr>
        <w:t xml:space="preserve"> függőség, ha P funkcionálisan meghatározza a Q-t, de a Q a P egyetlen részhalmazától sem függ.</w:t>
      </w:r>
    </w:p>
    <w:p w14:paraId="7E4A15DC" w14:textId="4EBF362E" w:rsidR="003E11EA" w:rsidRDefault="003E11EA" w:rsidP="003E11EA">
      <w:pPr>
        <w:ind w:left="1134" w:hanging="283"/>
      </w:pPr>
      <w:r>
        <w:t xml:space="preserve">B) P </w:t>
      </w:r>
      <w:r>
        <w:sym w:font="Wingdings" w:char="F0E0"/>
      </w:r>
      <w:r>
        <w:t xml:space="preserve"> Q </w:t>
      </w:r>
      <w:r w:rsidR="00D20067">
        <w:t xml:space="preserve">teljes </w:t>
      </w:r>
      <w:r>
        <w:t>függőség, ha P funkcionálisan meghatározza a Q-t, de a Q a P egy részhalmazától is függ.</w:t>
      </w:r>
    </w:p>
    <w:p w14:paraId="7B35A7F5" w14:textId="529DD5B6" w:rsidR="003E11EA" w:rsidRDefault="003E11EA" w:rsidP="003E11EA">
      <w:pPr>
        <w:ind w:left="1134" w:hanging="283"/>
      </w:pPr>
      <w:r>
        <w:t>C)</w:t>
      </w:r>
      <w:r w:rsidRPr="005F0029">
        <w:t xml:space="preserve"> </w:t>
      </w:r>
      <w:r>
        <w:t xml:space="preserve">P </w:t>
      </w:r>
      <w:r>
        <w:sym w:font="Wingdings" w:char="F0E0"/>
      </w:r>
      <w:r>
        <w:t xml:space="preserve"> Q </w:t>
      </w:r>
      <w:r w:rsidR="00D20067">
        <w:t xml:space="preserve">teljes </w:t>
      </w:r>
      <w:r>
        <w:t>függőség, ha Q funkcionálisan függ P-</w:t>
      </w:r>
      <w:proofErr w:type="spellStart"/>
      <w:r>
        <w:t>től</w:t>
      </w:r>
      <w:proofErr w:type="spellEnd"/>
      <w:r>
        <w:t xml:space="preserve"> és van olya</w:t>
      </w:r>
      <w:r w:rsidR="008C1D2B">
        <w:t>n C attribútumhalmaz, amelyre a </w:t>
      </w:r>
      <w:r>
        <w:t xml:space="preserve">P </w:t>
      </w:r>
      <w:r>
        <w:sym w:font="Wingdings" w:char="F0E0"/>
      </w:r>
      <w:r>
        <w:t xml:space="preserve"> C és C </w:t>
      </w:r>
      <w:r>
        <w:sym w:font="Wingdings" w:char="F0E0"/>
      </w:r>
      <w:r>
        <w:t xml:space="preserve"> Q függőségek fennállnak.</w:t>
      </w:r>
    </w:p>
    <w:p w14:paraId="547958C4" w14:textId="15392D74" w:rsidR="003E11EA" w:rsidRDefault="003E11EA" w:rsidP="003E11EA">
      <w:pPr>
        <w:ind w:left="1134" w:hanging="283"/>
      </w:pPr>
      <w:r>
        <w:t xml:space="preserve">D) P </w:t>
      </w:r>
      <w:r>
        <w:sym w:font="Wingdings" w:char="F0E0"/>
      </w:r>
      <w:r>
        <w:t xml:space="preserve"> Q </w:t>
      </w:r>
      <w:r w:rsidR="00D20067">
        <w:t xml:space="preserve">teljes </w:t>
      </w:r>
      <w:r>
        <w:t>függőség, ha két sor megegyezik a P halmazon, akkor megegyezik a Q halmazon is.</w:t>
      </w:r>
    </w:p>
    <w:p w14:paraId="01D99B6D" w14:textId="77777777" w:rsidR="00D46562" w:rsidRDefault="00D46562" w:rsidP="00D46562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 xml:space="preserve">Válassza ki a mondat helyes befejezését! </w:t>
      </w:r>
    </w:p>
    <w:p w14:paraId="142C51DB" w14:textId="77777777" w:rsidR="00D46562" w:rsidRDefault="00D46562" w:rsidP="00D46562">
      <w:pPr>
        <w:ind w:left="851"/>
      </w:pPr>
      <w:r>
        <w:t>Két, 1:1 kapcsolatban álló táblát úgy lehet összekapcsolni…</w:t>
      </w:r>
    </w:p>
    <w:p w14:paraId="034D0D51" w14:textId="77777777" w:rsidR="00D46562" w:rsidRDefault="00D46562" w:rsidP="00D46562">
      <w:pPr>
        <w:ind w:left="1134" w:hanging="283"/>
      </w:pPr>
      <w:r>
        <w:t>A) hogy az egyik tábla elsődleges kulcsát a másik tábla egy azonos típusú és tartalmú mezőjével kötjük össze.</w:t>
      </w:r>
    </w:p>
    <w:p w14:paraId="3E047CDF" w14:textId="77777777" w:rsidR="00D46562" w:rsidRDefault="00D46562" w:rsidP="00D46562">
      <w:pPr>
        <w:ind w:left="1134" w:hanging="283"/>
      </w:pPr>
      <w:r>
        <w:t>B) hogy a két tábla közé beiktatunk egy kapcsolótáblát, amelybe a két tábla elsődleges kulcsát vesszük fel.</w:t>
      </w:r>
    </w:p>
    <w:p w14:paraId="4D374371" w14:textId="77777777" w:rsidR="00D46562" w:rsidRDefault="00D46562" w:rsidP="00D46562">
      <w:pPr>
        <w:ind w:left="1134" w:hanging="283"/>
      </w:pPr>
      <w:r w:rsidRPr="00521A7F">
        <w:rPr>
          <w:highlight w:val="green"/>
        </w:rPr>
        <w:t>C) hogy az egyik tábla elsődleges kulcsát a másik tábla elsődleges kulcsával kötjük össze.</w:t>
      </w:r>
    </w:p>
    <w:p w14:paraId="5C231B05" w14:textId="77777777" w:rsidR="00D46562" w:rsidRDefault="00D46562" w:rsidP="00D46562">
      <w:pPr>
        <w:ind w:left="1134" w:hanging="283"/>
      </w:pPr>
      <w:r>
        <w:t xml:space="preserve">D) hogy az egyik tábla elsődleges kulcsát a másik tábla egy másodlagos </w:t>
      </w:r>
      <w:proofErr w:type="gramStart"/>
      <w:r>
        <w:t>attribútumával</w:t>
      </w:r>
      <w:proofErr w:type="gramEnd"/>
      <w:r>
        <w:t xml:space="preserve"> kötjük össze.</w:t>
      </w:r>
    </w:p>
    <w:p w14:paraId="1CD7984B" w14:textId="77777777" w:rsidR="005F7618" w:rsidRDefault="005F7618">
      <w:pPr>
        <w:spacing w:after="160" w:line="259" w:lineRule="auto"/>
      </w:pPr>
      <w:r>
        <w:br w:type="page"/>
      </w:r>
    </w:p>
    <w:p w14:paraId="02AFA919" w14:textId="542EA75E" w:rsidR="005F7618" w:rsidRDefault="005F7618" w:rsidP="005F7618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lastRenderedPageBreak/>
        <w:t>Egészítse ki az alábbi mondatot a fogalom nevével!</w:t>
      </w:r>
    </w:p>
    <w:p w14:paraId="27F6E87E" w14:textId="77777777" w:rsidR="005F7618" w:rsidRDefault="005F7618" w:rsidP="005F7618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  <w:t>olyan index, amelybe nem kerülhet két egyforma érték.</w:t>
      </w:r>
    </w:p>
    <w:p w14:paraId="4641FD65" w14:textId="77777777" w:rsidR="005F7618" w:rsidRDefault="005F7618" w:rsidP="005F7618">
      <w:pPr>
        <w:ind w:left="851"/>
      </w:pPr>
      <w:r w:rsidRPr="005F7618">
        <w:rPr>
          <w:highlight w:val="green"/>
        </w:rPr>
        <w:t>A) UNIQUE</w:t>
      </w:r>
    </w:p>
    <w:p w14:paraId="6CA2F171" w14:textId="77777777" w:rsidR="005F7618" w:rsidRDefault="005F7618" w:rsidP="005F7618">
      <w:pPr>
        <w:ind w:left="851"/>
      </w:pPr>
      <w:r>
        <w:t>B) INDEX</w:t>
      </w:r>
    </w:p>
    <w:p w14:paraId="42156F84" w14:textId="77777777" w:rsidR="005F7618" w:rsidRDefault="005F7618" w:rsidP="005F7618">
      <w:pPr>
        <w:ind w:left="851"/>
      </w:pPr>
      <w:r>
        <w:t>C) FOREIGN KEY</w:t>
      </w:r>
    </w:p>
    <w:p w14:paraId="4B63F158" w14:textId="77777777" w:rsidR="005F7618" w:rsidRDefault="005F7618" w:rsidP="005F7618">
      <w:pPr>
        <w:ind w:left="851"/>
      </w:pPr>
      <w:r>
        <w:t xml:space="preserve">D) NOT </w:t>
      </w:r>
      <w:proofErr w:type="gramStart"/>
      <w:r>
        <w:t>NULL</w:t>
      </w:r>
      <w:proofErr w:type="gramEnd"/>
    </w:p>
    <w:p w14:paraId="77D38C03" w14:textId="77777777" w:rsidR="00431337" w:rsidRDefault="00431337" w:rsidP="00431337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az az index, amelybe kerülhetnek azonos értékek?</w:t>
      </w:r>
    </w:p>
    <w:p w14:paraId="09AF4CE6" w14:textId="77777777" w:rsidR="00431337" w:rsidRDefault="00431337" w:rsidP="00431337">
      <w:pPr>
        <w:ind w:left="851"/>
      </w:pPr>
      <w:r>
        <w:t>A) UNIQUE</w:t>
      </w:r>
    </w:p>
    <w:p w14:paraId="2525C622" w14:textId="77777777" w:rsidR="00431337" w:rsidRDefault="00431337" w:rsidP="00431337">
      <w:pPr>
        <w:ind w:left="851"/>
      </w:pPr>
      <w:r>
        <w:t>B) PRIMARY KEY</w:t>
      </w:r>
    </w:p>
    <w:p w14:paraId="352ED122" w14:textId="77777777" w:rsidR="00431337" w:rsidRDefault="00431337" w:rsidP="00431337">
      <w:pPr>
        <w:ind w:left="851"/>
      </w:pPr>
      <w:r w:rsidRPr="00431337">
        <w:rPr>
          <w:highlight w:val="green"/>
        </w:rPr>
        <w:t>C) FOREIGN KEY</w:t>
      </w:r>
    </w:p>
    <w:p w14:paraId="6019C377" w14:textId="77777777" w:rsidR="00431337" w:rsidRDefault="00431337" w:rsidP="00431337">
      <w:pPr>
        <w:ind w:left="851"/>
      </w:pPr>
      <w:r>
        <w:t>D) UNIQUE INDEX</w:t>
      </w:r>
    </w:p>
    <w:p w14:paraId="2A761CEE" w14:textId="77777777" w:rsidR="00230068" w:rsidRDefault="00230068" w:rsidP="00230068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geometriai formát használjuk egy E-K diagramban az egyed jelölésére?</w:t>
      </w:r>
    </w:p>
    <w:p w14:paraId="1040A6CA" w14:textId="77777777" w:rsidR="00230068" w:rsidRDefault="00230068" w:rsidP="00230068">
      <w:pPr>
        <w:ind w:left="851"/>
      </w:pPr>
      <w:r>
        <w:t>A) ellipszis</w:t>
      </w:r>
    </w:p>
    <w:p w14:paraId="1B4B3C12" w14:textId="77777777" w:rsidR="00230068" w:rsidRDefault="00230068" w:rsidP="00230068">
      <w:pPr>
        <w:ind w:left="851"/>
      </w:pPr>
      <w:r w:rsidRPr="00230068">
        <w:rPr>
          <w:highlight w:val="green"/>
        </w:rPr>
        <w:t>B) téglalap</w:t>
      </w:r>
    </w:p>
    <w:p w14:paraId="304C4A38" w14:textId="77777777" w:rsidR="00230068" w:rsidRDefault="00230068" w:rsidP="00230068">
      <w:pPr>
        <w:ind w:left="851"/>
      </w:pPr>
      <w:r>
        <w:t>C) rombusz</w:t>
      </w:r>
    </w:p>
    <w:p w14:paraId="79C80B59" w14:textId="77777777" w:rsidR="00230068" w:rsidRDefault="00230068" w:rsidP="00230068">
      <w:pPr>
        <w:ind w:left="851"/>
      </w:pPr>
      <w:r>
        <w:t>D) paralelogramma</w:t>
      </w:r>
    </w:p>
    <w:p w14:paraId="4D9811E4" w14:textId="77777777" w:rsidR="00230068" w:rsidRDefault="00230068" w:rsidP="00230068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geometriai formát használjuk egy E-K diagramban a kapcsolat jelölésére?</w:t>
      </w:r>
    </w:p>
    <w:p w14:paraId="5DF32DFF" w14:textId="77777777" w:rsidR="00230068" w:rsidRDefault="00230068" w:rsidP="00230068">
      <w:pPr>
        <w:ind w:left="851"/>
      </w:pPr>
      <w:r>
        <w:t>A) paralelogramma</w:t>
      </w:r>
    </w:p>
    <w:p w14:paraId="55386521" w14:textId="77777777" w:rsidR="00230068" w:rsidRDefault="00230068" w:rsidP="00230068">
      <w:pPr>
        <w:ind w:left="851"/>
      </w:pPr>
      <w:r>
        <w:t>B) téglalap</w:t>
      </w:r>
    </w:p>
    <w:p w14:paraId="6F8C867E" w14:textId="77777777" w:rsidR="00230068" w:rsidRDefault="00230068" w:rsidP="00230068">
      <w:pPr>
        <w:ind w:left="851"/>
      </w:pPr>
      <w:r>
        <w:t>C) ellipszis</w:t>
      </w:r>
    </w:p>
    <w:p w14:paraId="7D107200" w14:textId="77777777" w:rsidR="00230068" w:rsidRDefault="00230068" w:rsidP="00230068">
      <w:pPr>
        <w:ind w:left="851"/>
      </w:pPr>
      <w:r w:rsidRPr="00230068">
        <w:rPr>
          <w:highlight w:val="green"/>
        </w:rPr>
        <w:t>D) rombusz</w:t>
      </w:r>
    </w:p>
    <w:p w14:paraId="04C514A4" w14:textId="77777777" w:rsidR="0014674B" w:rsidRDefault="0014674B" w:rsidP="0014674B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geometriai formát használjuk egy E-K diagramban az egyed tulajdonságának jelölésére?</w:t>
      </w:r>
    </w:p>
    <w:p w14:paraId="17B59326" w14:textId="77777777" w:rsidR="0014674B" w:rsidRDefault="0014674B" w:rsidP="0014674B">
      <w:pPr>
        <w:ind w:left="851"/>
      </w:pPr>
      <w:r>
        <w:t>A) paralelogramma</w:t>
      </w:r>
    </w:p>
    <w:p w14:paraId="2BDADBCB" w14:textId="77777777" w:rsidR="0014674B" w:rsidRDefault="0014674B" w:rsidP="0014674B">
      <w:pPr>
        <w:ind w:left="851"/>
      </w:pPr>
      <w:r>
        <w:t>B) téglalap</w:t>
      </w:r>
    </w:p>
    <w:p w14:paraId="062EBD10" w14:textId="77777777" w:rsidR="0014674B" w:rsidRDefault="0014674B" w:rsidP="0014674B">
      <w:pPr>
        <w:ind w:left="851"/>
      </w:pPr>
      <w:r w:rsidRPr="0014674B">
        <w:rPr>
          <w:highlight w:val="green"/>
        </w:rPr>
        <w:t>C) ellipszis</w:t>
      </w:r>
      <w:bookmarkStart w:id="0" w:name="_GoBack"/>
      <w:bookmarkEnd w:id="0"/>
    </w:p>
    <w:p w14:paraId="4A17B8C6" w14:textId="77777777" w:rsidR="0014674B" w:rsidRDefault="0014674B" w:rsidP="0014674B">
      <w:pPr>
        <w:ind w:left="851"/>
      </w:pPr>
      <w:r>
        <w:t>D) rombusz</w:t>
      </w:r>
    </w:p>
    <w:p w14:paraId="3CC90B74" w14:textId="5E16ECEF" w:rsidR="00396A52" w:rsidRDefault="00396A52" w:rsidP="00D927F2"/>
    <w:p w14:paraId="5F3C71DD" w14:textId="77777777" w:rsidR="00116B67" w:rsidRDefault="00116B67"/>
    <w:p w14:paraId="5ED26405" w14:textId="77777777" w:rsidR="003C00C6" w:rsidRDefault="003C00C6"/>
    <w:sectPr w:rsidR="003C00C6" w:rsidSect="00551A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0E43"/>
    <w:multiLevelType w:val="hybridMultilevel"/>
    <w:tmpl w:val="92FE85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7A"/>
    <w:rsid w:val="000135DA"/>
    <w:rsid w:val="000244B5"/>
    <w:rsid w:val="000543BD"/>
    <w:rsid w:val="00116B67"/>
    <w:rsid w:val="0014674B"/>
    <w:rsid w:val="00152E2D"/>
    <w:rsid w:val="00156E10"/>
    <w:rsid w:val="001F1D93"/>
    <w:rsid w:val="00221583"/>
    <w:rsid w:val="00230068"/>
    <w:rsid w:val="00396A52"/>
    <w:rsid w:val="003C00C6"/>
    <w:rsid w:val="003E11EA"/>
    <w:rsid w:val="00431337"/>
    <w:rsid w:val="0048211D"/>
    <w:rsid w:val="00521A7F"/>
    <w:rsid w:val="00551472"/>
    <w:rsid w:val="00551A7A"/>
    <w:rsid w:val="005532DF"/>
    <w:rsid w:val="005D1946"/>
    <w:rsid w:val="005F0029"/>
    <w:rsid w:val="005F7618"/>
    <w:rsid w:val="00674493"/>
    <w:rsid w:val="006966EF"/>
    <w:rsid w:val="006C4A87"/>
    <w:rsid w:val="00715796"/>
    <w:rsid w:val="00825BB5"/>
    <w:rsid w:val="008C1D2B"/>
    <w:rsid w:val="009864EA"/>
    <w:rsid w:val="009C741A"/>
    <w:rsid w:val="00A70B21"/>
    <w:rsid w:val="00BB0B9D"/>
    <w:rsid w:val="00D20067"/>
    <w:rsid w:val="00D317F1"/>
    <w:rsid w:val="00D46562"/>
    <w:rsid w:val="00D8584D"/>
    <w:rsid w:val="00D927F2"/>
    <w:rsid w:val="00E50260"/>
    <w:rsid w:val="00E50281"/>
    <w:rsid w:val="00E72AE7"/>
    <w:rsid w:val="00E97B5C"/>
    <w:rsid w:val="00E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0AF4"/>
  <w15:chartTrackingRefBased/>
  <w15:docId w15:val="{4D86EF71-A66E-4CA6-85A8-983377E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786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12</cp:revision>
  <dcterms:created xsi:type="dcterms:W3CDTF">2022-04-05T09:16:00Z</dcterms:created>
  <dcterms:modified xsi:type="dcterms:W3CDTF">2022-04-10T18:38:00Z</dcterms:modified>
</cp:coreProperties>
</file>