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15B3" w14:textId="084D4F78" w:rsidR="006966EF" w:rsidRPr="00C45055" w:rsidRDefault="0097573A" w:rsidP="00C45055">
      <w:pPr>
        <w:spacing w:after="240"/>
        <w:rPr>
          <w:b/>
          <w:bCs/>
          <w:sz w:val="28"/>
          <w:szCs w:val="28"/>
        </w:rPr>
      </w:pPr>
      <w:r w:rsidRPr="00C45055">
        <w:rPr>
          <w:b/>
          <w:bCs/>
          <w:sz w:val="28"/>
          <w:szCs w:val="28"/>
        </w:rPr>
        <w:t xml:space="preserve">Feladat </w:t>
      </w:r>
      <w:bookmarkStart w:id="0" w:name="_GoBack"/>
      <w:bookmarkEnd w:id="0"/>
      <w:r w:rsidRPr="00C45055">
        <w:rPr>
          <w:b/>
          <w:bCs/>
          <w:sz w:val="28"/>
          <w:szCs w:val="28"/>
        </w:rPr>
        <w:t>függvényekre</w:t>
      </w:r>
    </w:p>
    <w:p w14:paraId="763C7EDF" w14:textId="088A25D6" w:rsidR="0097573A" w:rsidRDefault="0097573A">
      <w:r>
        <w:t xml:space="preserve">Készítsen egy adatbázist </w:t>
      </w:r>
      <w:proofErr w:type="spellStart"/>
      <w:r w:rsidR="005522A6">
        <w:rPr>
          <w:b/>
          <w:bCs/>
          <w:i/>
          <w:iCs/>
        </w:rPr>
        <w:t>fuggvenyek</w:t>
      </w:r>
      <w:proofErr w:type="spellEnd"/>
      <w:r>
        <w:t xml:space="preserve"> néven utf8 kódolással, a magyar </w:t>
      </w:r>
      <w:proofErr w:type="spellStart"/>
      <w:r>
        <w:t>ékezetes</w:t>
      </w:r>
      <w:proofErr w:type="spellEnd"/>
      <w:r>
        <w:t xml:space="preserve"> karakterek használatát megengedve!</w:t>
      </w:r>
    </w:p>
    <w:p w14:paraId="78756AB7" w14:textId="34D4E214" w:rsidR="0058167C" w:rsidRDefault="0058167C">
      <w:r>
        <w:t xml:space="preserve">Az adatbázisba importálja a </w:t>
      </w:r>
      <w:proofErr w:type="spellStart"/>
      <w:r w:rsidR="005522A6">
        <w:rPr>
          <w:b/>
          <w:bCs/>
          <w:i/>
          <w:iCs/>
        </w:rPr>
        <w:t>dolgozo</w:t>
      </w:r>
      <w:proofErr w:type="spellEnd"/>
      <w:r w:rsidR="005522A6" w:rsidRPr="005522A6">
        <w:t>, a</w:t>
      </w:r>
      <w:r w:rsidR="005522A6">
        <w:rPr>
          <w:b/>
          <w:bCs/>
          <w:i/>
          <w:iCs/>
        </w:rPr>
        <w:t xml:space="preserve"> munka</w:t>
      </w:r>
      <w:r>
        <w:t xml:space="preserve"> és a </w:t>
      </w:r>
      <w:proofErr w:type="spellStart"/>
      <w:r w:rsidR="005522A6" w:rsidRPr="005522A6">
        <w:rPr>
          <w:b/>
          <w:bCs/>
          <w:i/>
          <w:iCs/>
        </w:rPr>
        <w:t>haromszog</w:t>
      </w:r>
      <w:proofErr w:type="spellEnd"/>
      <w:r>
        <w:t xml:space="preserve"> táblákat a </w:t>
      </w:r>
      <w:r w:rsidR="005522A6">
        <w:rPr>
          <w:b/>
          <w:bCs/>
          <w:i/>
          <w:iCs/>
        </w:rPr>
        <w:t>fuggvenyek</w:t>
      </w:r>
      <w:r w:rsidRPr="0058167C">
        <w:rPr>
          <w:b/>
          <w:bCs/>
          <w:i/>
          <w:iCs/>
        </w:rPr>
        <w:t>_forras.txt</w:t>
      </w:r>
      <w:r>
        <w:t xml:space="preserve"> állományból!</w:t>
      </w:r>
    </w:p>
    <w:p w14:paraId="1B3F3F25" w14:textId="506E4987" w:rsidR="0058167C" w:rsidRDefault="004D5761">
      <w:r>
        <w:t xml:space="preserve">A </w:t>
      </w:r>
      <w:proofErr w:type="spellStart"/>
      <w:r w:rsidRPr="004D5761">
        <w:rPr>
          <w:b/>
          <w:bCs/>
          <w:i/>
          <w:iCs/>
        </w:rPr>
        <w:t>dolgozo</w:t>
      </w:r>
      <w:proofErr w:type="spellEnd"/>
      <w:r>
        <w:t xml:space="preserve"> és a </w:t>
      </w:r>
      <w:r w:rsidRPr="004D5761">
        <w:t>munka</w:t>
      </w:r>
      <w:r>
        <w:t xml:space="preserve"> tábla összekapcsolódnak, ezért a munka táblában állítson be idegen kulcsot</w:t>
      </w:r>
      <w:r w:rsidR="0058167C">
        <w:t>!</w:t>
      </w:r>
    </w:p>
    <w:p w14:paraId="3207AC64" w14:textId="0DBABD05" w:rsidR="004D5761" w:rsidRDefault="004D5761">
      <w:r>
        <w:t xml:space="preserve">A </w:t>
      </w:r>
      <w:proofErr w:type="spellStart"/>
      <w:r w:rsidRPr="004D5761">
        <w:rPr>
          <w:b/>
          <w:bCs/>
          <w:i/>
          <w:iCs/>
        </w:rPr>
        <w:t>haromszog</w:t>
      </w:r>
      <w:proofErr w:type="spellEnd"/>
      <w:r>
        <w:t xml:space="preserve"> tábla nem kapcsolódik a másik két táblához</w:t>
      </w:r>
      <w:r w:rsidR="006A0469">
        <w:t>, tartalma derékszögű háromszögek befogói az „a” és a „b” oszlopban.</w:t>
      </w:r>
      <w:r w:rsidR="006E615C">
        <w:t xml:space="preserve"> A befogók minden esetben egész számok.</w:t>
      </w:r>
    </w:p>
    <w:p w14:paraId="49543175" w14:textId="047B6926" w:rsidR="0058167C" w:rsidRPr="00C45055" w:rsidRDefault="0058167C">
      <w:pPr>
        <w:rPr>
          <w:b/>
          <w:bCs/>
        </w:rPr>
      </w:pPr>
      <w:r w:rsidRPr="00C45055">
        <w:rPr>
          <w:b/>
          <w:bCs/>
        </w:rPr>
        <w:t>Végezze el az alábbi feladatokat!</w:t>
      </w:r>
    </w:p>
    <w:p w14:paraId="0D7D94B3" w14:textId="6EDB3B62" w:rsidR="004326B4" w:rsidRPr="004326B4" w:rsidRDefault="006A0469">
      <w:pPr>
        <w:rPr>
          <w:b/>
          <w:bCs/>
        </w:rPr>
      </w:pPr>
      <w:r>
        <w:rPr>
          <w:b/>
          <w:bCs/>
        </w:rPr>
        <w:t>A DOLGOZO és MUNKA</w:t>
      </w:r>
      <w:r w:rsidR="004326B4" w:rsidRPr="004326B4">
        <w:rPr>
          <w:b/>
          <w:bCs/>
        </w:rPr>
        <w:t xml:space="preserve"> táblá</w:t>
      </w:r>
      <w:r>
        <w:rPr>
          <w:b/>
          <w:bCs/>
        </w:rPr>
        <w:t>k</w:t>
      </w:r>
      <w:r w:rsidR="004326B4" w:rsidRPr="004326B4">
        <w:rPr>
          <w:b/>
          <w:bCs/>
        </w:rPr>
        <w:t>ra vonatkozó feladatok</w:t>
      </w:r>
    </w:p>
    <w:p w14:paraId="5ADD9074" w14:textId="2767D374" w:rsidR="00E70896" w:rsidRDefault="004D1EF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Készítsen listát a dolgozókról, amelyben a nevük mellett megjelenik a születési dátumuk és az, hogy hány évesek most, illetve hányadik életévüket töltik be az aktuális évben</w:t>
      </w:r>
      <w:r w:rsidR="00A67BF4">
        <w:t>!</w:t>
      </w:r>
    </w:p>
    <w:p w14:paraId="5527C35C" w14:textId="54DBE9B2" w:rsidR="004D1EFD" w:rsidRDefault="004D1EF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Kik azok a dolgozók, akik ősszel születtek (szeptember, október, november hónapban)? A név mellett a születési dátum jelenjen meg időrendi sorrendben!</w:t>
      </w:r>
    </w:p>
    <w:p w14:paraId="13A12EBA" w14:textId="7CE4FF3D" w:rsidR="004D1EFD" w:rsidRDefault="0074650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Mekkora a dolgozók átlagéletkora? Az átlagértéket kerekítse 3 tizedesjegyre és úgy jelenítse meg!</w:t>
      </w:r>
    </w:p>
    <w:p w14:paraId="7820C39D" w14:textId="45061735" w:rsidR="00951B57" w:rsidRDefault="00951B57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Listázza a dolgozók nevét úgy, hogy a vezetéknév és a keresztnév, illetve keresztnevek külön oszlopban jelenjenek meg! </w:t>
      </w:r>
      <w:r w:rsidR="00F535F3">
        <w:t>Végül csak azokat a dolgozókat jelenítse meg, akiknek van második keresztnevük is!</w:t>
      </w:r>
    </w:p>
    <w:p w14:paraId="4079702C" w14:textId="72D511CE" w:rsidR="0074650D" w:rsidRDefault="0074650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Készítsen kimutatást Zalai Béla munkáiról! A kimutatásban a munka napja, a feladat kezdésének és befejezésének időpontja és a feladat szerepeljen, illetve az, hogy az egyes munkafolyamatokra mennyi időt szánt (</w:t>
      </w:r>
      <w:proofErr w:type="spellStart"/>
      <w:proofErr w:type="gramStart"/>
      <w:r>
        <w:t>óra:perc</w:t>
      </w:r>
      <w:proofErr w:type="spellEnd"/>
      <w:proofErr w:type="gramEnd"/>
      <w:r>
        <w:t>)!</w:t>
      </w:r>
    </w:p>
    <w:p w14:paraId="73190D9C" w14:textId="74E0931D" w:rsidR="0074650D" w:rsidRDefault="00D152C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Összesen hány órát fordítottak a dolgozók együttesen a CAD-tervezés feladat elvégzésére? (Először percekben számolja ki az </w:t>
      </w:r>
      <w:proofErr w:type="spellStart"/>
      <w:r>
        <w:t>összidőt</w:t>
      </w:r>
      <w:proofErr w:type="spellEnd"/>
      <w:r>
        <w:t>, majd váltsa át órába.)</w:t>
      </w:r>
    </w:p>
    <w:p w14:paraId="6678AF2D" w14:textId="7DD11188" w:rsidR="00D152CD" w:rsidRDefault="00D152C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Készítsen kimutatást azokról a dolgozókról és munkáikról (nap, idő, feladat), aki munkájukat az adott napon 8:00 és 9:00 óra között megkezdték?</w:t>
      </w:r>
    </w:p>
    <w:p w14:paraId="589A77AE" w14:textId="3C43A490" w:rsidR="00D152CD" w:rsidRDefault="008E08FA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projektmunkák 2020. szeptember 10-től december 15-ig tartott. Kik és milyen munkákat végeztek ebben az időszakban bármelyik hónap 11-én?</w:t>
      </w:r>
    </w:p>
    <w:p w14:paraId="0A0D05F0" w14:textId="192DFF6B" w:rsidR="008E08FA" w:rsidRDefault="008E08FA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Írja ki a dolgozók nevét és mellé egy értékelést! Az értékelés egy 1-10 közé eső véletlenszám legyen!</w:t>
      </w:r>
    </w:p>
    <w:p w14:paraId="14AC67BE" w14:textId="35693F35" w:rsidR="00B65D90" w:rsidRDefault="00B65D90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Van-e olyan dolgozó, akinek az első keresztneve János? Az a dolgozó, akinek a második keresztneve János, az ne jelenjen meg a listában!</w:t>
      </w:r>
    </w:p>
    <w:p w14:paraId="6B0CA64E" w14:textId="77777777" w:rsidR="00A67BF4" w:rsidRPr="00A67BF4" w:rsidRDefault="00A67BF4" w:rsidP="00A67BF4"/>
    <w:p w14:paraId="32D52EE4" w14:textId="64527C1F" w:rsidR="004326B4" w:rsidRDefault="006A0469" w:rsidP="004326B4">
      <w:pPr>
        <w:rPr>
          <w:b/>
          <w:bCs/>
        </w:rPr>
      </w:pPr>
      <w:r>
        <w:rPr>
          <w:b/>
          <w:bCs/>
        </w:rPr>
        <w:t>A HAROMSZOG</w:t>
      </w:r>
      <w:r w:rsidR="004326B4" w:rsidRPr="004326B4">
        <w:rPr>
          <w:b/>
          <w:bCs/>
        </w:rPr>
        <w:t xml:space="preserve"> táblára vonatkozó feladatok</w:t>
      </w:r>
    </w:p>
    <w:p w14:paraId="1883A717" w14:textId="0295965B" w:rsidR="004326B4" w:rsidRDefault="006A0469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Számítsa ki a derékszögű háromszögek átfogójának hosszát és kerekítse a kerekítés általános szabályai szerint 2 tizedesjegyre az értékeket! Készítsen egy új, valós típusú mezőt a táblába „c” mezőnévvel, és az előbb kiszámított értékekkel töltse fel a tábla „c” mezőjét!</w:t>
      </w:r>
    </w:p>
    <w:p w14:paraId="3FB5D8E1" w14:textId="72493993" w:rsidR="006A0469" w:rsidRDefault="006A0469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Számítsa ki a háromszögek alfa és béta hegyesszögeit! Ezeknek is hozzon létre valós típusú mezőket „alfa” és „</w:t>
      </w:r>
      <w:proofErr w:type="spellStart"/>
      <w:r>
        <w:t>beta</w:t>
      </w:r>
      <w:proofErr w:type="spellEnd"/>
      <w:r>
        <w:t>” néven, majd töltse fel a mezőket a szögértékekkel! A szögeket fokban adja meg és csonkolással kerekítse 2 tizedesjegyre!</w:t>
      </w:r>
    </w:p>
    <w:p w14:paraId="7E329FC1" w14:textId="7FD546BD" w:rsidR="006A0469" w:rsidRDefault="006A0469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Adja meg lekérdezésben a háromszögek kerületét és területét!</w:t>
      </w:r>
    </w:p>
    <w:p w14:paraId="3407D073" w14:textId="51B117F2" w:rsidR="006A0469" w:rsidRDefault="006E615C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Listázza azokat a háromszögeket, amelyek oldalai </w:t>
      </w:r>
      <w:proofErr w:type="spellStart"/>
      <w:r w:rsidR="00462F8E">
        <w:t>P</w:t>
      </w:r>
      <w:r>
        <w:t>itagoraszi</w:t>
      </w:r>
      <w:proofErr w:type="spellEnd"/>
      <w:r w:rsidR="00462F8E">
        <w:t xml:space="preserve"> </w:t>
      </w:r>
      <w:r>
        <w:t>számhármasok</w:t>
      </w:r>
      <w:r w:rsidR="00462F8E">
        <w:t xml:space="preserve">! (A </w:t>
      </w:r>
      <w:proofErr w:type="spellStart"/>
      <w:r w:rsidR="00462F8E">
        <w:t>Pitagoraszi</w:t>
      </w:r>
      <w:proofErr w:type="spellEnd"/>
      <w:r w:rsidR="00462F8E">
        <w:t xml:space="preserve"> számhármas esetén mindhárom oldal egész szám.)</w:t>
      </w:r>
    </w:p>
    <w:sectPr w:rsidR="006A0469" w:rsidSect="00C450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D49"/>
    <w:multiLevelType w:val="hybridMultilevel"/>
    <w:tmpl w:val="59BE3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1F92"/>
    <w:multiLevelType w:val="hybridMultilevel"/>
    <w:tmpl w:val="79C62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732E1"/>
    <w:multiLevelType w:val="hybridMultilevel"/>
    <w:tmpl w:val="521081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3A"/>
    <w:rsid w:val="0002179E"/>
    <w:rsid w:val="00180B85"/>
    <w:rsid w:val="00196A15"/>
    <w:rsid w:val="00365E17"/>
    <w:rsid w:val="004326B4"/>
    <w:rsid w:val="00437D5B"/>
    <w:rsid w:val="00460D3B"/>
    <w:rsid w:val="00462EB0"/>
    <w:rsid w:val="00462F8E"/>
    <w:rsid w:val="00473078"/>
    <w:rsid w:val="004D1EFD"/>
    <w:rsid w:val="004D5761"/>
    <w:rsid w:val="005522A6"/>
    <w:rsid w:val="0058167C"/>
    <w:rsid w:val="005873F8"/>
    <w:rsid w:val="00674493"/>
    <w:rsid w:val="006966EF"/>
    <w:rsid w:val="006A0469"/>
    <w:rsid w:val="006E615C"/>
    <w:rsid w:val="0074650D"/>
    <w:rsid w:val="00780530"/>
    <w:rsid w:val="007B5866"/>
    <w:rsid w:val="007F4E76"/>
    <w:rsid w:val="00801036"/>
    <w:rsid w:val="008A45B7"/>
    <w:rsid w:val="008E08FA"/>
    <w:rsid w:val="008E737E"/>
    <w:rsid w:val="00951B57"/>
    <w:rsid w:val="0096380D"/>
    <w:rsid w:val="0097573A"/>
    <w:rsid w:val="009C2B58"/>
    <w:rsid w:val="00A67BF4"/>
    <w:rsid w:val="00A84B1F"/>
    <w:rsid w:val="00A96849"/>
    <w:rsid w:val="00B53392"/>
    <w:rsid w:val="00B65D90"/>
    <w:rsid w:val="00C45055"/>
    <w:rsid w:val="00C84CEC"/>
    <w:rsid w:val="00C95DF8"/>
    <w:rsid w:val="00D152CD"/>
    <w:rsid w:val="00D83994"/>
    <w:rsid w:val="00DD16A7"/>
    <w:rsid w:val="00E61249"/>
    <w:rsid w:val="00E70896"/>
    <w:rsid w:val="00E74496"/>
    <w:rsid w:val="00F535F3"/>
    <w:rsid w:val="00F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251C"/>
  <w15:chartTrackingRefBased/>
  <w15:docId w15:val="{93CCFD17-F2BD-4D68-B38E-7A1C39E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43</cp:revision>
  <dcterms:created xsi:type="dcterms:W3CDTF">2020-12-09T21:13:00Z</dcterms:created>
  <dcterms:modified xsi:type="dcterms:W3CDTF">2024-02-27T09:12:00Z</dcterms:modified>
</cp:coreProperties>
</file>