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15B3" w14:textId="079FB6A1" w:rsidR="006966EF" w:rsidRPr="00C45055" w:rsidRDefault="0097573A" w:rsidP="00C45055">
      <w:pPr>
        <w:spacing w:after="240"/>
        <w:rPr>
          <w:b/>
          <w:bCs/>
          <w:sz w:val="28"/>
          <w:szCs w:val="28"/>
        </w:rPr>
      </w:pPr>
      <w:r w:rsidRPr="00C45055">
        <w:rPr>
          <w:b/>
          <w:bCs/>
          <w:sz w:val="28"/>
          <w:szCs w:val="28"/>
        </w:rPr>
        <w:t xml:space="preserve">Feladat </w:t>
      </w:r>
      <w:r w:rsidR="00300461">
        <w:rPr>
          <w:b/>
          <w:bCs/>
          <w:sz w:val="28"/>
          <w:szCs w:val="28"/>
        </w:rPr>
        <w:t>dátum- és id</w:t>
      </w:r>
      <w:r w:rsidR="006C1B44">
        <w:rPr>
          <w:b/>
          <w:bCs/>
          <w:sz w:val="28"/>
          <w:szCs w:val="28"/>
        </w:rPr>
        <w:t>ő</w:t>
      </w:r>
      <w:r w:rsidR="00300461">
        <w:rPr>
          <w:b/>
          <w:bCs/>
          <w:sz w:val="28"/>
          <w:szCs w:val="28"/>
        </w:rPr>
        <w:t>kezelő</w:t>
      </w:r>
      <w:r w:rsidRPr="00C45055">
        <w:rPr>
          <w:b/>
          <w:bCs/>
          <w:sz w:val="28"/>
          <w:szCs w:val="28"/>
        </w:rPr>
        <w:t xml:space="preserve"> függvényekre</w:t>
      </w:r>
    </w:p>
    <w:p w14:paraId="763C7EDF" w14:textId="26D2DFA7" w:rsidR="0097573A" w:rsidRDefault="0097573A">
      <w:r>
        <w:t xml:space="preserve">Készítsen egy adatbázist </w:t>
      </w:r>
      <w:proofErr w:type="spellStart"/>
      <w:r w:rsidR="00300461">
        <w:rPr>
          <w:b/>
          <w:bCs/>
          <w:i/>
          <w:iCs/>
        </w:rPr>
        <w:t>munkaidonyilvantartas</w:t>
      </w:r>
      <w:proofErr w:type="spellEnd"/>
      <w:r>
        <w:t xml:space="preserve"> néven utf8 kódolással, a magyar ékezetes karakterek használatát megengedve!</w:t>
      </w:r>
    </w:p>
    <w:p w14:paraId="78756AB7" w14:textId="5118B19F" w:rsidR="0058167C" w:rsidRDefault="0058167C">
      <w:r>
        <w:t xml:space="preserve">Az adatbázisba importálja a </w:t>
      </w:r>
      <w:proofErr w:type="spellStart"/>
      <w:r w:rsidR="00300461">
        <w:rPr>
          <w:b/>
          <w:bCs/>
          <w:i/>
          <w:iCs/>
        </w:rPr>
        <w:t>dolgozo</w:t>
      </w:r>
      <w:proofErr w:type="spellEnd"/>
      <w:r>
        <w:t xml:space="preserve"> és a</w:t>
      </w:r>
      <w:r w:rsidR="00300461">
        <w:t xml:space="preserve"> </w:t>
      </w:r>
      <w:proofErr w:type="spellStart"/>
      <w:r w:rsidR="00300461" w:rsidRPr="00300461">
        <w:rPr>
          <w:b/>
          <w:bCs/>
          <w:i/>
          <w:iCs/>
        </w:rPr>
        <w:t>napimunkaido</w:t>
      </w:r>
      <w:proofErr w:type="spellEnd"/>
      <w:r w:rsidR="00300461">
        <w:t xml:space="preserve"> </w:t>
      </w:r>
      <w:r>
        <w:t xml:space="preserve">táblákat a </w:t>
      </w:r>
      <w:r w:rsidR="00300461">
        <w:rPr>
          <w:b/>
          <w:bCs/>
          <w:i/>
          <w:iCs/>
        </w:rPr>
        <w:t>munkaidonyilvantartas</w:t>
      </w:r>
      <w:r w:rsidRPr="0058167C">
        <w:rPr>
          <w:b/>
          <w:bCs/>
          <w:i/>
          <w:iCs/>
        </w:rPr>
        <w:t>_forras.txt</w:t>
      </w:r>
      <w:r>
        <w:t xml:space="preserve"> állományból!</w:t>
      </w:r>
      <w:r w:rsidR="008613AD">
        <w:t xml:space="preserve"> Az adatbázis </w:t>
      </w:r>
      <w:proofErr w:type="spellStart"/>
      <w:r w:rsidR="008613AD" w:rsidRPr="008613AD">
        <w:rPr>
          <w:b/>
          <w:bCs/>
          <w:i/>
          <w:iCs/>
        </w:rPr>
        <w:t>napimunkaido</w:t>
      </w:r>
      <w:proofErr w:type="spellEnd"/>
      <w:r w:rsidR="008613AD">
        <w:t xml:space="preserve"> táblája 2020. december 1-18-ig tartalmazza a dolgozók napi munkakezdésének és befejezésének időpontját.</w:t>
      </w:r>
    </w:p>
    <w:p w14:paraId="1B3F3F25" w14:textId="7F0C5EE3" w:rsidR="0058167C" w:rsidRDefault="0058167C">
      <w:r>
        <w:t xml:space="preserve">Adjon elsődleges kulcsot mindkét táblának és rendeljen idegen kulcs tulajdonságot a </w:t>
      </w:r>
      <w:proofErr w:type="spellStart"/>
      <w:r w:rsidR="00300461">
        <w:rPr>
          <w:b/>
          <w:bCs/>
          <w:i/>
          <w:iCs/>
        </w:rPr>
        <w:t>napimunkaido</w:t>
      </w:r>
      <w:proofErr w:type="spellEnd"/>
      <w:r>
        <w:t xml:space="preserve"> tábla megfelelő mezőjéhez!</w:t>
      </w:r>
    </w:p>
    <w:p w14:paraId="18A1164A" w14:textId="444B4FAB" w:rsidR="00E50D1F" w:rsidRDefault="00E50D1F">
      <w:r>
        <w:t xml:space="preserve">Adjon a </w:t>
      </w:r>
      <w:proofErr w:type="spellStart"/>
      <w:r w:rsidRPr="00E50D1F">
        <w:rPr>
          <w:b/>
          <w:bCs/>
          <w:i/>
          <w:iCs/>
        </w:rPr>
        <w:t>dolgozo</w:t>
      </w:r>
      <w:proofErr w:type="spellEnd"/>
      <w:r>
        <w:t xml:space="preserve"> táblához egy </w:t>
      </w:r>
      <w:proofErr w:type="spellStart"/>
      <w:r w:rsidRPr="00E50D1F">
        <w:rPr>
          <w:b/>
          <w:bCs/>
          <w:i/>
          <w:iCs/>
        </w:rPr>
        <w:t>belepes</w:t>
      </w:r>
      <w:proofErr w:type="spellEnd"/>
      <w:r>
        <w:t xml:space="preserve"> nevű mezőt, amely dátumidő típusú és töltse fel adatokkal, amely a dolgozók belépési dátumát tartalmazza az idő megjelölésével!</w:t>
      </w:r>
    </w:p>
    <w:p w14:paraId="183C1C7B" w14:textId="77777777" w:rsidR="00E50D1F" w:rsidRPr="000E6937" w:rsidRDefault="00E50D1F">
      <w:pPr>
        <w:rPr>
          <w:color w:val="000000" w:themeColor="text1"/>
        </w:rPr>
      </w:pPr>
    </w:p>
    <w:p w14:paraId="49543175" w14:textId="21540012" w:rsidR="0058167C" w:rsidRDefault="0058167C">
      <w:pPr>
        <w:rPr>
          <w:b/>
          <w:bCs/>
        </w:rPr>
      </w:pPr>
      <w:r w:rsidRPr="00C45055">
        <w:rPr>
          <w:b/>
          <w:bCs/>
        </w:rPr>
        <w:t>Végezze el az alábbi feladatokat!</w:t>
      </w:r>
    </w:p>
    <w:p w14:paraId="2E9383C3" w14:textId="4F33BFAC" w:rsidR="00300461" w:rsidRDefault="0039686E" w:rsidP="00B146EC">
      <w:pPr>
        <w:pStyle w:val="Listaszerbekezds"/>
        <w:numPr>
          <w:ilvl w:val="0"/>
          <w:numId w:val="4"/>
        </w:numPr>
        <w:contextualSpacing w:val="0"/>
      </w:pPr>
      <w:r>
        <w:t xml:space="preserve">Egy lekérdezésben listázza ki a dolgozók nevét, születési dátumát és azt, hogy hány évesek voltak 2020. november </w:t>
      </w:r>
      <w:r w:rsidR="005B32ED">
        <w:t>1-jén</w:t>
      </w:r>
      <w:r>
        <w:t>, illetve hányadik életévüket töltötték be 2020-ban!</w:t>
      </w:r>
    </w:p>
    <w:p w14:paraId="1DBFBCF9" w14:textId="1B1ADE75" w:rsidR="005B32ED" w:rsidRDefault="00B146EC" w:rsidP="00B146EC">
      <w:pPr>
        <w:pStyle w:val="Listaszerbekezds"/>
        <w:numPr>
          <w:ilvl w:val="0"/>
          <w:numId w:val="4"/>
        </w:numPr>
        <w:contextualSpacing w:val="0"/>
      </w:pPr>
      <w:r>
        <w:t>Írassa ki minden dolgozó esetén a belépés dátumát és annak időpontját külön oszlopokban! Rendezze a listát úgy, hogy a cégnél legrégebben dolgozó ember legyen elöl!</w:t>
      </w:r>
    </w:p>
    <w:p w14:paraId="0877758C" w14:textId="0793F4F2" w:rsidR="000E6937" w:rsidRDefault="008279D6" w:rsidP="000E6937">
      <w:pPr>
        <w:pStyle w:val="Listaszerbekezds"/>
        <w:numPr>
          <w:ilvl w:val="0"/>
          <w:numId w:val="4"/>
        </w:numPr>
        <w:contextualSpacing w:val="0"/>
      </w:pPr>
      <w:r>
        <w:t>Készítsen listát a dolgozókról olyan sorrendben, hogy melyik hónapban születtek! A hónap nevét is jelenítse meg!</w:t>
      </w:r>
    </w:p>
    <w:p w14:paraId="49159595" w14:textId="2979C209" w:rsidR="001F5825" w:rsidRDefault="00437CDE" w:rsidP="001F5825">
      <w:pPr>
        <w:pStyle w:val="Listaszerbekezds"/>
        <w:numPr>
          <w:ilvl w:val="0"/>
          <w:numId w:val="4"/>
        </w:numPr>
        <w:contextualSpacing w:val="0"/>
      </w:pPr>
      <w:r>
        <w:t>Született-e a dolgozók közül valaki hétvégén (szombaton vagy vasárnap)? Listázza ezeket a dolgozókat, a születésük dátumát és a napját!</w:t>
      </w:r>
    </w:p>
    <w:p w14:paraId="51353079" w14:textId="50A4FC9B" w:rsidR="00602C92" w:rsidRDefault="00A66029" w:rsidP="00602C92">
      <w:pPr>
        <w:pStyle w:val="Listaszerbekezds"/>
        <w:numPr>
          <w:ilvl w:val="0"/>
          <w:numId w:val="4"/>
        </w:numPr>
        <w:contextualSpacing w:val="0"/>
      </w:pPr>
      <w:r>
        <w:t>Kik azok a dolgozók, akik legalább 20 éve dolgoznak a cégnél?</w:t>
      </w:r>
    </w:p>
    <w:p w14:paraId="20944BBF" w14:textId="435A78AE" w:rsidR="00A66029" w:rsidRDefault="00264732" w:rsidP="00A64396">
      <w:pPr>
        <w:pStyle w:val="Listaszerbekezds"/>
        <w:numPr>
          <w:ilvl w:val="0"/>
          <w:numId w:val="4"/>
        </w:numPr>
        <w:contextualSpacing w:val="0"/>
      </w:pPr>
      <w:r>
        <w:t xml:space="preserve">Listázza a dolgozók nevét, belépési dátumát és </w:t>
      </w:r>
      <w:r w:rsidR="00246E7C">
        <w:t>azt, hogy a belépés hónapjából hány nap volt még hátra!</w:t>
      </w:r>
    </w:p>
    <w:p w14:paraId="2B472763" w14:textId="5B4AAA44" w:rsidR="00A66029" w:rsidRDefault="00D32463" w:rsidP="00246E7C">
      <w:pPr>
        <w:pStyle w:val="Listaszerbekezds"/>
        <w:numPr>
          <w:ilvl w:val="0"/>
          <w:numId w:val="4"/>
        </w:numPr>
        <w:contextualSpacing w:val="0"/>
      </w:pPr>
      <w:r>
        <w:t xml:space="preserve">Adja meg, hogy a dolgozók az egyes napokon </w:t>
      </w:r>
      <w:r w:rsidR="00ED5536">
        <w:t xml:space="preserve">hány </w:t>
      </w:r>
      <w:r w:rsidR="00996F62">
        <w:t>óra/</w:t>
      </w:r>
      <w:r w:rsidR="00ED5536">
        <w:t>percet</w:t>
      </w:r>
      <w:r>
        <w:t xml:space="preserve"> dolgoztak! A listát dolgozó neve, azon belül dátum szerint rendezze!</w:t>
      </w:r>
    </w:p>
    <w:p w14:paraId="24CC78D9" w14:textId="11B4C558" w:rsidR="00F50BD4" w:rsidRDefault="00F50BD4" w:rsidP="00F50BD4">
      <w:pPr>
        <w:pStyle w:val="Listaszerbekezds"/>
        <w:numPr>
          <w:ilvl w:val="0"/>
          <w:numId w:val="4"/>
        </w:numPr>
        <w:contextualSpacing w:val="0"/>
      </w:pPr>
      <w:r>
        <w:t xml:space="preserve">Készítsen kimutatást arról, hogy az egyes dolgozók 2020. december 1-je és 18-a között összesen hány </w:t>
      </w:r>
      <w:r w:rsidR="00996F62">
        <w:t>óra/</w:t>
      </w:r>
      <w:r>
        <w:t>percet dolgoztak! Ezen a 14 munkanapon napi 8</w:t>
      </w:r>
      <w:r w:rsidR="00F1198E">
        <w:t>,5</w:t>
      </w:r>
      <w:r>
        <w:t xml:space="preserve"> órával számolva összesen 14*8</w:t>
      </w:r>
      <w:r w:rsidR="00F1198E">
        <w:t>,5</w:t>
      </w:r>
      <w:r>
        <w:t xml:space="preserve"> óra a kötelező</w:t>
      </w:r>
      <w:r w:rsidR="00F1198E">
        <w:t xml:space="preserve"> (napi fél óra ebédszünet van benne)</w:t>
      </w:r>
      <w:r>
        <w:t xml:space="preserve"> csak azok jelenjenek meg a listában, akik túlmunkát végeztek!</w:t>
      </w:r>
    </w:p>
    <w:sectPr w:rsidR="00F50BD4" w:rsidSect="00C450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D49"/>
    <w:multiLevelType w:val="hybridMultilevel"/>
    <w:tmpl w:val="59BE3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1F92"/>
    <w:multiLevelType w:val="hybridMultilevel"/>
    <w:tmpl w:val="79C629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732E1"/>
    <w:multiLevelType w:val="hybridMultilevel"/>
    <w:tmpl w:val="521081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16E0D"/>
    <w:multiLevelType w:val="hybridMultilevel"/>
    <w:tmpl w:val="BF8031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3A"/>
    <w:rsid w:val="0002179E"/>
    <w:rsid w:val="000E6937"/>
    <w:rsid w:val="00180B85"/>
    <w:rsid w:val="00196A15"/>
    <w:rsid w:val="001F5825"/>
    <w:rsid w:val="00246E7C"/>
    <w:rsid w:val="00264732"/>
    <w:rsid w:val="002D26F5"/>
    <w:rsid w:val="00300461"/>
    <w:rsid w:val="00365E17"/>
    <w:rsid w:val="0039686E"/>
    <w:rsid w:val="004326B4"/>
    <w:rsid w:val="00437CDE"/>
    <w:rsid w:val="00437D5B"/>
    <w:rsid w:val="00460D3B"/>
    <w:rsid w:val="00462EB0"/>
    <w:rsid w:val="00473078"/>
    <w:rsid w:val="0058167C"/>
    <w:rsid w:val="005873F8"/>
    <w:rsid w:val="005B32ED"/>
    <w:rsid w:val="00602C92"/>
    <w:rsid w:val="00674493"/>
    <w:rsid w:val="006966EF"/>
    <w:rsid w:val="006C1B44"/>
    <w:rsid w:val="00780530"/>
    <w:rsid w:val="007B5866"/>
    <w:rsid w:val="007F4E76"/>
    <w:rsid w:val="00801036"/>
    <w:rsid w:val="008279D6"/>
    <w:rsid w:val="008613AD"/>
    <w:rsid w:val="008A45B7"/>
    <w:rsid w:val="008E737E"/>
    <w:rsid w:val="0096013E"/>
    <w:rsid w:val="0096380D"/>
    <w:rsid w:val="0097573A"/>
    <w:rsid w:val="00983F3D"/>
    <w:rsid w:val="00996F62"/>
    <w:rsid w:val="009C2B58"/>
    <w:rsid w:val="00A64396"/>
    <w:rsid w:val="00A66029"/>
    <w:rsid w:val="00A67BF4"/>
    <w:rsid w:val="00A96849"/>
    <w:rsid w:val="00AC567D"/>
    <w:rsid w:val="00B146EC"/>
    <w:rsid w:val="00B53392"/>
    <w:rsid w:val="00C36F8C"/>
    <w:rsid w:val="00C45055"/>
    <w:rsid w:val="00C84CEC"/>
    <w:rsid w:val="00C95DF8"/>
    <w:rsid w:val="00D25317"/>
    <w:rsid w:val="00D32463"/>
    <w:rsid w:val="00D83994"/>
    <w:rsid w:val="00DD16A7"/>
    <w:rsid w:val="00E22AB0"/>
    <w:rsid w:val="00E50D1F"/>
    <w:rsid w:val="00E61249"/>
    <w:rsid w:val="00E70896"/>
    <w:rsid w:val="00E74496"/>
    <w:rsid w:val="00ED5536"/>
    <w:rsid w:val="00F1198E"/>
    <w:rsid w:val="00F50BD4"/>
    <w:rsid w:val="00F7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251C"/>
  <w15:chartTrackingRefBased/>
  <w15:docId w15:val="{93CCFD17-F2BD-4D68-B38E-7A1C39EE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167C"/>
    <w:pPr>
      <w:ind w:left="720"/>
      <w:contextualSpacing/>
    </w:pPr>
  </w:style>
  <w:style w:type="character" w:customStyle="1" w:styleId="cm-keyword">
    <w:name w:val="cm-keyword"/>
    <w:basedOn w:val="Bekezdsalapbettpusa"/>
    <w:rsid w:val="00E50D1F"/>
  </w:style>
  <w:style w:type="character" w:styleId="Hiperhivatkozs">
    <w:name w:val="Hyperlink"/>
    <w:basedOn w:val="Bekezdsalapbettpusa"/>
    <w:uiPriority w:val="99"/>
    <w:semiHidden/>
    <w:unhideWhenUsed/>
    <w:rsid w:val="00E50D1F"/>
    <w:rPr>
      <w:color w:val="0000FF"/>
      <w:u w:val="single"/>
    </w:rPr>
  </w:style>
  <w:style w:type="character" w:customStyle="1" w:styleId="cm-builtin">
    <w:name w:val="cm-builtin"/>
    <w:basedOn w:val="Bekezdsalapbettpusa"/>
    <w:rsid w:val="00E50D1F"/>
  </w:style>
  <w:style w:type="character" w:styleId="HTML-kd">
    <w:name w:val="HTML Code"/>
    <w:basedOn w:val="Bekezdsalapbettpusa"/>
    <w:uiPriority w:val="99"/>
    <w:semiHidden/>
    <w:unhideWhenUsed/>
    <w:rsid w:val="005B32ED"/>
    <w:rPr>
      <w:rFonts w:ascii="Courier New" w:eastAsia="Times New Roman" w:hAnsi="Courier New" w:cs="Courier New"/>
      <w:sz w:val="20"/>
      <w:szCs w:val="20"/>
    </w:rPr>
  </w:style>
  <w:style w:type="character" w:customStyle="1" w:styleId="cm-punctuation">
    <w:name w:val="cm-punctuation"/>
    <w:basedOn w:val="Bekezdsalapbettpusa"/>
    <w:rsid w:val="005B32ED"/>
  </w:style>
  <w:style w:type="character" w:customStyle="1" w:styleId="cm-bracket">
    <w:name w:val="cm-bracket"/>
    <w:basedOn w:val="Bekezdsalapbettpusa"/>
    <w:rsid w:val="005B32ED"/>
  </w:style>
  <w:style w:type="character" w:customStyle="1" w:styleId="cm-string">
    <w:name w:val="cm-string"/>
    <w:basedOn w:val="Bekezdsalapbettpusa"/>
    <w:rsid w:val="005B32ED"/>
  </w:style>
  <w:style w:type="character" w:customStyle="1" w:styleId="cm-number">
    <w:name w:val="cm-number"/>
    <w:basedOn w:val="Bekezdsalapbettpusa"/>
    <w:rsid w:val="005B32ED"/>
  </w:style>
  <w:style w:type="character" w:customStyle="1" w:styleId="cm-operator">
    <w:name w:val="cm-operator"/>
    <w:basedOn w:val="Bekezdsalapbettpusa"/>
    <w:rsid w:val="005B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241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56</cp:revision>
  <dcterms:created xsi:type="dcterms:W3CDTF">2020-12-09T21:13:00Z</dcterms:created>
  <dcterms:modified xsi:type="dcterms:W3CDTF">2021-01-07T16:44:00Z</dcterms:modified>
</cp:coreProperties>
</file>