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8B52" w14:textId="5739D66F" w:rsidR="006966EF" w:rsidRPr="009A15B1" w:rsidRDefault="00055759">
      <w:pPr>
        <w:rPr>
          <w:b/>
          <w:bCs/>
          <w:sz w:val="28"/>
          <w:szCs w:val="28"/>
        </w:rPr>
      </w:pPr>
      <w:r w:rsidRPr="009A15B1">
        <w:rPr>
          <w:b/>
          <w:bCs/>
          <w:sz w:val="28"/>
          <w:szCs w:val="28"/>
        </w:rPr>
        <w:t>Ételek</w:t>
      </w:r>
      <w:r w:rsidR="00F035A2" w:rsidRPr="009A15B1">
        <w:rPr>
          <w:b/>
          <w:bCs/>
          <w:sz w:val="28"/>
          <w:szCs w:val="28"/>
        </w:rPr>
        <w:t xml:space="preserve"> (szakácskönyv)</w:t>
      </w:r>
      <w:r w:rsidRPr="009A15B1">
        <w:rPr>
          <w:b/>
          <w:bCs/>
          <w:sz w:val="28"/>
          <w:szCs w:val="28"/>
        </w:rPr>
        <w:t xml:space="preserve"> adatbázis </w:t>
      </w:r>
      <w:r w:rsidR="00E336F7">
        <w:rPr>
          <w:b/>
          <w:bCs/>
          <w:sz w:val="28"/>
          <w:szCs w:val="28"/>
        </w:rPr>
        <w:t>felépítése</w:t>
      </w:r>
    </w:p>
    <w:p w14:paraId="264C20BB" w14:textId="5B7B91C3" w:rsidR="00F035A2" w:rsidRPr="00F035A2" w:rsidRDefault="00F035A2">
      <w:pPr>
        <w:rPr>
          <w:b/>
          <w:bCs/>
          <w:sz w:val="28"/>
          <w:szCs w:val="28"/>
        </w:rPr>
      </w:pPr>
      <w:r w:rsidRPr="00F035A2">
        <w:rPr>
          <w:b/>
          <w:bCs/>
          <w:sz w:val="28"/>
          <w:szCs w:val="28"/>
        </w:rPr>
        <w:t>Tervezés</w:t>
      </w:r>
    </w:p>
    <w:p w14:paraId="2E93C214" w14:textId="2947C630" w:rsidR="00F035A2" w:rsidRDefault="00F035A2">
      <w:r w:rsidRPr="00F035A2">
        <w:rPr>
          <w:b/>
          <w:bCs/>
          <w:u w:val="single"/>
        </w:rPr>
        <w:t>Egyedek</w:t>
      </w:r>
      <w:r w:rsidRPr="00F035A2">
        <w:rPr>
          <w:b/>
          <w:bCs/>
        </w:rPr>
        <w:t>:</w:t>
      </w:r>
      <w:r>
        <w:t xml:space="preserve"> ételek, alapanyagok, felhasználó</w:t>
      </w:r>
      <w:r w:rsidR="004954A9">
        <w:t>, hozzávalók</w:t>
      </w:r>
    </w:p>
    <w:p w14:paraId="3A810CDF" w14:textId="0F84B6F3" w:rsidR="00F035A2" w:rsidRPr="00F035A2" w:rsidRDefault="00F035A2">
      <w:pPr>
        <w:rPr>
          <w:b/>
          <w:bCs/>
          <w:u w:val="single"/>
        </w:rPr>
      </w:pPr>
      <w:r w:rsidRPr="00F035A2">
        <w:rPr>
          <w:b/>
          <w:bCs/>
          <w:u w:val="single"/>
        </w:rPr>
        <w:t>Tulajdonságok:</w:t>
      </w:r>
    </w:p>
    <w:p w14:paraId="716B4FC2" w14:textId="79C778C9" w:rsidR="00F035A2" w:rsidRDefault="00F035A2">
      <w:r>
        <w:t>Ételek (</w:t>
      </w:r>
      <w:proofErr w:type="spellStart"/>
      <w:r w:rsidRPr="00F035A2">
        <w:rPr>
          <w:b/>
          <w:bCs/>
          <w:u w:val="single"/>
        </w:rPr>
        <w:t>é</w:t>
      </w:r>
      <w:r w:rsidR="00B97066">
        <w:rPr>
          <w:b/>
          <w:bCs/>
          <w:u w:val="single"/>
        </w:rPr>
        <w:t>tel</w:t>
      </w:r>
      <w:r w:rsidRPr="00F035A2">
        <w:rPr>
          <w:b/>
          <w:bCs/>
          <w:u w:val="single"/>
        </w:rPr>
        <w:t>_ID</w:t>
      </w:r>
      <w:proofErr w:type="spellEnd"/>
      <w:r>
        <w:t>, ételnév, receptleírás, elkészítési idő, nehézségi fok, adag, fotó</w:t>
      </w:r>
      <w:r w:rsidR="00BB1442">
        <w:t xml:space="preserve">, </w:t>
      </w:r>
      <w:proofErr w:type="spellStart"/>
      <w:r w:rsidR="00BB1442">
        <w:t>felhID</w:t>
      </w:r>
      <w:proofErr w:type="spellEnd"/>
      <w:r>
        <w:t>)</w:t>
      </w:r>
    </w:p>
    <w:p w14:paraId="05059AC6" w14:textId="5A792C73" w:rsidR="00F035A2" w:rsidRDefault="00F035A2">
      <w:r>
        <w:t>Alapanyagok (</w:t>
      </w:r>
      <w:proofErr w:type="spellStart"/>
      <w:r w:rsidRPr="00F035A2">
        <w:rPr>
          <w:b/>
          <w:bCs/>
          <w:u w:val="single"/>
        </w:rPr>
        <w:t>alapanyagID</w:t>
      </w:r>
      <w:proofErr w:type="spellEnd"/>
      <w:r>
        <w:t>, anyagnév, mértékegység)</w:t>
      </w:r>
    </w:p>
    <w:p w14:paraId="75AB3115" w14:textId="28592DEC" w:rsidR="00F035A2" w:rsidRDefault="00BB1442">
      <w:r>
        <w:t>Felhasználó (</w:t>
      </w:r>
      <w:proofErr w:type="spellStart"/>
      <w:r w:rsidRPr="00BB1442">
        <w:rPr>
          <w:b/>
          <w:bCs/>
          <w:u w:val="single"/>
        </w:rPr>
        <w:t>felhID</w:t>
      </w:r>
      <w:proofErr w:type="spellEnd"/>
      <w:r>
        <w:t>, név, felhasználónév, jelszó, email)</w:t>
      </w:r>
    </w:p>
    <w:p w14:paraId="00436EC9" w14:textId="2B67720D" w:rsidR="00BB1442" w:rsidRDefault="00BB1442">
      <w:r>
        <w:t>Hozzávalók (</w:t>
      </w:r>
      <w:proofErr w:type="spellStart"/>
      <w:r w:rsidRPr="002C30F9">
        <w:rPr>
          <w:b/>
          <w:bCs/>
          <w:u w:val="single"/>
        </w:rPr>
        <w:t>étel_ID</w:t>
      </w:r>
      <w:proofErr w:type="spellEnd"/>
      <w:r w:rsidRPr="002C30F9">
        <w:rPr>
          <w:b/>
          <w:bCs/>
          <w:u w:val="single"/>
        </w:rPr>
        <w:t xml:space="preserve">, </w:t>
      </w:r>
      <w:proofErr w:type="spellStart"/>
      <w:r w:rsidRPr="002C30F9">
        <w:rPr>
          <w:b/>
          <w:bCs/>
          <w:u w:val="single"/>
        </w:rPr>
        <w:t>alapanyagID</w:t>
      </w:r>
      <w:proofErr w:type="spellEnd"/>
      <w:r>
        <w:t xml:space="preserve">, </w:t>
      </w:r>
      <w:proofErr w:type="gramStart"/>
      <w:r>
        <w:t>mennyiség)  -</w:t>
      </w:r>
      <w:proofErr w:type="gramEnd"/>
      <w:r>
        <w:t xml:space="preserve">  kapcsolótábla az Ételek és az Alapanyagok táblák között</w:t>
      </w:r>
    </w:p>
    <w:p w14:paraId="3A8F2BC6" w14:textId="3EF56821" w:rsidR="008C56D3" w:rsidRPr="008C56D3" w:rsidRDefault="008C56D3">
      <w:pPr>
        <w:rPr>
          <w:b/>
          <w:bCs/>
          <w:u w:val="single"/>
        </w:rPr>
      </w:pPr>
      <w:r w:rsidRPr="008C56D3">
        <w:rPr>
          <w:b/>
          <w:bCs/>
          <w:u w:val="single"/>
        </w:rPr>
        <w:t>Egyedek és tulajdonságaik (adattípusok):</w:t>
      </w:r>
    </w:p>
    <w:p w14:paraId="67A88F2E" w14:textId="38527B52" w:rsidR="008C56D3" w:rsidRPr="00363DFA" w:rsidRDefault="00363DFA" w:rsidP="00363DFA">
      <w:pPr>
        <w:pBdr>
          <w:bottom w:val="single" w:sz="4" w:space="1" w:color="auto"/>
        </w:pBdr>
        <w:rPr>
          <w:i/>
          <w:iCs/>
        </w:rPr>
      </w:pPr>
      <w:r w:rsidRPr="00363DFA">
        <w:rPr>
          <w:i/>
          <w:iCs/>
        </w:rPr>
        <w:t>Ételek</w:t>
      </w:r>
    </w:p>
    <w:p w14:paraId="3D52F113" w14:textId="7317A1FE" w:rsidR="00363DFA" w:rsidRPr="00363DFA" w:rsidRDefault="00363DFA" w:rsidP="00363DFA">
      <w:pPr>
        <w:tabs>
          <w:tab w:val="left" w:pos="3402"/>
        </w:tabs>
      </w:pPr>
      <w:proofErr w:type="spellStart"/>
      <w:r w:rsidRPr="00F035A2">
        <w:rPr>
          <w:b/>
          <w:bCs/>
          <w:u w:val="single"/>
        </w:rPr>
        <w:t>é</w:t>
      </w:r>
      <w:r w:rsidR="00B97066">
        <w:rPr>
          <w:b/>
          <w:bCs/>
          <w:u w:val="single"/>
        </w:rPr>
        <w:t>tel</w:t>
      </w:r>
      <w:r w:rsidRPr="00F035A2">
        <w:rPr>
          <w:b/>
          <w:bCs/>
          <w:u w:val="single"/>
        </w:rPr>
        <w:t>_ID</w:t>
      </w:r>
      <w:proofErr w:type="spellEnd"/>
      <w:r w:rsidRPr="00363DFA">
        <w:tab/>
      </w:r>
      <w:r w:rsidR="00000C14">
        <w:t>szám (INT) – AUTO_INCREMENT – elsődleges kulcs</w:t>
      </w:r>
    </w:p>
    <w:p w14:paraId="3C2BFB74" w14:textId="27E86079" w:rsidR="00363DFA" w:rsidRDefault="00363DFA" w:rsidP="00363DFA">
      <w:pPr>
        <w:tabs>
          <w:tab w:val="left" w:pos="3402"/>
        </w:tabs>
      </w:pPr>
      <w:r>
        <w:t>ételnév</w:t>
      </w:r>
      <w:r>
        <w:tab/>
      </w:r>
      <w:r w:rsidR="00000C14">
        <w:t>szöveg (</w:t>
      </w:r>
      <w:proofErr w:type="gramStart"/>
      <w:r w:rsidR="00000C14">
        <w:t>VARCHAR(</w:t>
      </w:r>
      <w:proofErr w:type="gramEnd"/>
      <w:r w:rsidR="00000C14">
        <w:t>100))</w:t>
      </w:r>
      <w:r w:rsidR="002E60F1">
        <w:t xml:space="preserve"> – </w:t>
      </w:r>
      <w:r w:rsidR="00EA3E13">
        <w:t xml:space="preserve">az </w:t>
      </w:r>
      <w:r w:rsidR="002E60F1">
        <w:t>étel megnevezése</w:t>
      </w:r>
    </w:p>
    <w:p w14:paraId="3D594785" w14:textId="3D6523AD" w:rsidR="00363DFA" w:rsidRDefault="00363DFA" w:rsidP="00363DFA">
      <w:pPr>
        <w:tabs>
          <w:tab w:val="left" w:pos="3402"/>
        </w:tabs>
      </w:pPr>
      <w:r>
        <w:t>receptleírás</w:t>
      </w:r>
      <w:r>
        <w:tab/>
      </w:r>
      <w:r w:rsidR="00000C14">
        <w:t>szöveg (TEXT)</w:t>
      </w:r>
      <w:r w:rsidR="002E60F1">
        <w:t xml:space="preserve"> – a recept szövege</w:t>
      </w:r>
    </w:p>
    <w:p w14:paraId="383FDA62" w14:textId="041F4CA6" w:rsidR="00363DFA" w:rsidRDefault="00363DFA" w:rsidP="00363DFA">
      <w:pPr>
        <w:tabs>
          <w:tab w:val="left" w:pos="3402"/>
        </w:tabs>
      </w:pPr>
      <w:r>
        <w:t>elkészítési idő</w:t>
      </w:r>
      <w:r>
        <w:tab/>
      </w:r>
      <w:proofErr w:type="spellStart"/>
      <w:r w:rsidR="002E60F1">
        <w:t>idő</w:t>
      </w:r>
      <w:proofErr w:type="spellEnd"/>
      <w:r w:rsidR="002E60F1">
        <w:t xml:space="preserve"> (TIME) – óra, perc-ben megadott érték</w:t>
      </w:r>
    </w:p>
    <w:p w14:paraId="2C899C60" w14:textId="0EF026C0" w:rsidR="00363DFA" w:rsidRDefault="00363DFA" w:rsidP="002E60F1">
      <w:pPr>
        <w:tabs>
          <w:tab w:val="left" w:pos="3402"/>
        </w:tabs>
        <w:ind w:left="3402" w:hanging="3402"/>
      </w:pPr>
      <w:r>
        <w:t>nehézségi fok</w:t>
      </w:r>
      <w:r>
        <w:tab/>
      </w:r>
      <w:r w:rsidR="002E60F1">
        <w:t>szám (</w:t>
      </w:r>
      <w:r w:rsidR="00CB26F0">
        <w:t>TINYINT</w:t>
      </w:r>
      <w:r w:rsidR="002E60F1">
        <w:t>) – 1-5 között osztályozva, az 1 a legkönnyebben elkészíthető</w:t>
      </w:r>
    </w:p>
    <w:p w14:paraId="727B5F94" w14:textId="3A7380D6" w:rsidR="00363DFA" w:rsidRDefault="00363DFA" w:rsidP="004A757D">
      <w:pPr>
        <w:tabs>
          <w:tab w:val="left" w:pos="3402"/>
        </w:tabs>
        <w:ind w:left="3402" w:hanging="3402"/>
      </w:pPr>
      <w:r>
        <w:t>adag</w:t>
      </w:r>
      <w:r>
        <w:tab/>
      </w:r>
      <w:r w:rsidR="004A757D">
        <w:t>szám (</w:t>
      </w:r>
      <w:r w:rsidR="00CB26F0">
        <w:t>TINYINT</w:t>
      </w:r>
      <w:r w:rsidR="004A757D">
        <w:t>) – hány adag készíthető el az adott mennyiségekből</w:t>
      </w:r>
    </w:p>
    <w:p w14:paraId="518765B5" w14:textId="59BC7C7B" w:rsidR="00363DFA" w:rsidRDefault="00363DFA" w:rsidP="004A757D">
      <w:pPr>
        <w:tabs>
          <w:tab w:val="left" w:pos="3402"/>
        </w:tabs>
        <w:ind w:left="3402" w:hanging="3402"/>
      </w:pPr>
      <w:r>
        <w:t>fotó</w:t>
      </w:r>
      <w:r>
        <w:tab/>
      </w:r>
      <w:r w:rsidR="004A757D">
        <w:t>szöveg (</w:t>
      </w:r>
      <w:proofErr w:type="gramStart"/>
      <w:r w:rsidR="004A757D">
        <w:t>VARCHAR(</w:t>
      </w:r>
      <w:proofErr w:type="gramEnd"/>
      <w:r w:rsidR="00192F02">
        <w:t>255</w:t>
      </w:r>
      <w:r w:rsidR="004A757D">
        <w:t>)) – az ételhez kapcsolódó kép elérési útja</w:t>
      </w:r>
    </w:p>
    <w:p w14:paraId="4F51D613" w14:textId="701C331A" w:rsidR="00363DFA" w:rsidRDefault="00363DFA" w:rsidP="00363DFA">
      <w:pPr>
        <w:tabs>
          <w:tab w:val="left" w:pos="3402"/>
        </w:tabs>
      </w:pPr>
      <w:proofErr w:type="spellStart"/>
      <w:r>
        <w:t>felhID</w:t>
      </w:r>
      <w:proofErr w:type="spellEnd"/>
      <w:r>
        <w:tab/>
      </w:r>
      <w:r w:rsidR="00192F02">
        <w:t>szám (INT) – idegen kulcs</w:t>
      </w:r>
    </w:p>
    <w:p w14:paraId="07EDB167" w14:textId="636D4866" w:rsidR="00363DFA" w:rsidRPr="00192F02" w:rsidRDefault="00192F02" w:rsidP="00192F02">
      <w:pPr>
        <w:pBdr>
          <w:bottom w:val="single" w:sz="4" w:space="1" w:color="auto"/>
        </w:pBdr>
        <w:rPr>
          <w:i/>
          <w:iCs/>
        </w:rPr>
      </w:pPr>
      <w:r w:rsidRPr="00192F02">
        <w:rPr>
          <w:i/>
          <w:iCs/>
        </w:rPr>
        <w:t>Alapanyagok</w:t>
      </w:r>
    </w:p>
    <w:p w14:paraId="2FD291F4" w14:textId="70AA5CF7" w:rsidR="00192F02" w:rsidRPr="00EA3E13" w:rsidRDefault="00192F02" w:rsidP="00192F02">
      <w:pPr>
        <w:tabs>
          <w:tab w:val="left" w:pos="3402"/>
        </w:tabs>
      </w:pPr>
      <w:proofErr w:type="spellStart"/>
      <w:r w:rsidRPr="00192F02">
        <w:rPr>
          <w:b/>
          <w:bCs/>
          <w:u w:val="single"/>
        </w:rPr>
        <w:t>alapanyagID</w:t>
      </w:r>
      <w:proofErr w:type="spellEnd"/>
      <w:r w:rsidRPr="00EA3E13">
        <w:tab/>
      </w:r>
      <w:r w:rsidR="00EA3E13">
        <w:t>szám (INT) – AUTO_INCREMENT – elsődleges kulcs</w:t>
      </w:r>
    </w:p>
    <w:p w14:paraId="2F5AFE7F" w14:textId="1BE87567" w:rsidR="00192F02" w:rsidRDefault="00192F02" w:rsidP="00192F02">
      <w:pPr>
        <w:tabs>
          <w:tab w:val="left" w:pos="3402"/>
        </w:tabs>
      </w:pPr>
      <w:r>
        <w:t>anyagnév</w:t>
      </w:r>
      <w:r>
        <w:tab/>
      </w:r>
      <w:r w:rsidR="00EA3E13">
        <w:t>szöveg (</w:t>
      </w:r>
      <w:proofErr w:type="gramStart"/>
      <w:r w:rsidR="00EA3E13">
        <w:t>VARCHAR(</w:t>
      </w:r>
      <w:proofErr w:type="gramEnd"/>
      <w:r w:rsidR="00EA3E13">
        <w:t>100)) – az alapanyag megnevezése</w:t>
      </w:r>
    </w:p>
    <w:p w14:paraId="727F6172" w14:textId="3A5B2EF2" w:rsidR="00192F02" w:rsidRDefault="00192F02" w:rsidP="004555C5">
      <w:pPr>
        <w:tabs>
          <w:tab w:val="left" w:pos="3402"/>
        </w:tabs>
        <w:ind w:left="3402" w:hanging="3402"/>
      </w:pPr>
      <w:r>
        <w:t>mértékegység</w:t>
      </w:r>
      <w:r>
        <w:tab/>
      </w:r>
      <w:r w:rsidR="004555C5">
        <w:t>szöveg (</w:t>
      </w:r>
      <w:proofErr w:type="gramStart"/>
      <w:r w:rsidR="004555C5">
        <w:t>VARCHAR(</w:t>
      </w:r>
      <w:proofErr w:type="gramEnd"/>
      <w:r w:rsidR="004555C5">
        <w:t>10)) – az alapanyag mértékegysége (dkg, l, dl, kg)</w:t>
      </w:r>
    </w:p>
    <w:p w14:paraId="0FAB98EB" w14:textId="3F2313B1" w:rsidR="00192F02" w:rsidRPr="00CA548C" w:rsidRDefault="00CA548C" w:rsidP="00CA548C">
      <w:pPr>
        <w:pBdr>
          <w:bottom w:val="single" w:sz="4" w:space="1" w:color="auto"/>
        </w:pBdr>
        <w:rPr>
          <w:i/>
          <w:iCs/>
        </w:rPr>
      </w:pPr>
      <w:r w:rsidRPr="00CA548C">
        <w:rPr>
          <w:i/>
          <w:iCs/>
        </w:rPr>
        <w:t>Felhasználó</w:t>
      </w:r>
    </w:p>
    <w:p w14:paraId="1292F57F" w14:textId="30C0BE07" w:rsidR="00CA548C" w:rsidRPr="00CA548C" w:rsidRDefault="00CA548C" w:rsidP="00CA548C">
      <w:pPr>
        <w:tabs>
          <w:tab w:val="left" w:pos="3402"/>
        </w:tabs>
      </w:pPr>
      <w:proofErr w:type="spellStart"/>
      <w:r w:rsidRPr="00CA548C">
        <w:rPr>
          <w:b/>
          <w:bCs/>
          <w:u w:val="single"/>
        </w:rPr>
        <w:t>felhID</w:t>
      </w:r>
      <w:proofErr w:type="spellEnd"/>
      <w:r w:rsidRPr="00CA548C">
        <w:tab/>
      </w:r>
      <w:r w:rsidR="00B933D2">
        <w:t>szám (INT) – AUTO_INCREMENT – elsődleges kulcs</w:t>
      </w:r>
    </w:p>
    <w:p w14:paraId="6787B72E" w14:textId="61569319" w:rsidR="00CA548C" w:rsidRDefault="00CA548C" w:rsidP="00CA548C">
      <w:pPr>
        <w:tabs>
          <w:tab w:val="left" w:pos="3402"/>
        </w:tabs>
      </w:pPr>
      <w:r>
        <w:t>név</w:t>
      </w:r>
      <w:r>
        <w:tab/>
      </w:r>
      <w:r w:rsidR="00B933D2">
        <w:t>szöveg (</w:t>
      </w:r>
      <w:proofErr w:type="gramStart"/>
      <w:r w:rsidR="00B933D2">
        <w:t>VARCHAR(</w:t>
      </w:r>
      <w:proofErr w:type="gramEnd"/>
      <w:r w:rsidR="00B933D2">
        <w:t>100)) – a felhasználó neve</w:t>
      </w:r>
    </w:p>
    <w:p w14:paraId="1CF00C5F" w14:textId="2695574D" w:rsidR="00CA548C" w:rsidRDefault="00CA548C" w:rsidP="00B933D2">
      <w:pPr>
        <w:tabs>
          <w:tab w:val="left" w:pos="3402"/>
        </w:tabs>
        <w:ind w:left="3402" w:hanging="3402"/>
      </w:pPr>
      <w:r>
        <w:t>felhasználónév</w:t>
      </w:r>
      <w:r>
        <w:tab/>
      </w:r>
      <w:r w:rsidR="00B933D2">
        <w:t>szöveg (</w:t>
      </w:r>
      <w:proofErr w:type="gramStart"/>
      <w:r w:rsidR="00B933D2">
        <w:t>VARCHAR(</w:t>
      </w:r>
      <w:proofErr w:type="gramEnd"/>
      <w:r w:rsidR="00B933D2">
        <w:t xml:space="preserve">100)) – a felhasználó által megadott </w:t>
      </w:r>
      <w:proofErr w:type="spellStart"/>
      <w:r w:rsidR="00B933D2">
        <w:t>username</w:t>
      </w:r>
      <w:proofErr w:type="spellEnd"/>
      <w:r w:rsidR="000D5503">
        <w:t>, egyedi</w:t>
      </w:r>
    </w:p>
    <w:p w14:paraId="0DFFCB62" w14:textId="16B436CC" w:rsidR="00CA548C" w:rsidRDefault="00CA548C" w:rsidP="00B933D2">
      <w:pPr>
        <w:tabs>
          <w:tab w:val="left" w:pos="3402"/>
        </w:tabs>
        <w:ind w:left="3402" w:hanging="3402"/>
      </w:pPr>
      <w:r>
        <w:t>jelszó</w:t>
      </w:r>
      <w:r>
        <w:tab/>
      </w:r>
      <w:r w:rsidR="00B933D2">
        <w:t>szöveg (</w:t>
      </w:r>
      <w:proofErr w:type="gramStart"/>
      <w:r w:rsidR="00B933D2">
        <w:t>VARCHAR(</w:t>
      </w:r>
      <w:proofErr w:type="gramEnd"/>
      <w:r w:rsidR="00B933D2">
        <w:t xml:space="preserve">50)) – a felhasználó által megadott </w:t>
      </w:r>
      <w:proofErr w:type="spellStart"/>
      <w:r w:rsidR="00B933D2">
        <w:t>password</w:t>
      </w:r>
      <w:proofErr w:type="spellEnd"/>
    </w:p>
    <w:p w14:paraId="3FB73E99" w14:textId="3B88F5C1" w:rsidR="00CA548C" w:rsidRDefault="00CA548C" w:rsidP="00B933D2">
      <w:pPr>
        <w:tabs>
          <w:tab w:val="left" w:pos="3402"/>
        </w:tabs>
        <w:ind w:left="3402" w:hanging="3402"/>
      </w:pPr>
      <w:r>
        <w:t>email</w:t>
      </w:r>
      <w:r>
        <w:tab/>
      </w:r>
      <w:r w:rsidR="00B933D2">
        <w:t>szöveg (</w:t>
      </w:r>
      <w:proofErr w:type="gramStart"/>
      <w:r w:rsidR="00B933D2">
        <w:t>VARCHAR(</w:t>
      </w:r>
      <w:proofErr w:type="gramEnd"/>
      <w:r w:rsidR="00B933D2">
        <w:t>100)) – a felhasználó által megadott e-mail cím</w:t>
      </w:r>
    </w:p>
    <w:p w14:paraId="7F5856DE" w14:textId="77777777" w:rsidR="005D0EB3" w:rsidRDefault="005D0EB3">
      <w:pPr>
        <w:spacing w:after="160" w:line="259" w:lineRule="auto"/>
      </w:pPr>
      <w:r>
        <w:br w:type="page"/>
      </w:r>
    </w:p>
    <w:p w14:paraId="0B2EA874" w14:textId="18012796" w:rsidR="005D0EB3" w:rsidRPr="005D0EB3" w:rsidRDefault="005D0EB3" w:rsidP="005D0EB3">
      <w:pPr>
        <w:pBdr>
          <w:bottom w:val="single" w:sz="4" w:space="1" w:color="auto"/>
        </w:pBdr>
        <w:rPr>
          <w:i/>
          <w:iCs/>
        </w:rPr>
      </w:pPr>
      <w:r w:rsidRPr="005D0EB3">
        <w:rPr>
          <w:i/>
          <w:iCs/>
        </w:rPr>
        <w:lastRenderedPageBreak/>
        <w:t>Hozzávalók</w:t>
      </w:r>
    </w:p>
    <w:p w14:paraId="2138DE7D" w14:textId="284EB847" w:rsidR="005D0EB3" w:rsidRDefault="005D0EB3" w:rsidP="002E025E">
      <w:pPr>
        <w:tabs>
          <w:tab w:val="left" w:pos="3402"/>
        </w:tabs>
        <w:ind w:left="3402" w:hanging="3402"/>
      </w:pPr>
      <w:proofErr w:type="spellStart"/>
      <w:r>
        <w:t>étel_ID</w:t>
      </w:r>
      <w:proofErr w:type="spellEnd"/>
      <w:r w:rsidR="002E025E">
        <w:tab/>
      </w:r>
      <w:r w:rsidR="000D64FA">
        <w:t>szám (INT) – idegen kulcs</w:t>
      </w:r>
    </w:p>
    <w:p w14:paraId="20E339AD" w14:textId="6F003602" w:rsidR="005D0EB3" w:rsidRDefault="005D0EB3" w:rsidP="002E025E">
      <w:pPr>
        <w:tabs>
          <w:tab w:val="left" w:pos="3402"/>
        </w:tabs>
        <w:ind w:left="3402" w:hanging="3402"/>
      </w:pPr>
      <w:proofErr w:type="spellStart"/>
      <w:r>
        <w:t>alapanyagID</w:t>
      </w:r>
      <w:proofErr w:type="spellEnd"/>
      <w:r w:rsidR="002E025E">
        <w:tab/>
      </w:r>
      <w:r w:rsidR="000D64FA">
        <w:t>szám (INT) – idegen kulcs</w:t>
      </w:r>
    </w:p>
    <w:p w14:paraId="7B7FF236" w14:textId="4CB1A564" w:rsidR="00CA548C" w:rsidRDefault="005D0EB3" w:rsidP="002E025E">
      <w:pPr>
        <w:tabs>
          <w:tab w:val="left" w:pos="3402"/>
        </w:tabs>
        <w:ind w:left="3402" w:hanging="3402"/>
      </w:pPr>
      <w:r>
        <w:t>mennyiség</w:t>
      </w:r>
      <w:r w:rsidR="002E025E">
        <w:tab/>
      </w:r>
      <w:r w:rsidR="000D64FA">
        <w:t>szám (</w:t>
      </w:r>
      <w:r w:rsidR="00CB26F0">
        <w:t>TINYINT</w:t>
      </w:r>
      <w:r w:rsidR="000D64FA">
        <w:t>)</w:t>
      </w:r>
      <w:r w:rsidR="00C0702B">
        <w:t xml:space="preserve"> – az adott alapanyagból az ételbe szükséges mennyiség az alapanyaghoz tartozó mértékegység alapján</w:t>
      </w:r>
    </w:p>
    <w:p w14:paraId="7F1DFB29" w14:textId="4CFC3FE1" w:rsidR="00192F02" w:rsidRPr="00BC321A" w:rsidRDefault="00BC321A">
      <w:pPr>
        <w:rPr>
          <w:b/>
          <w:bCs/>
        </w:rPr>
      </w:pPr>
      <w:r w:rsidRPr="00BC321A">
        <w:rPr>
          <w:b/>
          <w:bCs/>
        </w:rPr>
        <w:t>Az adatbázis E-K diagramja</w:t>
      </w:r>
    </w:p>
    <w:p w14:paraId="4E8B5170" w14:textId="11756824" w:rsidR="00055759" w:rsidRDefault="00FA2CBF">
      <w:r>
        <w:rPr>
          <w:noProof/>
          <w:lang w:eastAsia="hu-HU"/>
        </w:rPr>
        <w:drawing>
          <wp:inline distT="0" distB="0" distL="0" distR="0" wp14:anchorId="6028E51F" wp14:editId="2CA1AABE">
            <wp:extent cx="5760720" cy="45231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8B0B" w14:textId="258B142F" w:rsidR="00BC321A" w:rsidRDefault="00BC321A" w:rsidP="00BC321A">
      <w:pPr>
        <w:rPr>
          <w:b/>
          <w:bCs/>
        </w:rPr>
      </w:pPr>
      <w:r w:rsidRPr="00BC321A">
        <w:rPr>
          <w:b/>
          <w:bCs/>
        </w:rPr>
        <w:t xml:space="preserve">Az adatbázis </w:t>
      </w:r>
      <w:proofErr w:type="spellStart"/>
      <w:r>
        <w:rPr>
          <w:b/>
          <w:bCs/>
        </w:rPr>
        <w:t>Bachmann</w:t>
      </w:r>
      <w:proofErr w:type="spellEnd"/>
      <w:r>
        <w:rPr>
          <w:b/>
          <w:bCs/>
        </w:rPr>
        <w:t>-ábrája</w:t>
      </w:r>
    </w:p>
    <w:p w14:paraId="44329C55" w14:textId="3181FED4" w:rsidR="00055759" w:rsidRDefault="006F47D5">
      <w:r>
        <w:rPr>
          <w:noProof/>
          <w:lang w:eastAsia="hu-HU"/>
        </w:rPr>
        <w:drawing>
          <wp:inline distT="0" distB="0" distL="0" distR="0" wp14:anchorId="6319D365" wp14:editId="7C083D96">
            <wp:extent cx="5760720" cy="16484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D83" w14:textId="77777777" w:rsidR="004A5878" w:rsidRDefault="004A5878">
      <w:pPr>
        <w:spacing w:after="160" w:line="259" w:lineRule="auto"/>
      </w:pPr>
      <w:r>
        <w:br w:type="page"/>
      </w:r>
    </w:p>
    <w:p w14:paraId="56B196D8" w14:textId="6D22113A" w:rsidR="0001117B" w:rsidRDefault="004A5878" w:rsidP="00E336F7">
      <w:pPr>
        <w:jc w:val="both"/>
      </w:pPr>
      <w:r>
        <w:lastRenderedPageBreak/>
        <w:t>Az adatbázis ételreceptek és hozzávalók tárolását valósítja meg, továbbá azokat a felhasználókat tartja nyilván, akik a recepteket feltölthetik egy weboldalra. A weboldal lehetőséget ad arra, hogy egy űrlapon az adott recept hozzávalóit kiválaszthassuk és megadjuk a szükséges mennyiséget, majd az ételhez tartozó összes tulajdonságot megadjuk (leírás, elkészítési idő, nehézségi fok, adat, fotó). Lehetőség van továbbá újabb alapanyag felvételére űrlapon. A felhasználók regisztráció után írhatnak receptet. Regisztrált és nem regisztrált felhasználóknak is lehetőségük van az adatbázisban tárolt ételek elérésére. Kereshetnek adott alapanyagra, elkészítési időre, nehézségi fokra, ételnévre.</w:t>
      </w:r>
    </w:p>
    <w:p w14:paraId="48A97EDF" w14:textId="5B391915" w:rsidR="0001117B" w:rsidRDefault="004A5878" w:rsidP="00E336F7">
      <w:pPr>
        <w:jc w:val="both"/>
      </w:pPr>
      <w:r>
        <w:t xml:space="preserve">Fejlesztési terület lehet, hogy az ételeket különböző típusba soroljuk, pl. levesek, főzelékek, húsok, </w:t>
      </w:r>
      <w:proofErr w:type="gramStart"/>
      <w:r>
        <w:t>sütemények,</w:t>
      </w:r>
      <w:proofErr w:type="gramEnd"/>
      <w:r>
        <w:t xml:space="preserve"> stb. Ehhez újabb táblát kellene létrehozni (Ételtípusok), amelyet az Ételek táblához kellene kapcsolni. Így ételtípusra is rá lehet keresni.</w:t>
      </w:r>
    </w:p>
    <w:p w14:paraId="38840FD3" w14:textId="23838351" w:rsidR="004A5878" w:rsidRDefault="004A5878"/>
    <w:p w14:paraId="3D725DA1" w14:textId="2120E8E3" w:rsidR="000F5557" w:rsidRDefault="000F5557">
      <w:pPr>
        <w:rPr>
          <w:b/>
        </w:rPr>
      </w:pPr>
      <w:r>
        <w:rPr>
          <w:b/>
        </w:rPr>
        <w:t>Az asztali alkalmazás funkciói</w:t>
      </w:r>
    </w:p>
    <w:p w14:paraId="1A40034E" w14:textId="3E237593" w:rsidR="00E336F7" w:rsidRDefault="00E336F7" w:rsidP="000F5557">
      <w:pPr>
        <w:pStyle w:val="Listaszerbekezds"/>
        <w:numPr>
          <w:ilvl w:val="0"/>
          <w:numId w:val="1"/>
        </w:numPr>
      </w:pPr>
      <w:r>
        <w:t>Bejelentkezés az alkalmazásba.</w:t>
      </w:r>
    </w:p>
    <w:p w14:paraId="1B7F2BE5" w14:textId="4494C46B" w:rsidR="000F5557" w:rsidRDefault="000F5557" w:rsidP="000F5557">
      <w:pPr>
        <w:pStyle w:val="Listaszerbekezds"/>
        <w:numPr>
          <w:ilvl w:val="0"/>
          <w:numId w:val="1"/>
        </w:numPr>
      </w:pPr>
      <w:r>
        <w:t>Új alapanyag hozzáadása űrlap segítségével.</w:t>
      </w:r>
    </w:p>
    <w:p w14:paraId="324E3427" w14:textId="5CC96BE3" w:rsidR="00E336F7" w:rsidRDefault="00E336F7" w:rsidP="000F5557">
      <w:pPr>
        <w:pStyle w:val="Listaszerbekezds"/>
        <w:numPr>
          <w:ilvl w:val="0"/>
          <w:numId w:val="1"/>
        </w:numPr>
      </w:pPr>
      <w:r>
        <w:t>Kimutatás arról, hogy nehézségi fokonként hány étel szerepel az adatbázisban.</w:t>
      </w:r>
    </w:p>
    <w:p w14:paraId="37AE23B7" w14:textId="77777777" w:rsidR="00E336F7" w:rsidRPr="00E336F7" w:rsidRDefault="00E336F7" w:rsidP="00E336F7">
      <w:pPr>
        <w:pStyle w:val="Listaszerbekezds"/>
        <w:numPr>
          <w:ilvl w:val="0"/>
          <w:numId w:val="2"/>
        </w:numPr>
      </w:pPr>
      <w:r w:rsidRPr="00E336F7">
        <w:t>Kimutatás arról, hogy adott időkorlátokon belül hány étel készíthető el.</w:t>
      </w:r>
    </w:p>
    <w:p w14:paraId="363CD9ED" w14:textId="2216179E" w:rsidR="00E336F7" w:rsidRDefault="00E336F7" w:rsidP="00E336F7">
      <w:pPr>
        <w:pStyle w:val="Listaszerbekezds"/>
        <w:numPr>
          <w:ilvl w:val="0"/>
          <w:numId w:val="2"/>
        </w:numPr>
      </w:pPr>
      <w:r w:rsidRPr="00E336F7">
        <w:t>Kimutatás arról, hogy az egyes felhasználók hány ételt rögzítettek. Kik azok, akik a legtöbb recepttel bővítették az adatbázist.</w:t>
      </w:r>
    </w:p>
    <w:p w14:paraId="29ACEBDA" w14:textId="61F9B1AA" w:rsidR="00327F9A" w:rsidRPr="00327F9A" w:rsidRDefault="00327F9A" w:rsidP="00327F9A">
      <w:pPr>
        <w:rPr>
          <w:b/>
        </w:rPr>
      </w:pPr>
      <w:r w:rsidRPr="00327F9A">
        <w:rPr>
          <w:b/>
        </w:rPr>
        <w:t>A</w:t>
      </w:r>
      <w:r>
        <w:rPr>
          <w:b/>
        </w:rPr>
        <w:t xml:space="preserve"> webes</w:t>
      </w:r>
      <w:r w:rsidRPr="00327F9A">
        <w:rPr>
          <w:b/>
        </w:rPr>
        <w:t xml:space="preserve"> alkalmazás funkciói</w:t>
      </w:r>
    </w:p>
    <w:p w14:paraId="30F8871E" w14:textId="20B091CA" w:rsidR="00E336F7" w:rsidRDefault="00E336F7" w:rsidP="000F5557">
      <w:pPr>
        <w:pStyle w:val="Listaszerbekezds"/>
        <w:numPr>
          <w:ilvl w:val="0"/>
          <w:numId w:val="1"/>
        </w:numPr>
      </w:pPr>
      <w:r>
        <w:t>Új felhasználó regisztrálása.</w:t>
      </w:r>
    </w:p>
    <w:p w14:paraId="30D5C1CF" w14:textId="010E087A" w:rsidR="00E336F7" w:rsidRDefault="00E336F7" w:rsidP="000F5557">
      <w:pPr>
        <w:pStyle w:val="Listaszerbekezds"/>
        <w:numPr>
          <w:ilvl w:val="0"/>
          <w:numId w:val="1"/>
        </w:numPr>
      </w:pPr>
      <w:r>
        <w:t>Belejelentkezés a felületre.</w:t>
      </w:r>
    </w:p>
    <w:p w14:paraId="1267EC91" w14:textId="7B7FF928" w:rsidR="006C31CB" w:rsidRDefault="006C31CB" w:rsidP="000F5557">
      <w:pPr>
        <w:pStyle w:val="Listaszerbekezds"/>
        <w:numPr>
          <w:ilvl w:val="0"/>
          <w:numId w:val="1"/>
        </w:numPr>
      </w:pPr>
      <w:r>
        <w:t>Új ételrecept rögzítése, ahol az alapanyagok és a nehézségi fok egy-egy listából kiválaszthatók.</w:t>
      </w:r>
      <w:bookmarkStart w:id="0" w:name="_GoBack"/>
      <w:bookmarkEnd w:id="0"/>
    </w:p>
    <w:p w14:paraId="352A56E8" w14:textId="4113D5A9" w:rsidR="000F5557" w:rsidRDefault="000F5557" w:rsidP="000F5557">
      <w:pPr>
        <w:pStyle w:val="Listaszerbekezds"/>
        <w:numPr>
          <w:ilvl w:val="0"/>
          <w:numId w:val="1"/>
        </w:numPr>
      </w:pPr>
      <w:r>
        <w:t>Az étel jellemzőinek listázása az étel nevére kereséssel.</w:t>
      </w:r>
    </w:p>
    <w:p w14:paraId="3D3FE0B3" w14:textId="5999DC34" w:rsidR="000F5557" w:rsidRDefault="000F5557" w:rsidP="000F5557">
      <w:pPr>
        <w:pStyle w:val="Listaszerbekezds"/>
        <w:numPr>
          <w:ilvl w:val="0"/>
          <w:numId w:val="1"/>
        </w:numPr>
      </w:pPr>
      <w:r>
        <w:t>Az étel jellemzőinek listázása az étel nevének egy részletére kereséssel.</w:t>
      </w:r>
    </w:p>
    <w:p w14:paraId="7F18281E" w14:textId="55B01898" w:rsidR="000F5557" w:rsidRDefault="000F5557" w:rsidP="000F5557">
      <w:pPr>
        <w:pStyle w:val="Listaszerbekezds"/>
        <w:numPr>
          <w:ilvl w:val="0"/>
          <w:numId w:val="1"/>
        </w:numPr>
      </w:pPr>
      <w:r>
        <w:t>Ételek listázása, amelyekben egy megadott hozzávaló szerepel. A hozzávalót egy listából választhatjuk ki.</w:t>
      </w:r>
    </w:p>
    <w:p w14:paraId="71A228F7" w14:textId="584BF329" w:rsidR="000F5557" w:rsidRPr="000F5557" w:rsidRDefault="000F5557" w:rsidP="000F5557">
      <w:pPr>
        <w:pStyle w:val="Listaszerbekezds"/>
        <w:numPr>
          <w:ilvl w:val="0"/>
          <w:numId w:val="1"/>
        </w:numPr>
      </w:pPr>
      <w:r>
        <w:t>Ételek listázása, amely</w:t>
      </w:r>
      <w:r w:rsidR="001A6544">
        <w:t>ek</w:t>
      </w:r>
      <w:r>
        <w:t xml:space="preserve"> </w:t>
      </w:r>
      <w:r w:rsidR="001A6544">
        <w:t>megadott nehézségi fokkal jelöltek</w:t>
      </w:r>
      <w:r>
        <w:t xml:space="preserve">. A </w:t>
      </w:r>
      <w:r w:rsidR="001A6544">
        <w:t xml:space="preserve">nehézségi fokot (könnyű, közepes, nehéz) </w:t>
      </w:r>
      <w:r>
        <w:t>egy listából választhatjuk ki.</w:t>
      </w:r>
    </w:p>
    <w:p w14:paraId="7E42A836" w14:textId="1926879D" w:rsidR="00B81FFF" w:rsidRDefault="001A6544" w:rsidP="001A6544">
      <w:pPr>
        <w:pStyle w:val="Listaszerbekezds"/>
        <w:numPr>
          <w:ilvl w:val="0"/>
          <w:numId w:val="1"/>
        </w:numPr>
      </w:pPr>
      <w:r>
        <w:t xml:space="preserve">Ételek </w:t>
      </w:r>
      <w:proofErr w:type="spellStart"/>
      <w:r>
        <w:t>liszázása</w:t>
      </w:r>
      <w:proofErr w:type="spellEnd"/>
      <w:r>
        <w:t xml:space="preserve">, amelyek a megadott idő alatt </w:t>
      </w:r>
      <w:proofErr w:type="spellStart"/>
      <w:r>
        <w:t>elkészíthetőek</w:t>
      </w:r>
      <w:proofErr w:type="spellEnd"/>
      <w:r>
        <w:t>. A megadott vagy annál kevesebb idő alatt elkészíthető ételeket listázza.</w:t>
      </w:r>
    </w:p>
    <w:p w14:paraId="2A468716" w14:textId="48F74D49" w:rsidR="00B81FFF" w:rsidRDefault="00B81FFF" w:rsidP="004A5878">
      <w:pPr>
        <w:pStyle w:val="Listaszerbekezds"/>
        <w:numPr>
          <w:ilvl w:val="0"/>
          <w:numId w:val="1"/>
        </w:numPr>
      </w:pPr>
      <w:r>
        <w:t>Keresés egy adott felhasználó által feltöltött ételekre. A felhasználó nevét kiválasztva listázzuk az általa rögzített ételeket.</w:t>
      </w:r>
    </w:p>
    <w:p w14:paraId="6EC8EFFF" w14:textId="41F0770C" w:rsidR="00E336F7" w:rsidRPr="00327F9A" w:rsidRDefault="00E336F7" w:rsidP="00E336F7">
      <w:pPr>
        <w:rPr>
          <w:b/>
        </w:rPr>
      </w:pPr>
      <w:r w:rsidRPr="00327F9A">
        <w:rPr>
          <w:b/>
        </w:rPr>
        <w:t>A</w:t>
      </w:r>
      <w:r>
        <w:rPr>
          <w:b/>
        </w:rPr>
        <w:t xml:space="preserve"> mobil</w:t>
      </w:r>
      <w:r w:rsidRPr="00327F9A">
        <w:rPr>
          <w:b/>
        </w:rPr>
        <w:t xml:space="preserve"> alkalmazás funkciói</w:t>
      </w:r>
    </w:p>
    <w:p w14:paraId="7F53E8E2" w14:textId="77777777" w:rsidR="00E336F7" w:rsidRDefault="00E336F7" w:rsidP="00E336F7">
      <w:pPr>
        <w:pStyle w:val="Listaszerbekezds"/>
        <w:numPr>
          <w:ilvl w:val="0"/>
          <w:numId w:val="1"/>
        </w:numPr>
      </w:pPr>
      <w:r>
        <w:t>Új felhasználó regisztrálása.</w:t>
      </w:r>
    </w:p>
    <w:p w14:paraId="511A17D8" w14:textId="7111891D" w:rsidR="00E336F7" w:rsidRDefault="00E336F7" w:rsidP="00E336F7">
      <w:pPr>
        <w:pStyle w:val="Listaszerbekezds"/>
        <w:numPr>
          <w:ilvl w:val="0"/>
          <w:numId w:val="1"/>
        </w:numPr>
      </w:pPr>
      <w:r>
        <w:t>Belejelentkezés a felületre.</w:t>
      </w:r>
    </w:p>
    <w:p w14:paraId="48C620F6" w14:textId="7B3BAFAC" w:rsidR="00E336F7" w:rsidRDefault="006C31CB" w:rsidP="00E336F7">
      <w:pPr>
        <w:pStyle w:val="Listaszerbekezds"/>
        <w:numPr>
          <w:ilvl w:val="0"/>
          <w:numId w:val="1"/>
        </w:numPr>
      </w:pPr>
      <w:r>
        <w:t xml:space="preserve">Ételkeresés </w:t>
      </w:r>
      <w:r w:rsidR="005F67E4">
        <w:t xml:space="preserve">a </w:t>
      </w:r>
      <w:r>
        <w:t xml:space="preserve">hozzávaló, </w:t>
      </w:r>
      <w:r w:rsidR="005F67E4">
        <w:t xml:space="preserve">a </w:t>
      </w:r>
      <w:proofErr w:type="spellStart"/>
      <w:r>
        <w:t>nezézségi</w:t>
      </w:r>
      <w:proofErr w:type="spellEnd"/>
      <w:r>
        <w:t xml:space="preserve"> fok, illetve elkészítési idő</w:t>
      </w:r>
      <w:r w:rsidR="005F67E4">
        <w:t xml:space="preserve"> alapján.</w:t>
      </w:r>
    </w:p>
    <w:p w14:paraId="525CCCF3" w14:textId="77777777" w:rsidR="00E336F7" w:rsidRDefault="00E336F7" w:rsidP="00E336F7"/>
    <w:sectPr w:rsidR="00E33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211F"/>
    <w:multiLevelType w:val="hybridMultilevel"/>
    <w:tmpl w:val="A656B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97B"/>
    <w:multiLevelType w:val="hybridMultilevel"/>
    <w:tmpl w:val="896ECF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9"/>
    <w:rsid w:val="00000C14"/>
    <w:rsid w:val="0001117B"/>
    <w:rsid w:val="00055759"/>
    <w:rsid w:val="000D5503"/>
    <w:rsid w:val="000D64FA"/>
    <w:rsid w:val="000F5557"/>
    <w:rsid w:val="00192F02"/>
    <w:rsid w:val="001A6544"/>
    <w:rsid w:val="002C30F9"/>
    <w:rsid w:val="002E025E"/>
    <w:rsid w:val="002E60F1"/>
    <w:rsid w:val="00327F9A"/>
    <w:rsid w:val="00363DFA"/>
    <w:rsid w:val="003C662F"/>
    <w:rsid w:val="004555C5"/>
    <w:rsid w:val="00466B72"/>
    <w:rsid w:val="004954A9"/>
    <w:rsid w:val="004A5878"/>
    <w:rsid w:val="004A757D"/>
    <w:rsid w:val="005D0EB3"/>
    <w:rsid w:val="005F67E4"/>
    <w:rsid w:val="00674493"/>
    <w:rsid w:val="006966EF"/>
    <w:rsid w:val="006C31CB"/>
    <w:rsid w:val="006F47D5"/>
    <w:rsid w:val="008C56D3"/>
    <w:rsid w:val="009A15B1"/>
    <w:rsid w:val="00B81FFF"/>
    <w:rsid w:val="00B933D2"/>
    <w:rsid w:val="00B97066"/>
    <w:rsid w:val="00BA4E72"/>
    <w:rsid w:val="00BB1442"/>
    <w:rsid w:val="00BC321A"/>
    <w:rsid w:val="00C0702B"/>
    <w:rsid w:val="00CA548C"/>
    <w:rsid w:val="00CB26F0"/>
    <w:rsid w:val="00E336F7"/>
    <w:rsid w:val="00EA3E13"/>
    <w:rsid w:val="00F035A2"/>
    <w:rsid w:val="00F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F59B"/>
  <w15:chartTrackingRefBased/>
  <w15:docId w15:val="{44F871BE-F06C-4F12-87C9-38E19CD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516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33</cp:revision>
  <dcterms:created xsi:type="dcterms:W3CDTF">2020-12-08T08:39:00Z</dcterms:created>
  <dcterms:modified xsi:type="dcterms:W3CDTF">2023-12-04T10:10:00Z</dcterms:modified>
</cp:coreProperties>
</file>