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77BF8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IN"/>
        </w:rPr>
        <w:t>RajKishan Sathi Application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Code Review</w:t>
      </w:r>
    </w:p>
    <w:p w14:paraId="5C9FA2F9">
      <w:pPr>
        <w:jc w:val="center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489"/>
        <w:gridCol w:w="4656"/>
        <w:gridCol w:w="1444"/>
      </w:tblGrid>
      <w:tr w14:paraId="15140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7F9AB42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SL NO</w:t>
            </w:r>
          </w:p>
        </w:tc>
        <w:tc>
          <w:tcPr>
            <w:tcW w:w="1489" w:type="dxa"/>
          </w:tcPr>
          <w:p w14:paraId="2AE8B6A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Date</w:t>
            </w:r>
          </w:p>
        </w:tc>
        <w:tc>
          <w:tcPr>
            <w:tcW w:w="4656" w:type="dxa"/>
          </w:tcPr>
          <w:p w14:paraId="4755483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Description</w:t>
            </w:r>
          </w:p>
        </w:tc>
        <w:tc>
          <w:tcPr>
            <w:tcW w:w="1444" w:type="dxa"/>
          </w:tcPr>
          <w:p w14:paraId="4358AAB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Amount</w:t>
            </w:r>
          </w:p>
        </w:tc>
      </w:tr>
      <w:tr w14:paraId="6DF8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0F6EA3A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3A04E1E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7A6C193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From Office to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Pant Krishi Bhawan</w:t>
            </w:r>
          </w:p>
        </w:tc>
        <w:tc>
          <w:tcPr>
            <w:tcW w:w="1444" w:type="dxa"/>
          </w:tcPr>
          <w:p w14:paraId="729BF7F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10</w:t>
            </w:r>
          </w:p>
        </w:tc>
      </w:tr>
      <w:tr w14:paraId="762E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5FF364B2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  <w:vAlign w:val="top"/>
          </w:tcPr>
          <w:p w14:paraId="15D585E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  <w:vAlign w:val="top"/>
          </w:tcPr>
          <w:p w14:paraId="2678C0A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271F69E3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80</w:t>
            </w:r>
          </w:p>
        </w:tc>
      </w:tr>
      <w:tr w14:paraId="4A09C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2CC21D55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6CE9F9B1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16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4B6AA19A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From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Pant Krishi Bhawan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to Office</w:t>
            </w:r>
          </w:p>
        </w:tc>
        <w:tc>
          <w:tcPr>
            <w:tcW w:w="1444" w:type="dxa"/>
          </w:tcPr>
          <w:p w14:paraId="67D8534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00</w:t>
            </w:r>
          </w:p>
        </w:tc>
      </w:tr>
      <w:tr w14:paraId="617DE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59A11C6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6D17F2B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2-07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  <w:vAlign w:val="top"/>
          </w:tcPr>
          <w:p w14:paraId="3C35959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From Office to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Pant Krishi Bhawan</w:t>
            </w:r>
          </w:p>
        </w:tc>
        <w:tc>
          <w:tcPr>
            <w:tcW w:w="1444" w:type="dxa"/>
          </w:tcPr>
          <w:p w14:paraId="1200947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65</w:t>
            </w:r>
          </w:p>
        </w:tc>
      </w:tr>
      <w:tr w14:paraId="45ED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6A3B4746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bookmarkStart w:id="0" w:name="_GoBack" w:colFirst="1" w:colLast="1"/>
          </w:p>
        </w:tc>
        <w:tc>
          <w:tcPr>
            <w:tcW w:w="1489" w:type="dxa"/>
          </w:tcPr>
          <w:p w14:paraId="28C616D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2-07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  <w:vAlign w:val="top"/>
          </w:tcPr>
          <w:p w14:paraId="0A962B9B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Lunch</w:t>
            </w:r>
          </w:p>
        </w:tc>
        <w:tc>
          <w:tcPr>
            <w:tcW w:w="1444" w:type="dxa"/>
          </w:tcPr>
          <w:p w14:paraId="31541620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75</w:t>
            </w:r>
          </w:p>
        </w:tc>
      </w:tr>
      <w:tr w14:paraId="6257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</w:tcPr>
          <w:p w14:paraId="201BB78C">
            <w:pPr>
              <w:widowControl w:val="0"/>
              <w:numPr>
                <w:ilvl w:val="0"/>
                <w:numId w:val="1"/>
              </w:numPr>
              <w:ind w:left="200" w:leftChars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  <w:tc>
          <w:tcPr>
            <w:tcW w:w="1489" w:type="dxa"/>
          </w:tcPr>
          <w:p w14:paraId="3ECE153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2-07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-2025</w:t>
            </w:r>
          </w:p>
        </w:tc>
        <w:tc>
          <w:tcPr>
            <w:tcW w:w="4656" w:type="dxa"/>
          </w:tcPr>
          <w:p w14:paraId="61BCDD40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From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Pant Krishi Bhawan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 xml:space="preserve"> to Office</w:t>
            </w:r>
          </w:p>
        </w:tc>
        <w:tc>
          <w:tcPr>
            <w:tcW w:w="1444" w:type="dxa"/>
          </w:tcPr>
          <w:p w14:paraId="20C2769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45</w:t>
            </w:r>
          </w:p>
        </w:tc>
      </w:tr>
      <w:bookmarkEnd w:id="0"/>
      <w:tr w14:paraId="23F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78" w:type="dxa"/>
            <w:gridSpan w:val="3"/>
          </w:tcPr>
          <w:p w14:paraId="71E8A0E7">
            <w:pPr>
              <w:widowControl w:val="0"/>
              <w:wordWrap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u w:val="none"/>
                <w:vertAlign w:val="baseline"/>
                <w:lang w:val="en-US"/>
              </w:rPr>
              <w:t>Total =</w:t>
            </w:r>
          </w:p>
        </w:tc>
        <w:tc>
          <w:tcPr>
            <w:tcW w:w="1444" w:type="dxa"/>
          </w:tcPr>
          <w:p w14:paraId="2EBF1F8A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none"/>
                <w:vertAlign w:val="baseline"/>
                <w:lang w:val="en-IN"/>
              </w:rPr>
              <w:t>675</w:t>
            </w:r>
          </w:p>
        </w:tc>
      </w:tr>
    </w:tbl>
    <w:p w14:paraId="7DB352F7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9"/>
        <w:gridCol w:w="4273"/>
      </w:tblGrid>
      <w:tr w14:paraId="1940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13F851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16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-0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US"/>
              </w:rPr>
              <w:t>-2025</w:t>
            </w:r>
          </w:p>
        </w:tc>
      </w:tr>
      <w:tr w14:paraId="1723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2" w:type="dxa"/>
          </w:tcPr>
          <w:p w14:paraId="62BAF98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2569210" cy="3199130"/>
                  <wp:effectExtent l="0" t="0" r="6350" b="1270"/>
                  <wp:docPr id="2" name="Picture 2" descr="1st To Pant Krishi Bha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1st To Pant Krishi Bhawan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31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06A8671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1981200" cy="3206115"/>
                  <wp:effectExtent l="9525" t="9525" r="20955" b="15240"/>
                  <wp:docPr id="3" name="Picture 3" descr="1st L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1st Lunch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32061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B70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2" w:type="dxa"/>
          </w:tcPr>
          <w:p w14:paraId="0FAE4FF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2570480" cy="3306445"/>
                  <wp:effectExtent l="0" t="0" r="5080" b="635"/>
                  <wp:docPr id="5" name="Picture 5" descr="1st from Pant Krishi Bha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1st from Pant Krishi Bhawa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80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1250DE3D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1E468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2" w:type="dxa"/>
          </w:tcPr>
          <w:p w14:paraId="7A6DAB7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t>22-07-2025</w:t>
            </w:r>
          </w:p>
        </w:tc>
        <w:tc>
          <w:tcPr>
            <w:tcW w:w="4250" w:type="dxa"/>
          </w:tcPr>
          <w:p w14:paraId="2E36833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  <w:tr w14:paraId="7D084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2" w:type="dxa"/>
          </w:tcPr>
          <w:p w14:paraId="7DD3375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2570480" cy="3143885"/>
                  <wp:effectExtent l="0" t="0" r="5080" b="10795"/>
                  <wp:docPr id="6" name="Picture 6" descr="2nd to Pant Krishi Bha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2nd to Pant Krishi Bhawan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480" cy="314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25196ED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2571750" cy="3164840"/>
                  <wp:effectExtent l="9525" t="9525" r="9525" b="10795"/>
                  <wp:docPr id="7" name="Picture 7" descr="2nd L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2nd Lunch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1648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BD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2" w:type="dxa"/>
          </w:tcPr>
          <w:p w14:paraId="6A7F384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  <w:drawing>
                <wp:inline distT="0" distB="0" distL="114300" distR="114300">
                  <wp:extent cx="2091055" cy="3367405"/>
                  <wp:effectExtent l="9525" t="9525" r="17780" b="21590"/>
                  <wp:docPr id="8" name="Picture 8" descr="2nd from Pant Krishi Bha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2nd from Pant Krishi Bhawa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055" cy="33674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0" w:type="dxa"/>
          </w:tcPr>
          <w:p w14:paraId="56D09B5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u w:val="single"/>
                <w:vertAlign w:val="baseline"/>
                <w:lang w:val="en-IN"/>
              </w:rPr>
            </w:pPr>
          </w:p>
        </w:tc>
      </w:tr>
    </w:tbl>
    <w:p w14:paraId="1B1073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62111"/>
    <w:multiLevelType w:val="singleLevel"/>
    <w:tmpl w:val="9A762111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A146F"/>
    <w:rsid w:val="106D35E2"/>
    <w:rsid w:val="18AF7B09"/>
    <w:rsid w:val="24DF634A"/>
    <w:rsid w:val="27027F0C"/>
    <w:rsid w:val="2AE00186"/>
    <w:rsid w:val="2B41088E"/>
    <w:rsid w:val="391F1D9C"/>
    <w:rsid w:val="3A1144D2"/>
    <w:rsid w:val="50114A60"/>
    <w:rsid w:val="617E0C57"/>
    <w:rsid w:val="6518584B"/>
    <w:rsid w:val="69112B6D"/>
    <w:rsid w:val="744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2025-07-22T17:04:12Z</dcterms:created>
  <dc:creator>asus</dc:creator>
  <cp:lastModifiedBy>b0mk35h</cp:lastModifiedBy>
  <dcterms:modified xsi:type="dcterms:W3CDTF">2025-07-22T17:28:58Z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F9C551CAE74E46B98530D69A96B8EF82_12</vt:lpwstr>
  </property>
</Properties>
</file>