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FA2F9">
      <w:pPr>
        <w:jc w:val="center"/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single"/>
          <w:lang w:val="en-US"/>
        </w:rPr>
        <w:t>SJVN IS Audit Bill</w:t>
      </w:r>
    </w:p>
    <w:p w14:paraId="337DB92C">
      <w:pPr>
        <w:jc w:val="center"/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3"/>
        <w:gridCol w:w="1489"/>
        <w:gridCol w:w="4656"/>
        <w:gridCol w:w="1444"/>
      </w:tblGrid>
      <w:tr w14:paraId="1514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F9AB420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  <w:t>SL NO</w:t>
            </w:r>
          </w:p>
        </w:tc>
        <w:tc>
          <w:tcPr>
            <w:tcW w:w="1489" w:type="dxa"/>
          </w:tcPr>
          <w:p w14:paraId="2AE8B6AE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  <w:t>Date</w:t>
            </w:r>
          </w:p>
        </w:tc>
        <w:tc>
          <w:tcPr>
            <w:tcW w:w="4656" w:type="dxa"/>
          </w:tcPr>
          <w:p w14:paraId="47554832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  <w:t>Description</w:t>
            </w:r>
          </w:p>
        </w:tc>
        <w:tc>
          <w:tcPr>
            <w:tcW w:w="1444" w:type="dxa"/>
          </w:tcPr>
          <w:p w14:paraId="4358AABF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  <w:t>Amount</w:t>
            </w:r>
          </w:p>
        </w:tc>
      </w:tr>
      <w:tr w14:paraId="6DF87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0F6EA3AC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3A04E1E1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IN"/>
              </w:rPr>
              <w:t>1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1-08-2025</w:t>
            </w:r>
          </w:p>
        </w:tc>
        <w:tc>
          <w:tcPr>
            <w:tcW w:w="4656" w:type="dxa"/>
          </w:tcPr>
          <w:p w14:paraId="7A6C193F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Jaipur to Chandigarh Train Ticket (Pronay)</w:t>
            </w:r>
          </w:p>
        </w:tc>
        <w:tc>
          <w:tcPr>
            <w:tcW w:w="1444" w:type="dxa"/>
          </w:tcPr>
          <w:p w14:paraId="729BF7FA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769.05</w:t>
            </w:r>
          </w:p>
        </w:tc>
      </w:tr>
      <w:tr w14:paraId="762E1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5FF364B2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15D585EB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11-08-2025</w:t>
            </w:r>
          </w:p>
        </w:tc>
        <w:tc>
          <w:tcPr>
            <w:tcW w:w="4656" w:type="dxa"/>
            <w:vAlign w:val="top"/>
          </w:tcPr>
          <w:p w14:paraId="2678C0A0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Chandigarh to Jaipur Train Ticket (Cancel)</w:t>
            </w:r>
          </w:p>
        </w:tc>
        <w:tc>
          <w:tcPr>
            <w:tcW w:w="1444" w:type="dxa"/>
          </w:tcPr>
          <w:p w14:paraId="271F69E3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1629.05</w:t>
            </w:r>
          </w:p>
        </w:tc>
      </w:tr>
      <w:tr w14:paraId="19E63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B671455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2BB51B31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vAlign w:val="top"/>
          </w:tcPr>
          <w:p w14:paraId="6E241E34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Chandigarh to Jaipur Train Ticket</w:t>
            </w:r>
          </w:p>
        </w:tc>
        <w:tc>
          <w:tcPr>
            <w:tcW w:w="1444" w:type="dxa"/>
          </w:tcPr>
          <w:p w14:paraId="3EAA4AFB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</w:tr>
      <w:tr w14:paraId="19357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36BB9C24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6D9F15A0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vAlign w:val="top"/>
          </w:tcPr>
          <w:p w14:paraId="40CA89D7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Chandigarh to Delhi Train Ticket (Cancel)</w:t>
            </w:r>
          </w:p>
        </w:tc>
        <w:tc>
          <w:tcPr>
            <w:tcW w:w="1444" w:type="dxa"/>
          </w:tcPr>
          <w:p w14:paraId="0F4B17C1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820</w:t>
            </w:r>
          </w:p>
        </w:tc>
      </w:tr>
      <w:tr w14:paraId="4C4E0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201945BE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71ECCC62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01B2AF8C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Chandigarh to Delhi Train Ticket</w:t>
            </w:r>
          </w:p>
        </w:tc>
        <w:tc>
          <w:tcPr>
            <w:tcW w:w="1444" w:type="dxa"/>
          </w:tcPr>
          <w:p w14:paraId="0127A478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1061</w:t>
            </w:r>
          </w:p>
        </w:tc>
      </w:tr>
      <w:tr w14:paraId="0E450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021A9F84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64E79548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4656" w:type="dxa"/>
            <w:shd w:val="clear" w:color="auto" w:fill="auto"/>
            <w:vAlign w:val="top"/>
          </w:tcPr>
          <w:p w14:paraId="7A0FD984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44" w:type="dxa"/>
          </w:tcPr>
          <w:p w14:paraId="3AEB3191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</w:pPr>
          </w:p>
        </w:tc>
      </w:tr>
      <w:tr w14:paraId="4A09C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2FCE4EBA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6CE9F9B1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23-08-2025</w:t>
            </w:r>
          </w:p>
        </w:tc>
        <w:tc>
          <w:tcPr>
            <w:tcW w:w="4656" w:type="dxa"/>
          </w:tcPr>
          <w:p w14:paraId="4B6AA19A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Diary For Office</w:t>
            </w:r>
          </w:p>
        </w:tc>
        <w:tc>
          <w:tcPr>
            <w:tcW w:w="1444" w:type="dxa"/>
          </w:tcPr>
          <w:p w14:paraId="67D8534B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190</w:t>
            </w:r>
          </w:p>
        </w:tc>
      </w:tr>
      <w:tr w14:paraId="6F038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6FE5A887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1F9AA686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24-08-2025</w:t>
            </w:r>
          </w:p>
        </w:tc>
        <w:tc>
          <w:tcPr>
            <w:tcW w:w="4656" w:type="dxa"/>
          </w:tcPr>
          <w:p w14:paraId="4C77FF5F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Room to Station</w:t>
            </w:r>
          </w:p>
        </w:tc>
        <w:tc>
          <w:tcPr>
            <w:tcW w:w="1444" w:type="dxa"/>
          </w:tcPr>
          <w:p w14:paraId="2F53E5DA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167</w:t>
            </w:r>
          </w:p>
        </w:tc>
      </w:tr>
      <w:tr w14:paraId="23F29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E59BFC7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25F8481B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24-08-2025</w:t>
            </w:r>
          </w:p>
        </w:tc>
        <w:tc>
          <w:tcPr>
            <w:tcW w:w="4656" w:type="dxa"/>
          </w:tcPr>
          <w:p w14:paraId="429FAF69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Watter Bottle</w:t>
            </w:r>
          </w:p>
        </w:tc>
        <w:tc>
          <w:tcPr>
            <w:tcW w:w="1444" w:type="dxa"/>
          </w:tcPr>
          <w:p w14:paraId="7DB18DC7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</w:t>
            </w:r>
          </w:p>
        </w:tc>
      </w:tr>
      <w:tr w14:paraId="641F2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259FFD3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50120093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24-08-2025</w:t>
            </w:r>
          </w:p>
        </w:tc>
        <w:tc>
          <w:tcPr>
            <w:tcW w:w="4656" w:type="dxa"/>
          </w:tcPr>
          <w:p w14:paraId="2F8C9087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Dinner</w:t>
            </w:r>
          </w:p>
        </w:tc>
        <w:tc>
          <w:tcPr>
            <w:tcW w:w="1444" w:type="dxa"/>
          </w:tcPr>
          <w:p w14:paraId="275E644A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240</w:t>
            </w:r>
          </w:p>
        </w:tc>
      </w:tr>
      <w:tr w14:paraId="2AC83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35B09EAD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0E6C8778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24-08-2025</w:t>
            </w:r>
          </w:p>
        </w:tc>
        <w:tc>
          <w:tcPr>
            <w:tcW w:w="4656" w:type="dxa"/>
          </w:tcPr>
          <w:p w14:paraId="4D7F50B6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PG to MG Metro (Cash)</w:t>
            </w:r>
          </w:p>
        </w:tc>
        <w:tc>
          <w:tcPr>
            <w:tcW w:w="1444" w:type="dxa"/>
          </w:tcPr>
          <w:p w14:paraId="0E7CCB2D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yellow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100</w:t>
            </w:r>
          </w:p>
        </w:tc>
      </w:tr>
      <w:tr w14:paraId="1F38E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933" w:type="dxa"/>
          </w:tcPr>
          <w:p w14:paraId="510F1608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00212A5C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24-08-2025</w:t>
            </w:r>
          </w:p>
        </w:tc>
        <w:tc>
          <w:tcPr>
            <w:tcW w:w="4656" w:type="dxa"/>
          </w:tcPr>
          <w:p w14:paraId="7888A7CE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MG Metro to Kashmiri Gate (Card)</w:t>
            </w:r>
          </w:p>
        </w:tc>
        <w:tc>
          <w:tcPr>
            <w:tcW w:w="1444" w:type="dxa"/>
          </w:tcPr>
          <w:p w14:paraId="78A71B31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yellow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50</w:t>
            </w:r>
          </w:p>
        </w:tc>
      </w:tr>
      <w:tr w14:paraId="3D587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5D6CFD78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4BE2E340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24-08-2025</w:t>
            </w:r>
          </w:p>
        </w:tc>
        <w:tc>
          <w:tcPr>
            <w:tcW w:w="4656" w:type="dxa"/>
          </w:tcPr>
          <w:p w14:paraId="76598626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Dinner</w:t>
            </w:r>
          </w:p>
        </w:tc>
        <w:tc>
          <w:tcPr>
            <w:tcW w:w="1444" w:type="dxa"/>
          </w:tcPr>
          <w:p w14:paraId="071CC802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yellow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210</w:t>
            </w:r>
          </w:p>
        </w:tc>
      </w:tr>
      <w:tr w14:paraId="30C54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01D9DB79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1DE05C32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24-08-2025</w:t>
            </w:r>
          </w:p>
        </w:tc>
        <w:tc>
          <w:tcPr>
            <w:tcW w:w="4656" w:type="dxa"/>
          </w:tcPr>
          <w:p w14:paraId="7C257DF8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Delhi to Chandigarh</w:t>
            </w:r>
          </w:p>
        </w:tc>
        <w:tc>
          <w:tcPr>
            <w:tcW w:w="1444" w:type="dxa"/>
          </w:tcPr>
          <w:p w14:paraId="067DF4A0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yellow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712</w:t>
            </w:r>
          </w:p>
        </w:tc>
      </w:tr>
      <w:tr w14:paraId="5C88E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07477227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1A77EA56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25-08-2025</w:t>
            </w:r>
          </w:p>
        </w:tc>
        <w:tc>
          <w:tcPr>
            <w:tcW w:w="4656" w:type="dxa"/>
          </w:tcPr>
          <w:p w14:paraId="56710FF5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Chandigarh Bus Stand to Railway Station (Cash)</w:t>
            </w:r>
          </w:p>
        </w:tc>
        <w:tc>
          <w:tcPr>
            <w:tcW w:w="1444" w:type="dxa"/>
          </w:tcPr>
          <w:p w14:paraId="77B1AB10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150</w:t>
            </w:r>
          </w:p>
        </w:tc>
      </w:tr>
      <w:tr w14:paraId="25619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34D7D16D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0612F371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25-08-2025</w:t>
            </w:r>
          </w:p>
        </w:tc>
        <w:tc>
          <w:tcPr>
            <w:tcW w:w="4656" w:type="dxa"/>
          </w:tcPr>
          <w:p w14:paraId="3B9D6EC6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Tea + Snacks</w:t>
            </w:r>
          </w:p>
        </w:tc>
        <w:tc>
          <w:tcPr>
            <w:tcW w:w="1444" w:type="dxa"/>
          </w:tcPr>
          <w:p w14:paraId="59718381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yellow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80</w:t>
            </w:r>
          </w:p>
        </w:tc>
      </w:tr>
      <w:tr w14:paraId="39F01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40CD1449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vAlign w:val="top"/>
          </w:tcPr>
          <w:p w14:paraId="70BAB5C0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4656" w:type="dxa"/>
          </w:tcPr>
          <w:p w14:paraId="5CB4CC73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44" w:type="dxa"/>
          </w:tcPr>
          <w:p w14:paraId="641DFEFC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6000</w:t>
            </w:r>
          </w:p>
        </w:tc>
      </w:tr>
      <w:tr w14:paraId="617DE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1DEF3834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6D17F2BF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25-08-2025</w:t>
            </w:r>
          </w:p>
        </w:tc>
        <w:tc>
          <w:tcPr>
            <w:tcW w:w="4656" w:type="dxa"/>
            <w:vAlign w:val="top"/>
          </w:tcPr>
          <w:p w14:paraId="3C35959F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Soap + Shampoo</w:t>
            </w:r>
          </w:p>
        </w:tc>
        <w:tc>
          <w:tcPr>
            <w:tcW w:w="1444" w:type="dxa"/>
          </w:tcPr>
          <w:p w14:paraId="1200947B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yellow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66</w:t>
            </w:r>
          </w:p>
        </w:tc>
      </w:tr>
      <w:tr w14:paraId="6FC2E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3F7B2C08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5250A4B9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4656" w:type="dxa"/>
          </w:tcPr>
          <w:p w14:paraId="6BB5B058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Breakfast</w:t>
            </w:r>
          </w:p>
        </w:tc>
        <w:tc>
          <w:tcPr>
            <w:tcW w:w="1444" w:type="dxa"/>
          </w:tcPr>
          <w:p w14:paraId="367BCD47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380</w:t>
            </w:r>
          </w:p>
        </w:tc>
      </w:tr>
      <w:tr w14:paraId="0339D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021154EC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59B1F0CF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4656" w:type="dxa"/>
          </w:tcPr>
          <w:p w14:paraId="42A273BD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Lunch</w:t>
            </w:r>
          </w:p>
        </w:tc>
        <w:tc>
          <w:tcPr>
            <w:tcW w:w="1444" w:type="dxa"/>
          </w:tcPr>
          <w:p w14:paraId="78C5EAF5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420</w:t>
            </w:r>
          </w:p>
        </w:tc>
      </w:tr>
      <w:tr w14:paraId="4E776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1A7B0F1D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7A03B340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25-08-2025 to</w:t>
            </w:r>
          </w:p>
          <w:p w14:paraId="63BE4B5B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</w:tcPr>
          <w:p w14:paraId="5F8A4BC0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Guest House Charges with food</w:t>
            </w:r>
          </w:p>
        </w:tc>
        <w:tc>
          <w:tcPr>
            <w:tcW w:w="1444" w:type="dxa"/>
          </w:tcPr>
          <w:p w14:paraId="608C23F9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none"/>
                <w:u w:val="none"/>
                <w:vertAlign w:val="baseline"/>
                <w:lang w:val="en-US"/>
              </w:rPr>
              <w:t>1500+1100</w:t>
            </w:r>
          </w:p>
        </w:tc>
      </w:tr>
      <w:tr w14:paraId="14CD6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4BDD443E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6F2535E9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26-08-2025</w:t>
            </w:r>
          </w:p>
        </w:tc>
        <w:tc>
          <w:tcPr>
            <w:tcW w:w="4656" w:type="dxa"/>
          </w:tcPr>
          <w:p w14:paraId="0242C59D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Lunch</w:t>
            </w:r>
          </w:p>
        </w:tc>
        <w:tc>
          <w:tcPr>
            <w:tcW w:w="1444" w:type="dxa"/>
          </w:tcPr>
          <w:p w14:paraId="7A47F86E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140</w:t>
            </w:r>
          </w:p>
        </w:tc>
      </w:tr>
      <w:tr w14:paraId="372C3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C9DDEDE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</w:tcPr>
          <w:p w14:paraId="038988F3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26-08-2025</w:t>
            </w:r>
          </w:p>
        </w:tc>
        <w:tc>
          <w:tcPr>
            <w:tcW w:w="4656" w:type="dxa"/>
          </w:tcPr>
          <w:p w14:paraId="4F5FD592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Snacks</w:t>
            </w:r>
          </w:p>
        </w:tc>
        <w:tc>
          <w:tcPr>
            <w:tcW w:w="1444" w:type="dxa"/>
          </w:tcPr>
          <w:p w14:paraId="10993508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60</w:t>
            </w:r>
          </w:p>
        </w:tc>
      </w:tr>
      <w:tr w14:paraId="63E6A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199BDCC2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6F4F2F62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27-08-2025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442FCB42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Lunch</w:t>
            </w:r>
          </w:p>
        </w:tc>
        <w:tc>
          <w:tcPr>
            <w:tcW w:w="1444" w:type="dxa"/>
          </w:tcPr>
          <w:p w14:paraId="529719D4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140</w:t>
            </w:r>
          </w:p>
        </w:tc>
      </w:tr>
      <w:tr w14:paraId="311F3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4F351626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451CA3BF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27-08-2025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4C89BC23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Snacks</w:t>
            </w:r>
          </w:p>
        </w:tc>
        <w:tc>
          <w:tcPr>
            <w:tcW w:w="1444" w:type="dxa"/>
          </w:tcPr>
          <w:p w14:paraId="0506DD47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70</w:t>
            </w:r>
          </w:p>
        </w:tc>
      </w:tr>
      <w:tr w14:paraId="295AD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66508E97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73A8EAE0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28-08-2025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67922FEE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Lunch</w:t>
            </w:r>
          </w:p>
        </w:tc>
        <w:tc>
          <w:tcPr>
            <w:tcW w:w="1444" w:type="dxa"/>
          </w:tcPr>
          <w:p w14:paraId="57179E50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320</w:t>
            </w:r>
          </w:p>
        </w:tc>
      </w:tr>
      <w:tr w14:paraId="4C71E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5B49BD5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730208FA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28-08-2025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6508534F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Snacks</w:t>
            </w:r>
          </w:p>
        </w:tc>
        <w:tc>
          <w:tcPr>
            <w:tcW w:w="1444" w:type="dxa"/>
          </w:tcPr>
          <w:p w14:paraId="74795D50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70</w:t>
            </w:r>
          </w:p>
        </w:tc>
      </w:tr>
      <w:tr w14:paraId="22069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C6DC7A2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59C57254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29-08-2025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7CAD00CA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Lunch</w:t>
            </w:r>
          </w:p>
        </w:tc>
        <w:tc>
          <w:tcPr>
            <w:tcW w:w="1444" w:type="dxa"/>
          </w:tcPr>
          <w:p w14:paraId="6EF261BA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140</w:t>
            </w:r>
          </w:p>
        </w:tc>
      </w:tr>
      <w:tr w14:paraId="6E9FB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6B450497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1551BBDA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29-08-2025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5CCF9D7E"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b w:val="0"/>
                <w:bCs w:val="0"/>
                <w:sz w:val="24"/>
                <w:szCs w:val="24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Snacks</w:t>
            </w:r>
          </w:p>
        </w:tc>
        <w:tc>
          <w:tcPr>
            <w:tcW w:w="1444" w:type="dxa"/>
          </w:tcPr>
          <w:p w14:paraId="7584A18C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50</w:t>
            </w:r>
          </w:p>
        </w:tc>
      </w:tr>
      <w:tr w14:paraId="09DC4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4FC26260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483E2E96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20D6C08D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Brakefast</w:t>
            </w:r>
          </w:p>
        </w:tc>
        <w:tc>
          <w:tcPr>
            <w:tcW w:w="1444" w:type="dxa"/>
          </w:tcPr>
          <w:p w14:paraId="34EE25AB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340</w:t>
            </w:r>
          </w:p>
        </w:tc>
      </w:tr>
      <w:tr w14:paraId="043F0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7324A345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0CFCAAEB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750A30EC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Lunch</w:t>
            </w:r>
          </w:p>
        </w:tc>
        <w:tc>
          <w:tcPr>
            <w:tcW w:w="1444" w:type="dxa"/>
          </w:tcPr>
          <w:p w14:paraId="7679FA93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highlight w:val="green"/>
                <w:u w:val="none"/>
                <w:vertAlign w:val="baseline"/>
                <w:lang w:val="en-US"/>
              </w:rPr>
              <w:t>460</w:t>
            </w:r>
          </w:p>
        </w:tc>
      </w:tr>
      <w:tr w14:paraId="7512C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6ACA411F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46A391D5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0A52C443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Guest House to Chandigarh Station</w:t>
            </w:r>
          </w:p>
        </w:tc>
        <w:tc>
          <w:tcPr>
            <w:tcW w:w="1444" w:type="dxa"/>
          </w:tcPr>
          <w:p w14:paraId="14E868D3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6000</w:t>
            </w:r>
          </w:p>
        </w:tc>
      </w:tr>
      <w:tr w14:paraId="64401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1484AC49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02EC5966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4656" w:type="dxa"/>
            <w:shd w:val="clear" w:color="auto" w:fill="auto"/>
            <w:vAlign w:val="top"/>
          </w:tcPr>
          <w:p w14:paraId="09049D24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Dinner</w:t>
            </w:r>
          </w:p>
        </w:tc>
        <w:tc>
          <w:tcPr>
            <w:tcW w:w="1444" w:type="dxa"/>
          </w:tcPr>
          <w:p w14:paraId="7E44076E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</w:tr>
      <w:tr w14:paraId="527E8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0ED5BDFB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100533F2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780780E2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Station to Room</w:t>
            </w:r>
          </w:p>
        </w:tc>
        <w:tc>
          <w:tcPr>
            <w:tcW w:w="1444" w:type="dxa"/>
          </w:tcPr>
          <w:p w14:paraId="2DA644AF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IN"/>
              </w:rPr>
            </w:pPr>
          </w:p>
        </w:tc>
      </w:tr>
      <w:tr w14:paraId="7502E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3" w:type="dxa"/>
          </w:tcPr>
          <w:p w14:paraId="54B516E9">
            <w:pPr>
              <w:widowControl w:val="0"/>
              <w:numPr>
                <w:ilvl w:val="0"/>
                <w:numId w:val="1"/>
              </w:numPr>
              <w:ind w:left="200" w:leftChars="0" w:firstLineChars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</w:p>
        </w:tc>
        <w:tc>
          <w:tcPr>
            <w:tcW w:w="1489" w:type="dxa"/>
            <w:shd w:val="clear" w:color="auto" w:fill="auto"/>
            <w:vAlign w:val="top"/>
          </w:tcPr>
          <w:p w14:paraId="681C2C71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30-08-2025</w:t>
            </w:r>
          </w:p>
        </w:tc>
        <w:tc>
          <w:tcPr>
            <w:tcW w:w="4656" w:type="dxa"/>
            <w:shd w:val="clear" w:color="auto" w:fill="auto"/>
            <w:vAlign w:val="top"/>
          </w:tcPr>
          <w:p w14:paraId="5A426BA1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New Delhi Station to PG</w:t>
            </w:r>
          </w:p>
        </w:tc>
        <w:tc>
          <w:tcPr>
            <w:tcW w:w="1444" w:type="dxa"/>
          </w:tcPr>
          <w:p w14:paraId="540647CC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  <w:t>440</w:t>
            </w:r>
          </w:p>
        </w:tc>
      </w:tr>
      <w:tr w14:paraId="23F3B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78" w:type="dxa"/>
            <w:gridSpan w:val="3"/>
          </w:tcPr>
          <w:p w14:paraId="71E8A0E7">
            <w:pPr>
              <w:widowControl w:val="0"/>
              <w:wordWrap w:val="0"/>
              <w:jc w:val="right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u w:val="none"/>
                <w:vertAlign w:val="baseline"/>
                <w:lang w:val="en-US"/>
              </w:rPr>
              <w:t>Total =</w:t>
            </w:r>
          </w:p>
        </w:tc>
        <w:tc>
          <w:tcPr>
            <w:tcW w:w="1444" w:type="dxa"/>
          </w:tcPr>
          <w:p w14:paraId="2EBF1F8A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none"/>
                <w:vertAlign w:val="baseline"/>
                <w:lang w:val="en-IN"/>
              </w:rPr>
              <w:t>675</w:t>
            </w:r>
          </w:p>
        </w:tc>
      </w:tr>
    </w:tbl>
    <w:p w14:paraId="2A2B2F44">
      <w:pPr>
        <w:jc w:val="both"/>
        <w:rPr>
          <w:rFonts w:hint="default" w:ascii="Times New Roman" w:hAnsi="Times New Roman" w:cs="Times New Roman"/>
          <w:sz w:val="24"/>
          <w:szCs w:val="24"/>
          <w:u w:val="single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2"/>
        <w:gridCol w:w="4250"/>
      </w:tblGrid>
      <w:tr w14:paraId="19408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413F8512">
            <w:pPr>
              <w:widowControl w:val="0"/>
              <w:jc w:val="both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  <w:t>16</w:t>
            </w:r>
            <w:r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US"/>
              </w:rPr>
              <w:t>-0</w:t>
            </w:r>
            <w:r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  <w:t>7</w:t>
            </w:r>
            <w:r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US"/>
              </w:rPr>
              <w:t>-2025</w:t>
            </w:r>
          </w:p>
        </w:tc>
      </w:tr>
      <w:tr w14:paraId="17236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72" w:type="dxa"/>
          </w:tcPr>
          <w:p w14:paraId="62BAF989">
            <w:pPr>
              <w:widowControl w:val="0"/>
              <w:jc w:val="both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  <w:tc>
          <w:tcPr>
            <w:tcW w:w="4250" w:type="dxa"/>
          </w:tcPr>
          <w:p w14:paraId="06A8671E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</w:tr>
      <w:tr w14:paraId="7EB70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72" w:type="dxa"/>
          </w:tcPr>
          <w:p w14:paraId="0FAE4FF0">
            <w:pPr>
              <w:widowControl w:val="0"/>
              <w:jc w:val="both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  <w:tc>
          <w:tcPr>
            <w:tcW w:w="4250" w:type="dxa"/>
          </w:tcPr>
          <w:p w14:paraId="1250DE3D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</w:tr>
      <w:tr w14:paraId="1E468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72" w:type="dxa"/>
          </w:tcPr>
          <w:p w14:paraId="7A6DAB77">
            <w:pPr>
              <w:widowControl w:val="0"/>
              <w:jc w:val="both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  <w:t>22-07-2025</w:t>
            </w:r>
          </w:p>
        </w:tc>
        <w:tc>
          <w:tcPr>
            <w:tcW w:w="4250" w:type="dxa"/>
          </w:tcPr>
          <w:p w14:paraId="2E368333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</w:tr>
      <w:tr w14:paraId="7D084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72" w:type="dxa"/>
          </w:tcPr>
          <w:p w14:paraId="7DD33754">
            <w:pPr>
              <w:widowControl w:val="0"/>
              <w:jc w:val="both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  <w:tc>
          <w:tcPr>
            <w:tcW w:w="4250" w:type="dxa"/>
          </w:tcPr>
          <w:p w14:paraId="25196ED6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</w:tr>
    </w:tbl>
    <w:p w14:paraId="01C591B7">
      <w:pPr>
        <w:widowControl w:val="0"/>
        <w:jc w:val="center"/>
        <w:rPr>
          <w:rFonts w:hint="default" w:ascii="Times New Roman" w:hAnsi="Times New Roman" w:cs="Times New Roman"/>
          <w:sz w:val="24"/>
          <w:szCs w:val="24"/>
          <w:u w:val="single"/>
          <w:vertAlign w:val="baseline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  <w:u w:val="single"/>
          <w:vertAlign w:val="baseline"/>
          <w:lang w:val="en-IN"/>
        </w:rPr>
        <w:br w:type="page"/>
      </w:r>
    </w:p>
    <w:p w14:paraId="371FA1FE">
      <w:pPr>
        <w:widowControl w:val="0"/>
        <w:jc w:val="center"/>
        <w:rPr>
          <w:rFonts w:hint="default" w:ascii="Times New Roman" w:hAnsi="Times New Roman" w:cs="Times New Roman"/>
          <w:sz w:val="24"/>
          <w:szCs w:val="24"/>
          <w:u w:val="single"/>
          <w:vertAlign w:val="baseline"/>
          <w:lang w:val="en-IN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2"/>
        <w:gridCol w:w="4250"/>
      </w:tblGrid>
      <w:tr w14:paraId="07BDC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72" w:type="dxa"/>
          </w:tcPr>
          <w:p w14:paraId="325994BF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  <w:tc>
          <w:tcPr>
            <w:tcW w:w="4250" w:type="dxa"/>
          </w:tcPr>
          <w:p w14:paraId="56D09B56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IN"/>
              </w:rPr>
            </w:pPr>
          </w:p>
        </w:tc>
      </w:tr>
      <w:tr w14:paraId="78A82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72" w:type="dxa"/>
          </w:tcPr>
          <w:p w14:paraId="356106A4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US"/>
              </w:rPr>
              <w:drawing>
                <wp:inline distT="0" distB="0" distL="114300" distR="114300">
                  <wp:extent cx="2566670" cy="3302000"/>
                  <wp:effectExtent l="0" t="0" r="8890" b="5080"/>
                  <wp:docPr id="1" name="Picture 1" descr="Zoma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Zomato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670" cy="33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0" w:type="dxa"/>
          </w:tcPr>
          <w:p w14:paraId="6FA5EA2D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u w:val="single"/>
                <w:vertAlign w:val="baseline"/>
                <w:lang w:val="en-US"/>
              </w:rPr>
              <w:drawing>
                <wp:inline distT="0" distB="0" distL="114300" distR="114300">
                  <wp:extent cx="2555240" cy="3286760"/>
                  <wp:effectExtent l="0" t="0" r="5080" b="5080"/>
                  <wp:docPr id="2" name="Picture 2" descr="Jaipur to Ro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Jaipur to Room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240" cy="3286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747801D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762111"/>
    <w:multiLevelType w:val="singleLevel"/>
    <w:tmpl w:val="9A762111"/>
    <w:lvl w:ilvl="0" w:tentative="0">
      <w:start w:val="1"/>
      <w:numFmt w:val="decimal"/>
      <w:suff w:val="space"/>
      <w:lvlText w:val="%1."/>
      <w:lvlJc w:val="left"/>
      <w:pPr>
        <w:ind w:left="2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147FA9"/>
    <w:rsid w:val="041F3E34"/>
    <w:rsid w:val="043D4F04"/>
    <w:rsid w:val="05A37CCE"/>
    <w:rsid w:val="06B044D0"/>
    <w:rsid w:val="08B32A56"/>
    <w:rsid w:val="09A2275D"/>
    <w:rsid w:val="0B6F3FD2"/>
    <w:rsid w:val="0B752658"/>
    <w:rsid w:val="0D6C6927"/>
    <w:rsid w:val="0D7A146F"/>
    <w:rsid w:val="0E17134B"/>
    <w:rsid w:val="0F2B146F"/>
    <w:rsid w:val="0FAE784A"/>
    <w:rsid w:val="106D35E2"/>
    <w:rsid w:val="111229F8"/>
    <w:rsid w:val="12427803"/>
    <w:rsid w:val="134F1F3F"/>
    <w:rsid w:val="14D80741"/>
    <w:rsid w:val="15081290"/>
    <w:rsid w:val="151A11AA"/>
    <w:rsid w:val="15E93E01"/>
    <w:rsid w:val="18AF7B09"/>
    <w:rsid w:val="1AE60D31"/>
    <w:rsid w:val="1BE475CF"/>
    <w:rsid w:val="1C7C20CC"/>
    <w:rsid w:val="1D5E26BE"/>
    <w:rsid w:val="24DF634A"/>
    <w:rsid w:val="25C63D87"/>
    <w:rsid w:val="27027F0C"/>
    <w:rsid w:val="27FE272D"/>
    <w:rsid w:val="296E2584"/>
    <w:rsid w:val="2AE00186"/>
    <w:rsid w:val="2B41088E"/>
    <w:rsid w:val="2BB40C9C"/>
    <w:rsid w:val="30201103"/>
    <w:rsid w:val="31FF0314"/>
    <w:rsid w:val="32946609"/>
    <w:rsid w:val="33F91F71"/>
    <w:rsid w:val="345D6EFA"/>
    <w:rsid w:val="34C26C1E"/>
    <w:rsid w:val="34EF5164"/>
    <w:rsid w:val="35B00AA5"/>
    <w:rsid w:val="35B629AE"/>
    <w:rsid w:val="36CC24F7"/>
    <w:rsid w:val="38E350E4"/>
    <w:rsid w:val="391F1D9C"/>
    <w:rsid w:val="3A1144D2"/>
    <w:rsid w:val="3C0E4317"/>
    <w:rsid w:val="3DA16CAC"/>
    <w:rsid w:val="43A7668E"/>
    <w:rsid w:val="44DF1B8D"/>
    <w:rsid w:val="459F41C9"/>
    <w:rsid w:val="474C7708"/>
    <w:rsid w:val="47B24ECF"/>
    <w:rsid w:val="48CF7884"/>
    <w:rsid w:val="4A126E6F"/>
    <w:rsid w:val="4ACD18C8"/>
    <w:rsid w:val="4C2A1804"/>
    <w:rsid w:val="4D4F02E2"/>
    <w:rsid w:val="4DF92CF9"/>
    <w:rsid w:val="4EB54731"/>
    <w:rsid w:val="4EE6167D"/>
    <w:rsid w:val="50114A60"/>
    <w:rsid w:val="51B8499E"/>
    <w:rsid w:val="51DE0461"/>
    <w:rsid w:val="52961E90"/>
    <w:rsid w:val="5AB96265"/>
    <w:rsid w:val="5D487B98"/>
    <w:rsid w:val="5DDA298A"/>
    <w:rsid w:val="5E016FC7"/>
    <w:rsid w:val="5F980362"/>
    <w:rsid w:val="5FE9699D"/>
    <w:rsid w:val="617E0C57"/>
    <w:rsid w:val="624F75D6"/>
    <w:rsid w:val="62743DCC"/>
    <w:rsid w:val="627A171F"/>
    <w:rsid w:val="62DA71BA"/>
    <w:rsid w:val="63785DBF"/>
    <w:rsid w:val="64A84E93"/>
    <w:rsid w:val="6518584B"/>
    <w:rsid w:val="65A664CE"/>
    <w:rsid w:val="65E72D83"/>
    <w:rsid w:val="69112B6D"/>
    <w:rsid w:val="6A7929CD"/>
    <w:rsid w:val="6DBB6C97"/>
    <w:rsid w:val="72B55812"/>
    <w:rsid w:val="73C5288D"/>
    <w:rsid w:val="740D54F4"/>
    <w:rsid w:val="744F48D4"/>
    <w:rsid w:val="763306FC"/>
    <w:rsid w:val="76A9613C"/>
    <w:rsid w:val="7703725D"/>
    <w:rsid w:val="7728448C"/>
    <w:rsid w:val="78B95B1C"/>
    <w:rsid w:val="7ABC1A6A"/>
    <w:rsid w:val="7B05466C"/>
    <w:rsid w:val="7D8F060E"/>
    <w:rsid w:val="7EA8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136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2025-07-22T17:04:00Z</dcterms:created>
  <dc:creator>asus</dc:creator>
  <cp:lastModifiedBy>b0mk35h</cp:lastModifiedBy>
  <dcterms:modified xsi:type="dcterms:W3CDTF">2025-09-03T03:05:38Z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F9C551CAE74E46B98530D69A96B8EF82_12</vt:lpwstr>
  </property>
</Properties>
</file>