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CAJA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CLIENTES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COMPRAS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cyan"/>
        </w:rPr>
        <w:t>LISTAR DISTRIBUIDORES</w:t>
      </w:r>
    </w:p>
    <w:p w:rsidR="004C03BB" w:rsidRPr="000E5004" w:rsidRDefault="004C03BB" w:rsidP="004C03BB">
      <w:pPr>
        <w:rPr>
          <w:sz w:val="44"/>
        </w:rPr>
      </w:pPr>
      <w:r w:rsidRPr="000A54E8">
        <w:rPr>
          <w:sz w:val="44"/>
          <w:highlight w:val="darkGreen"/>
        </w:rPr>
        <w:t>LISTAR INSUMOS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PEDIDOS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PRODUCCION</w:t>
      </w:r>
    </w:p>
    <w:p w:rsidR="004C03BB" w:rsidRPr="000E5004" w:rsidRDefault="004C03BB" w:rsidP="004C03BB">
      <w:pPr>
        <w:rPr>
          <w:sz w:val="44"/>
        </w:rPr>
      </w:pPr>
      <w:r w:rsidRPr="000A54E8">
        <w:rPr>
          <w:sz w:val="44"/>
        </w:rPr>
        <w:t>LISTAR PRODUCTOS</w:t>
      </w:r>
    </w:p>
    <w:p w:rsidR="004C03BB" w:rsidRPr="000E5004" w:rsidRDefault="004C03BB" w:rsidP="004C03BB">
      <w:pPr>
        <w:rPr>
          <w:sz w:val="44"/>
        </w:rPr>
      </w:pPr>
      <w:r w:rsidRPr="000A54E8">
        <w:rPr>
          <w:sz w:val="44"/>
          <w:highlight w:val="darkGreen"/>
        </w:rPr>
        <w:t>LISTAR PROVEEDORES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VENTAS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CARGAR TIPO DE AGUA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REGISTAR CLIENTE</w:t>
      </w:r>
    </w:p>
    <w:p w:rsidR="004C03BB" w:rsidRPr="000E5004" w:rsidRDefault="004C03BB" w:rsidP="004C03BB">
      <w:pPr>
        <w:rPr>
          <w:sz w:val="44"/>
        </w:rPr>
      </w:pPr>
      <w:r w:rsidRPr="00B83728">
        <w:rPr>
          <w:sz w:val="44"/>
          <w:highlight w:val="magenta"/>
        </w:rPr>
        <w:t>REGISTRAR COMPRA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cyan"/>
        </w:rPr>
        <w:t>GENERAR COMPROBANTE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CONTACTO</w:t>
      </w:r>
    </w:p>
    <w:p w:rsidR="004C03BB" w:rsidRPr="000E5004" w:rsidRDefault="004C03BB" w:rsidP="004C03BB">
      <w:pPr>
        <w:rPr>
          <w:sz w:val="44"/>
        </w:rPr>
      </w:pPr>
      <w:r w:rsidRPr="00B83728">
        <w:rPr>
          <w:sz w:val="44"/>
          <w:highlight w:val="cyan"/>
        </w:rPr>
        <w:t>REGISTRAR DISTRIBUIDOR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green"/>
        </w:rPr>
        <w:t>REGISTRAR DOMICILIO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lastRenderedPageBreak/>
        <w:t>REGISTRAR INSUMOS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REGISTAR PEDIDOS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REGISTRAR MARCA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PRODUCCION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REGISTRAR PRODUCTO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REGISTRAR PROVEEDOR</w:t>
      </w:r>
    </w:p>
    <w:p w:rsidR="004C03BB" w:rsidRPr="000E5004" w:rsidRDefault="004C03BB" w:rsidP="004C03BB">
      <w:pPr>
        <w:rPr>
          <w:sz w:val="44"/>
        </w:rPr>
      </w:pPr>
      <w:r w:rsidRPr="00B83728">
        <w:rPr>
          <w:sz w:val="44"/>
          <w:highlight w:val="cyan"/>
        </w:rPr>
        <w:t>REGISTRAR REPARTO</w:t>
      </w:r>
    </w:p>
    <w:p w:rsidR="004C03BB" w:rsidRPr="000E5004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REGISTAR ROL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RUBRO</w:t>
      </w:r>
    </w:p>
    <w:p w:rsidR="004C03BB" w:rsidRPr="0021434B" w:rsidRDefault="004C03BB" w:rsidP="004C03BB">
      <w:pPr>
        <w:rPr>
          <w:sz w:val="44"/>
          <w:highlight w:val="green"/>
        </w:rPr>
      </w:pPr>
      <w:bookmarkStart w:id="0" w:name="_GoBack"/>
      <w:bookmarkEnd w:id="0"/>
      <w:r w:rsidRPr="0021434B">
        <w:rPr>
          <w:sz w:val="44"/>
          <w:highlight w:val="green"/>
        </w:rPr>
        <w:t>REGISTAR SALDO</w:t>
      </w:r>
    </w:p>
    <w:p w:rsidR="004C03BB" w:rsidRPr="0021434B" w:rsidRDefault="004C03BB" w:rsidP="004C03BB">
      <w:pPr>
        <w:rPr>
          <w:sz w:val="44"/>
          <w:highlight w:val="green"/>
        </w:rPr>
      </w:pPr>
      <w:r w:rsidRPr="0021434B">
        <w:rPr>
          <w:sz w:val="44"/>
          <w:highlight w:val="green"/>
        </w:rPr>
        <w:t>REGISTAR TIPO CLIENTE</w:t>
      </w:r>
    </w:p>
    <w:p w:rsidR="004C03BB" w:rsidRPr="0021434B" w:rsidRDefault="004C03BB" w:rsidP="004C03BB">
      <w:pPr>
        <w:rPr>
          <w:sz w:val="44"/>
          <w:highlight w:val="green"/>
        </w:rPr>
      </w:pPr>
      <w:r w:rsidRPr="0021434B">
        <w:rPr>
          <w:sz w:val="44"/>
          <w:highlight w:val="green"/>
        </w:rPr>
        <w:t xml:space="preserve">REGISTRAR USUARIO </w:t>
      </w:r>
    </w:p>
    <w:p w:rsidR="00AF62B5" w:rsidRPr="00176C1C" w:rsidRDefault="004C03BB" w:rsidP="004C03BB">
      <w:pPr>
        <w:rPr>
          <w:sz w:val="44"/>
        </w:rPr>
      </w:pPr>
      <w:r w:rsidRPr="0021434B">
        <w:rPr>
          <w:sz w:val="44"/>
          <w:highlight w:val="green"/>
        </w:rPr>
        <w:t>REGISTAR VENTAS</w:t>
      </w:r>
    </w:p>
    <w:sectPr w:rsidR="00AF62B5" w:rsidRPr="00176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CC"/>
    <w:rsid w:val="000A54E8"/>
    <w:rsid w:val="000E5004"/>
    <w:rsid w:val="00176C1C"/>
    <w:rsid w:val="002057CC"/>
    <w:rsid w:val="0021434B"/>
    <w:rsid w:val="00443DCC"/>
    <w:rsid w:val="004C03BB"/>
    <w:rsid w:val="00713928"/>
    <w:rsid w:val="00AF62B5"/>
    <w:rsid w:val="00B83728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7</cp:revision>
  <dcterms:created xsi:type="dcterms:W3CDTF">2016-07-05T18:05:00Z</dcterms:created>
  <dcterms:modified xsi:type="dcterms:W3CDTF">2016-07-05T19:48:00Z</dcterms:modified>
</cp:coreProperties>
</file>