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t xml:space="preserve">Title</w:t>
      </w:r>
    </w:p>
    <w:p>
      <w:r>
        <w:t xml:space="preserve">Body copy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sectPr>
      <w:pgSz w:h="15840" w:w="11906"/>
      <w:pgMar w:bottom="1133.8582677165355" w:footer="708" w:gutter="0" w:header="708" w:left="1133.8582677165355" w:right="1133.8582677165355" w:top="1133.858267716535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