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ABD" w:rsidRDefault="00944ABD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Metódus neve: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GetMostExperiencedDirectorsName</w:t>
      </w:r>
      <w:proofErr w:type="spellEnd"/>
    </w:p>
    <w:p w:rsidR="00944ABD" w:rsidRDefault="00944AB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68"/>
        <w:gridCol w:w="2707"/>
        <w:gridCol w:w="2687"/>
      </w:tblGrid>
      <w:tr w:rsidR="00944ABD" w:rsidTr="00944ABD">
        <w:tc>
          <w:tcPr>
            <w:tcW w:w="3020" w:type="dxa"/>
          </w:tcPr>
          <w:p w:rsidR="00944ABD" w:rsidRDefault="00944ABD">
            <w:r>
              <w:t>Tesztesetek</w:t>
            </w:r>
          </w:p>
        </w:tc>
        <w:tc>
          <w:tcPr>
            <w:tcW w:w="3021" w:type="dxa"/>
          </w:tcPr>
          <w:p w:rsidR="00944ABD" w:rsidRDefault="00944ABD">
            <w:r>
              <w:t>Teszt neve</w:t>
            </w:r>
          </w:p>
        </w:tc>
        <w:tc>
          <w:tcPr>
            <w:tcW w:w="3021" w:type="dxa"/>
          </w:tcPr>
          <w:p w:rsidR="00944ABD" w:rsidRDefault="00944ABD">
            <w:r>
              <w:t>Eredmény</w:t>
            </w:r>
          </w:p>
        </w:tc>
      </w:tr>
      <w:tr w:rsidR="00944ABD" w:rsidTr="00944ABD">
        <w:tc>
          <w:tcPr>
            <w:tcW w:w="3020" w:type="dxa"/>
          </w:tcPr>
          <w:p w:rsidR="00944ABD" w:rsidRDefault="00944ABD">
            <w:r>
              <w:t>-</w:t>
            </w:r>
          </w:p>
        </w:tc>
        <w:tc>
          <w:tcPr>
            <w:tcW w:w="3021" w:type="dxa"/>
          </w:tcPr>
          <w:p w:rsidR="00944ABD" w:rsidRDefault="00944ABD">
            <w:proofErr w:type="spellStart"/>
            <w:r>
              <w:t>EmptyDataBase</w:t>
            </w:r>
            <w:proofErr w:type="spellEnd"/>
          </w:p>
        </w:tc>
        <w:tc>
          <w:tcPr>
            <w:tcW w:w="3021" w:type="dxa"/>
          </w:tcPr>
          <w:p w:rsidR="00944ABD" w:rsidRDefault="00944ABD">
            <w:r>
              <w:t>„”</w:t>
            </w:r>
          </w:p>
        </w:tc>
      </w:tr>
      <w:tr w:rsidR="00944ABD" w:rsidTr="00944ABD">
        <w:tc>
          <w:tcPr>
            <w:tcW w:w="3020" w:type="dxa"/>
          </w:tcPr>
          <w:p w:rsidR="00944ABD" w:rsidRDefault="00944ABD" w:rsidP="00944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"Vezethetetlen Vilmos",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(2010, 10, 10), 22, 250000),</w:t>
            </w:r>
          </w:p>
          <w:p w:rsidR="00944ABD" w:rsidRDefault="00944ABD" w:rsidP="00944AB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"Irányíthatatlan Ida",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(2011, 11, 11), 11, 245000)</w:t>
            </w:r>
          </w:p>
        </w:tc>
        <w:tc>
          <w:tcPr>
            <w:tcW w:w="3021" w:type="dxa"/>
          </w:tcPr>
          <w:p w:rsidR="00944ABD" w:rsidRDefault="00944ABD">
            <w:proofErr w:type="spellStart"/>
            <w:r>
              <w:t>FirstMore</w:t>
            </w:r>
            <w:proofErr w:type="spellEnd"/>
          </w:p>
        </w:tc>
        <w:tc>
          <w:tcPr>
            <w:tcW w:w="3021" w:type="dxa"/>
          </w:tcPr>
          <w:p w:rsidR="00944ABD" w:rsidRDefault="00944ABD">
            <w:r>
              <w:t>Vezethetetlen Vilmos</w:t>
            </w:r>
          </w:p>
        </w:tc>
      </w:tr>
      <w:tr w:rsidR="00944ABD" w:rsidTr="00944ABD">
        <w:tc>
          <w:tcPr>
            <w:tcW w:w="3020" w:type="dxa"/>
          </w:tcPr>
          <w:p w:rsidR="00944ABD" w:rsidRDefault="00944ABD" w:rsidP="00944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"Vezethetetlen Vilmos",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(2010, 10, 10), 22, 250000),</w:t>
            </w:r>
          </w:p>
          <w:p w:rsidR="00944ABD" w:rsidRDefault="00944ABD" w:rsidP="00944AB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"Irányíthatatlan Ida",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(2011, 11, 11),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245000)</w:t>
            </w:r>
          </w:p>
        </w:tc>
        <w:tc>
          <w:tcPr>
            <w:tcW w:w="3021" w:type="dxa"/>
          </w:tcPr>
          <w:p w:rsidR="00944ABD" w:rsidRDefault="00944ABD">
            <w:proofErr w:type="spellStart"/>
            <w:r>
              <w:t>SecondMore</w:t>
            </w:r>
            <w:proofErr w:type="spellEnd"/>
          </w:p>
        </w:tc>
        <w:tc>
          <w:tcPr>
            <w:tcW w:w="3021" w:type="dxa"/>
          </w:tcPr>
          <w:p w:rsidR="00944ABD" w:rsidRDefault="00944ABD">
            <w:r>
              <w:t>Irányíthatatlan Ida</w:t>
            </w:r>
          </w:p>
        </w:tc>
      </w:tr>
      <w:tr w:rsidR="00944ABD" w:rsidTr="00944ABD">
        <w:tc>
          <w:tcPr>
            <w:tcW w:w="3020" w:type="dxa"/>
          </w:tcPr>
          <w:p w:rsidR="00944ABD" w:rsidRDefault="00944ABD" w:rsidP="00944A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"Vezethetetlen Vilmos",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(2010, 10, 10), 22, 250000),</w:t>
            </w:r>
          </w:p>
          <w:p w:rsidR="00944ABD" w:rsidRDefault="00944ABD" w:rsidP="00944ABD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SchoolDirector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"Irányíthatatlan Ida",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(2011, 11, 11),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245000)</w:t>
            </w:r>
          </w:p>
        </w:tc>
        <w:tc>
          <w:tcPr>
            <w:tcW w:w="3021" w:type="dxa"/>
          </w:tcPr>
          <w:p w:rsidR="00944ABD" w:rsidRDefault="00944ABD">
            <w:proofErr w:type="spellStart"/>
            <w:r>
              <w:t>Equal</w:t>
            </w:r>
            <w:proofErr w:type="spellEnd"/>
          </w:p>
        </w:tc>
        <w:tc>
          <w:tcPr>
            <w:tcW w:w="3021" w:type="dxa"/>
          </w:tcPr>
          <w:p w:rsidR="00944ABD" w:rsidRDefault="00944ABD">
            <w:r>
              <w:t>Ugyanannyira tapasztalt</w:t>
            </w:r>
            <w:bookmarkStart w:id="0" w:name="_GoBack"/>
            <w:bookmarkEnd w:id="0"/>
          </w:p>
        </w:tc>
      </w:tr>
    </w:tbl>
    <w:p w:rsidR="00944ABD" w:rsidRDefault="00944ABD"/>
    <w:sectPr w:rsidR="0094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BD"/>
    <w:rsid w:val="0094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9CEB"/>
  <w15:chartTrackingRefBased/>
  <w15:docId w15:val="{242822BD-EE67-45E3-9275-E5C17EC0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4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617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vizsga12</dc:creator>
  <cp:keywords/>
  <dc:description/>
  <cp:lastModifiedBy>vizsga12</cp:lastModifiedBy>
  <cp:revision>1</cp:revision>
  <dcterms:created xsi:type="dcterms:W3CDTF">2024-06-07T10:05:00Z</dcterms:created>
  <dcterms:modified xsi:type="dcterms:W3CDTF">2024-06-07T10:08:00Z</dcterms:modified>
</cp:coreProperties>
</file>