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as a developer on the project?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experience or know the rebase command? When using it, did you deal with any conflicts?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experience or know the squash command? When using it, did you deal with any conflicts?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experience or know the cherry-pick command? When using it, did you deal with any conflicts?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stash-apply? In what situations did you use this command?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many integration conflicts happen during development?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these conflicts resolved locally in your repository before integrating the code with the main repository?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opinion, which command usually results in code integration conflicts?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project, is there a standard adopted by all members? Or is it a personal choice to use git commands?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 had to deal with conflicts resulting from the merge? How did you solve them?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usually resolve merge conflicts?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often consult with the team to resolve merge conflicts?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standard for the workflow?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