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F5B15" w:rsidRDefault="00000000">
      <w:r>
        <w:t>Make a 3D Python simulation of [OBJECTS / SCENE / SYSTEM].</w:t>
      </w:r>
    </w:p>
    <w:p w14:paraId="00000003" w14:textId="77777777" w:rsidR="004F5B15" w:rsidRDefault="004F5B15"/>
    <w:p w14:paraId="00000004" w14:textId="77777777" w:rsidR="004F5B15" w:rsidRDefault="00000000">
      <w:r>
        <w:t>The simulation should include:</w:t>
      </w:r>
    </w:p>
    <w:p w14:paraId="00000005" w14:textId="77777777" w:rsidR="004F5B15" w:rsidRDefault="00000000">
      <w:r>
        <w:t>- [main objects]</w:t>
      </w:r>
    </w:p>
    <w:p w14:paraId="00000006" w14:textId="77777777" w:rsidR="004F5B15" w:rsidRDefault="00000000">
      <w:r>
        <w:t>- [how the objects interact]</w:t>
      </w:r>
    </w:p>
    <w:p w14:paraId="00000007" w14:textId="77777777" w:rsidR="004F5B15" w:rsidRDefault="00000000">
      <w:r>
        <w:t>- [what can move]</w:t>
      </w:r>
    </w:p>
    <w:p w14:paraId="00000008" w14:textId="77777777" w:rsidR="004F5B15" w:rsidRDefault="00000000">
      <w:r>
        <w:t>- [what is stationary]</w:t>
      </w:r>
    </w:p>
    <w:p w14:paraId="00000009" w14:textId="77777777" w:rsidR="004F5B15" w:rsidRDefault="00000000">
      <w:r>
        <w:t>- [what can attach, detach, collide, orbit, spill, mark, wrap, bounce, mix, transfer, etc.]</w:t>
      </w:r>
    </w:p>
    <w:p w14:paraId="4FAAD5D1" w14:textId="292EF8C8" w:rsidR="0088462F" w:rsidRDefault="00000000" w:rsidP="0088462F">
      <w:r>
        <w:t>- [any visual details: color, texture, transparency, trails, labels, particles]</w:t>
      </w:r>
      <w:r w:rsidR="0088462F">
        <w:br/>
      </w:r>
      <w:r w:rsidR="0088462F">
        <w:br/>
      </w:r>
      <w:r w:rsidR="0088462F">
        <w:rPr>
          <w:rFonts w:ascii="-webkit-standard" w:hAnsi="-webkit-standard"/>
          <w:color w:val="000000"/>
          <w:sz w:val="27"/>
          <w:szCs w:val="27"/>
        </w:rPr>
        <w:t>think thoroughly through the structure of the simulation. however, you are not required to provide the answers/text to how the simulation will be outlined. instead, you must provide the updated python simulation file with implementation of all given the conditions/inquiries above.</w:t>
      </w:r>
    </w:p>
    <w:p w14:paraId="0000000A" w14:textId="67D98E56" w:rsidR="004F5B15" w:rsidRDefault="004F5B15"/>
    <w:p w14:paraId="0000000B" w14:textId="77777777" w:rsidR="004F5B15" w:rsidRDefault="004F5B15"/>
    <w:p w14:paraId="0000000C" w14:textId="77777777" w:rsidR="004F5B15" w:rsidRDefault="00000000">
      <w:r>
        <w:t xml:space="preserve">Build the simulation in python. The code should be self-contained and runnable in Python using </w:t>
      </w:r>
      <w:proofErr w:type="spellStart"/>
      <w:r>
        <w:t>VPython</w:t>
      </w:r>
      <w:proofErr w:type="spellEnd"/>
      <w:r>
        <w:t>. Provide the python simulation file.</w:t>
      </w:r>
    </w:p>
    <w:p w14:paraId="3E185CC9" w14:textId="77777777" w:rsidR="001262AC" w:rsidRDefault="001262AC"/>
    <w:p w14:paraId="39B1F419" w14:textId="1B2A3F32" w:rsidR="001262AC" w:rsidRDefault="001262AC">
      <w:r>
        <w:t xml:space="preserve">Prefer light styling / colors / background over dark styling / colors / </w:t>
      </w:r>
      <w:proofErr w:type="gramStart"/>
      <w:r>
        <w:t>background</w:t>
      </w:r>
      <w:proofErr w:type="gramEnd"/>
    </w:p>
    <w:p w14:paraId="0000000D" w14:textId="77777777" w:rsidR="004F5B15" w:rsidRDefault="004F5B15"/>
    <w:p w14:paraId="0000000E" w14:textId="77777777" w:rsidR="004F5B15" w:rsidRDefault="004F5B15"/>
    <w:p w14:paraId="0000000F" w14:textId="77777777" w:rsidR="004F5B15" w:rsidRDefault="004F5B15"/>
    <w:p w14:paraId="00000010" w14:textId="77777777" w:rsidR="004F5B15" w:rsidRDefault="004F5B15"/>
    <w:p w14:paraId="00000011" w14:textId="77777777" w:rsidR="004F5B15" w:rsidRDefault="004F5B15"/>
    <w:p w14:paraId="00000012" w14:textId="77777777" w:rsidR="004F5B15" w:rsidRDefault="004F5B15"/>
    <w:p w14:paraId="00000013" w14:textId="77777777" w:rsidR="004F5B15" w:rsidRDefault="004F5B15"/>
    <w:p w14:paraId="00000014" w14:textId="77777777" w:rsidR="004F5B15" w:rsidRDefault="004F5B15"/>
    <w:p w14:paraId="00000015" w14:textId="77777777" w:rsidR="004F5B15" w:rsidRDefault="004F5B15"/>
    <w:p w14:paraId="00000016" w14:textId="77777777" w:rsidR="004F5B15" w:rsidRDefault="004F5B15"/>
    <w:p w14:paraId="00000017" w14:textId="77777777" w:rsidR="004F5B15" w:rsidRDefault="004F5B15"/>
    <w:p w14:paraId="00000018" w14:textId="77777777" w:rsidR="004F5B15" w:rsidRDefault="004F5B15"/>
    <w:p w14:paraId="00000019" w14:textId="77777777" w:rsidR="004F5B15" w:rsidRDefault="004F5B15"/>
    <w:p w14:paraId="0000001A" w14:textId="77777777" w:rsidR="004F5B15" w:rsidRDefault="004F5B15"/>
    <w:p w14:paraId="0000001B" w14:textId="77777777" w:rsidR="004F5B15" w:rsidRDefault="004F5B15"/>
    <w:p w14:paraId="0000001C" w14:textId="77777777" w:rsidR="004F5B15" w:rsidRDefault="00000000">
      <w:r>
        <w:t>Could I program an AI to control this simulation?</w:t>
      </w:r>
    </w:p>
    <w:p w14:paraId="0000001D" w14:textId="77777777" w:rsidR="004F5B15" w:rsidRDefault="004F5B15"/>
    <w:p w14:paraId="0000001E" w14:textId="77777777" w:rsidR="004F5B15" w:rsidRDefault="00000000">
      <w:r>
        <w:t>Explain how to add an AI controller to the existing 3D Python simulation.</w:t>
      </w:r>
    </w:p>
    <w:p w14:paraId="0000001F" w14:textId="77777777" w:rsidR="004F5B15" w:rsidRDefault="004F5B15"/>
    <w:p w14:paraId="00000020" w14:textId="77777777" w:rsidR="004F5B15" w:rsidRDefault="00000000">
      <w:r>
        <w:t>The AI should be able to:</w:t>
      </w:r>
    </w:p>
    <w:p w14:paraId="00000021" w14:textId="77777777" w:rsidR="004F5B15" w:rsidRDefault="00000000">
      <w:r>
        <w:t>- Read the simulation state.</w:t>
      </w:r>
    </w:p>
    <w:p w14:paraId="00000022" w14:textId="77777777" w:rsidR="004F5B15" w:rsidRDefault="00000000">
      <w:r>
        <w:t>- Choose actions for one or more objects.</w:t>
      </w:r>
    </w:p>
    <w:p w14:paraId="00000023" w14:textId="77777777" w:rsidR="004F5B15" w:rsidRDefault="00000000">
      <w:r>
        <w:lastRenderedPageBreak/>
        <w:t>- Move, rotate, attach, detach, collide, dip, orbit, organize, mark, spill, wrap, or interact depending on the simulation.</w:t>
      </w:r>
    </w:p>
    <w:p w14:paraId="00000024" w14:textId="77777777" w:rsidR="004F5B15" w:rsidRDefault="00000000">
      <w:r>
        <w:t>- Use a simple rule-based controller first.</w:t>
      </w:r>
    </w:p>
    <w:p w14:paraId="00000025" w14:textId="77777777" w:rsidR="004F5B15" w:rsidRDefault="00000000">
      <w:r>
        <w:t>- Optionally support a more advanced behavior system later.</w:t>
      </w:r>
    </w:p>
    <w:p w14:paraId="00000026" w14:textId="77777777" w:rsidR="004F5B15" w:rsidRDefault="004F5B15"/>
    <w:p w14:paraId="00000027" w14:textId="77777777" w:rsidR="004F5B15" w:rsidRDefault="00000000">
      <w:r>
        <w:t>Please explain:</w:t>
      </w:r>
    </w:p>
    <w:p w14:paraId="00000028" w14:textId="77777777" w:rsidR="004F5B15" w:rsidRDefault="00000000">
      <w:r>
        <w:t>1. What simulation state variables the AI needs.</w:t>
      </w:r>
    </w:p>
    <w:p w14:paraId="00000029" w14:textId="77777777" w:rsidR="004F5B15" w:rsidRDefault="00000000">
      <w:r>
        <w:t>2. What actions the AI can take.</w:t>
      </w:r>
    </w:p>
    <w:p w14:paraId="0000002A" w14:textId="77777777" w:rsidR="004F5B15" w:rsidRDefault="00000000">
      <w:r>
        <w:t>3. How the AI chooses actions.</w:t>
      </w:r>
    </w:p>
    <w:p w14:paraId="0000002B" w14:textId="77777777" w:rsidR="004F5B15" w:rsidRDefault="00000000">
      <w:r>
        <w:t>4. Where the AI controller code should be placed in the existing file.</w:t>
      </w:r>
    </w:p>
    <w:p w14:paraId="0000002C" w14:textId="77777777" w:rsidR="004F5B15" w:rsidRDefault="00000000">
      <w:r>
        <w:t>5. How the AI can run automatically while still allowing human keyboard control.</w:t>
      </w:r>
    </w:p>
    <w:p w14:paraId="0000002D" w14:textId="77777777" w:rsidR="004F5B15" w:rsidRDefault="00000000">
      <w:r>
        <w:t>6. How to pause, resume, or override the AI.</w:t>
      </w:r>
    </w:p>
    <w:p w14:paraId="0000002E" w14:textId="77777777" w:rsidR="004F5B15" w:rsidRDefault="00000000">
      <w:r>
        <w:t>7. Provide example code that can be inserted into the simulation.</w:t>
      </w:r>
    </w:p>
    <w:p w14:paraId="690B25F0" w14:textId="77777777" w:rsidR="0082706F" w:rsidRDefault="0082706F"/>
    <w:p w14:paraId="0E2AE6D1" w14:textId="77777777" w:rsidR="0082706F" w:rsidRDefault="0082706F"/>
    <w:p w14:paraId="00000030" w14:textId="6BBB5EA6" w:rsidR="004F5B15" w:rsidRDefault="00000000">
      <w:r>
        <w:t>How can I make the AI more interesting and dynamic?</w:t>
      </w:r>
    </w:p>
    <w:p w14:paraId="00000031" w14:textId="77777777" w:rsidR="004F5B15" w:rsidRDefault="004F5B15"/>
    <w:p w14:paraId="00000032" w14:textId="77777777" w:rsidR="004F5B15" w:rsidRDefault="00000000">
      <w:r>
        <w:t>Add a more expressive AI behavior system to the simulation.</w:t>
      </w:r>
    </w:p>
    <w:p w14:paraId="00000033" w14:textId="77777777" w:rsidR="004F5B15" w:rsidRDefault="004F5B15"/>
    <w:p w14:paraId="00000034" w14:textId="77777777" w:rsidR="004F5B15" w:rsidRDefault="00000000">
      <w:r>
        <w:t>The AI should:</w:t>
      </w:r>
    </w:p>
    <w:p w14:paraId="00000035" w14:textId="77777777" w:rsidR="004F5B15" w:rsidRDefault="00000000">
      <w:r>
        <w:t>- Have multiple behavior modes.</w:t>
      </w:r>
    </w:p>
    <w:p w14:paraId="00000036" w14:textId="77777777" w:rsidR="004F5B15" w:rsidRDefault="00000000">
      <w:r>
        <w:t>- Switch between behaviors over time.</w:t>
      </w:r>
    </w:p>
    <w:p w14:paraId="00000037" w14:textId="77777777" w:rsidR="004F5B15" w:rsidRDefault="00000000">
      <w:r>
        <w:t>- React to the current simulation state.</w:t>
      </w:r>
    </w:p>
    <w:p w14:paraId="00000038" w14:textId="77777777" w:rsidR="004F5B15" w:rsidRDefault="00000000">
      <w:r>
        <w:t>- Avoid doing the same thing forever.</w:t>
      </w:r>
    </w:p>
    <w:p w14:paraId="00000039" w14:textId="77777777" w:rsidR="004F5B15" w:rsidRDefault="00000000">
      <w:r>
        <w:t>- Create visible, meaningful changes in the scene.</w:t>
      </w:r>
    </w:p>
    <w:p w14:paraId="0000003A" w14:textId="77777777" w:rsidR="004F5B15" w:rsidRDefault="00000000">
      <w:r>
        <w:t>- Reset or loop the simulation when the state is halted, complete, empty, stable, or no longer changing.</w:t>
      </w:r>
    </w:p>
    <w:p w14:paraId="0000003B" w14:textId="77777777" w:rsidR="004F5B15" w:rsidRDefault="004F5B15"/>
    <w:p w14:paraId="0000003C" w14:textId="77777777" w:rsidR="004F5B15" w:rsidRDefault="00000000">
      <w:r>
        <w:t>Include:</w:t>
      </w:r>
    </w:p>
    <w:p w14:paraId="0000003D" w14:textId="77777777" w:rsidR="004F5B15" w:rsidRDefault="00000000">
      <w:r>
        <w:t>1. A list of possible AI behavior modes.</w:t>
      </w:r>
    </w:p>
    <w:p w14:paraId="0000003E" w14:textId="77777777" w:rsidR="004F5B15" w:rsidRDefault="00000000">
      <w:r>
        <w:t>2. A simple state machine for the AI.</w:t>
      </w:r>
    </w:p>
    <w:p w14:paraId="0000003F" w14:textId="77777777" w:rsidR="004F5B15" w:rsidRDefault="00000000">
      <w:r>
        <w:t>3. A stagnation/completion detector.</w:t>
      </w:r>
    </w:p>
    <w:p w14:paraId="00000040" w14:textId="77777777" w:rsidR="004F5B15" w:rsidRDefault="00000000">
      <w:r>
        <w:t>4. A reset function.</w:t>
      </w:r>
    </w:p>
    <w:p w14:paraId="00000041" w14:textId="77777777" w:rsidR="004F5B15" w:rsidRDefault="00000000">
      <w:r>
        <w:t>5. A loop system that starts a new round after completion.</w:t>
      </w:r>
    </w:p>
    <w:p w14:paraId="00000042" w14:textId="77777777" w:rsidR="004F5B15" w:rsidRDefault="00000000">
      <w:r>
        <w:t>6. Example code that can be inserted into the existing simulation.</w:t>
      </w:r>
    </w:p>
    <w:p w14:paraId="00000043" w14:textId="77777777" w:rsidR="004F5B15" w:rsidRDefault="00000000">
      <w:r>
        <w:t>7. Suggestions for making the AI feel playful, ritual-like, chaotic, careful, curious, destructive, constructive, or artistic.</w:t>
      </w:r>
    </w:p>
    <w:p w14:paraId="00000044" w14:textId="77777777" w:rsidR="004F5B15" w:rsidRDefault="004F5B15"/>
    <w:p w14:paraId="6547D1F8" w14:textId="77777777" w:rsidR="006366FE" w:rsidRDefault="006366FE"/>
    <w:p w14:paraId="637AC71D" w14:textId="624E4D91" w:rsidR="006366FE" w:rsidRDefault="00267680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think thoroughly through these questions. however, you are not required to provide the answers/text to these </w:t>
      </w:r>
      <w:r w:rsidR="008A40DA">
        <w:rPr>
          <w:rFonts w:ascii="-webkit-standard" w:hAnsi="-webkit-standard"/>
          <w:color w:val="000000"/>
          <w:sz w:val="27"/>
          <w:szCs w:val="27"/>
        </w:rPr>
        <w:t>questions</w:t>
      </w:r>
      <w:r>
        <w:rPr>
          <w:rFonts w:ascii="-webkit-standard" w:hAnsi="-webkit-standard"/>
          <w:color w:val="000000"/>
          <w:sz w:val="27"/>
          <w:szCs w:val="27"/>
        </w:rPr>
        <w:t>. instead, you must provide the updated python simulation file with implementation of all given the conditions/inquiries above.</w:t>
      </w:r>
    </w:p>
    <w:p w14:paraId="3E7A562E" w14:textId="77777777" w:rsidR="00CD3BB0" w:rsidRDefault="00CD3BB0"/>
    <w:sectPr w:rsidR="00CD3B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FF04C43-19C9-BB4E-8BE2-1C7097E2EEF0}"/>
    <w:embedItalic r:id="rId2" w:fontKey="{DFFC2FAF-7BB6-DE4B-8084-00EFE5E667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BBA2FB92-FA37-9544-90A0-6204CD315866}"/>
  </w:font>
  <w:font w:name="-webkit-standard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CE5DA10-74F6-3340-9B22-1AAFDAF8DA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76D544C-2DC9-7642-A0FA-14DA4DFA8ED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B15"/>
    <w:rsid w:val="001262AC"/>
    <w:rsid w:val="00267680"/>
    <w:rsid w:val="004F5B15"/>
    <w:rsid w:val="00521BEA"/>
    <w:rsid w:val="006366FE"/>
    <w:rsid w:val="0082706F"/>
    <w:rsid w:val="0088462F"/>
    <w:rsid w:val="008A40DA"/>
    <w:rsid w:val="00962AA6"/>
    <w:rsid w:val="00A25E1C"/>
    <w:rsid w:val="00CD3BB0"/>
    <w:rsid w:val="00D12A88"/>
    <w:rsid w:val="00DE6807"/>
    <w:rsid w:val="00FB1678"/>
    <w:rsid w:val="00FD15AC"/>
    <w:rsid w:val="00FF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C33A75"/>
  <w15:docId w15:val="{29029805-DC0C-0648-888D-CA00B3F7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CD3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9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3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Boris Fosso</cp:lastModifiedBy>
  <cp:revision>7</cp:revision>
  <dcterms:created xsi:type="dcterms:W3CDTF">2026-05-15T08:19:00Z</dcterms:created>
  <dcterms:modified xsi:type="dcterms:W3CDTF">2026-05-21T00:23:00Z</dcterms:modified>
</cp:coreProperties>
</file>