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E026C" w14:textId="77777777" w:rsidR="003C7326" w:rsidRDefault="003C7326" w:rsidP="003C7326">
      <w:r>
        <w:t>Here are strong **life simulation inputs** you can plug into your prompt:</w:t>
      </w:r>
    </w:p>
    <w:p w14:paraId="1BBF9DE9" w14:textId="77777777" w:rsidR="003C7326" w:rsidRDefault="003C7326" w:rsidP="003C7326"/>
    <w:p w14:paraId="2119C1B9" w14:textId="77777777" w:rsidR="003C7326" w:rsidRDefault="003C7326" w:rsidP="003C7326">
      <w:r>
        <w:t>1. **Origin of life chemical soup**</w:t>
      </w:r>
    </w:p>
    <w:p w14:paraId="74299405" w14:textId="77777777" w:rsidR="003C7326" w:rsidRDefault="003C7326" w:rsidP="003C7326">
      <w:r>
        <w:t xml:space="preserve">   Simple molecules float in water, collide, bond, form amino acids, nucleotides, lipid bubbles, and early self-copying molecules.</w:t>
      </w:r>
    </w:p>
    <w:p w14:paraId="7A207E65" w14:textId="77777777" w:rsidR="003C7326" w:rsidRDefault="003C7326" w:rsidP="003C7326"/>
    <w:p w14:paraId="4B9DEF30" w14:textId="77777777" w:rsidR="003C7326" w:rsidRDefault="003C7326" w:rsidP="003C7326">
      <w:r>
        <w:t>2. **Cell membrane self-assembly**</w:t>
      </w:r>
    </w:p>
    <w:p w14:paraId="04EDE014" w14:textId="77777777" w:rsidR="003C7326" w:rsidRDefault="003C7326" w:rsidP="003C7326">
      <w:r>
        <w:t xml:space="preserve">   Lipid molecules move through water, cluster together, form micelles, bilayers, vesicles, and a simple protective cell boundary.</w:t>
      </w:r>
    </w:p>
    <w:p w14:paraId="34BA185D" w14:textId="77777777" w:rsidR="003C7326" w:rsidRDefault="003C7326" w:rsidP="003C7326"/>
    <w:p w14:paraId="62456AFE" w14:textId="77777777" w:rsidR="003C7326" w:rsidRDefault="003C7326" w:rsidP="003C7326">
      <w:r>
        <w:t>3. **First protocell simulation**</w:t>
      </w:r>
    </w:p>
    <w:p w14:paraId="1C268FDB" w14:textId="77777777" w:rsidR="003C7326" w:rsidRDefault="003C7326" w:rsidP="003C7326">
      <w:r>
        <w:t xml:space="preserve">   A membrane bubble traps molecules inside, grows by absorbing lipids, splits when too large, and passes internal molecules to daughter cells.</w:t>
      </w:r>
    </w:p>
    <w:p w14:paraId="0E698886" w14:textId="77777777" w:rsidR="003C7326" w:rsidRDefault="003C7326" w:rsidP="003C7326"/>
    <w:p w14:paraId="01A7267E" w14:textId="77777777" w:rsidR="003C7326" w:rsidRDefault="003C7326" w:rsidP="003C7326">
      <w:r>
        <w:t>4. **Single-cell survival system**</w:t>
      </w:r>
    </w:p>
    <w:p w14:paraId="047C70E4" w14:textId="77777777" w:rsidR="003C7326" w:rsidRDefault="003C7326" w:rsidP="003C7326">
      <w:r>
        <w:t xml:space="preserve">   A cell moves through a nutrient field, absorbs food particles, avoids toxins, repairs damage, grows, and divides.</w:t>
      </w:r>
    </w:p>
    <w:p w14:paraId="35038863" w14:textId="77777777" w:rsidR="003C7326" w:rsidRDefault="003C7326" w:rsidP="003C7326"/>
    <w:p w14:paraId="63940DB9" w14:textId="77777777" w:rsidR="003C7326" w:rsidRDefault="003C7326" w:rsidP="003C7326">
      <w:r>
        <w:t>5. **Cell organelle ecosystem**</w:t>
      </w:r>
    </w:p>
    <w:p w14:paraId="41DF6CE7" w14:textId="77777777" w:rsidR="003C7326" w:rsidRDefault="003C7326" w:rsidP="003C7326">
      <w:r>
        <w:t xml:space="preserve">   Nucleus, mitochondria, ribosomes, endoplasmic reticulum, Golgi body, lysosomes, and vesicles interact inside one living cell.</w:t>
      </w:r>
    </w:p>
    <w:p w14:paraId="3361B15C" w14:textId="77777777" w:rsidR="003C7326" w:rsidRDefault="003C7326" w:rsidP="003C7326"/>
    <w:p w14:paraId="45DDEF49" w14:textId="77777777" w:rsidR="003C7326" w:rsidRDefault="003C7326" w:rsidP="003C7326">
      <w:r>
        <w:t>6. **DNA to protein to function**</w:t>
      </w:r>
    </w:p>
    <w:p w14:paraId="6E31ADB1" w14:textId="77777777" w:rsidR="003C7326" w:rsidRDefault="003C7326" w:rsidP="003C7326">
      <w:r>
        <w:t xml:space="preserve">   DNA transcribes into mRNA, ribosomes translate it into proteins, and proteins build structures or trigger cell behavior.</w:t>
      </w:r>
    </w:p>
    <w:p w14:paraId="02E147E8" w14:textId="77777777" w:rsidR="003C7326" w:rsidRDefault="003C7326" w:rsidP="003C7326"/>
    <w:p w14:paraId="17903247" w14:textId="77777777" w:rsidR="003C7326" w:rsidRDefault="003C7326" w:rsidP="003C7326">
      <w:r>
        <w:t>7. **Cell division and inheritance**</w:t>
      </w:r>
    </w:p>
    <w:p w14:paraId="11E57A9B" w14:textId="77777777" w:rsidR="003C7326" w:rsidRDefault="003C7326" w:rsidP="003C7326">
      <w:r>
        <w:t xml:space="preserve">   Chromosomes duplicate, align, separate, and two daughter cells form with copied genetic material.</w:t>
      </w:r>
    </w:p>
    <w:p w14:paraId="2B9D4841" w14:textId="77777777" w:rsidR="003C7326" w:rsidRDefault="003C7326" w:rsidP="003C7326"/>
    <w:p w14:paraId="4BE9A514" w14:textId="77777777" w:rsidR="003C7326" w:rsidRDefault="003C7326" w:rsidP="003C7326">
      <w:r>
        <w:t>8. **Evolution by natural selection**</w:t>
      </w:r>
    </w:p>
    <w:p w14:paraId="5D6EC455" w14:textId="77777777" w:rsidR="003C7326" w:rsidRDefault="003C7326" w:rsidP="003C7326">
      <w:r>
        <w:t xml:space="preserve">   Small organisms move, eat, reproduce, mutate, and compete; traits that improve survival become more common over generations.</w:t>
      </w:r>
    </w:p>
    <w:p w14:paraId="7D6EE96F" w14:textId="77777777" w:rsidR="003C7326" w:rsidRDefault="003C7326" w:rsidP="003C7326"/>
    <w:p w14:paraId="22FE517E" w14:textId="77777777" w:rsidR="003C7326" w:rsidRDefault="003C7326" w:rsidP="003C7326">
      <w:r>
        <w:t>9. **Predator-prey ecosystem**</w:t>
      </w:r>
    </w:p>
    <w:p w14:paraId="11892685" w14:textId="77777777" w:rsidR="003C7326" w:rsidRDefault="003C7326" w:rsidP="003C7326">
      <w:r>
        <w:t xml:space="preserve">   Plants grow from sunlight, herbivores eat plants, predators chase herbivores, populations rise and fall, and energy moves through the system.</w:t>
      </w:r>
    </w:p>
    <w:p w14:paraId="55976454" w14:textId="77777777" w:rsidR="003C7326" w:rsidRDefault="003C7326" w:rsidP="003C7326"/>
    <w:p w14:paraId="2BF0C435" w14:textId="77777777" w:rsidR="003C7326" w:rsidRDefault="003C7326" w:rsidP="003C7326">
      <w:r>
        <w:t>10. **Microbial colony growth**</w:t>
      </w:r>
    </w:p>
    <w:p w14:paraId="4EA3E8FD" w14:textId="77777777" w:rsidR="003C7326" w:rsidRDefault="003C7326" w:rsidP="003C7326">
      <w:r>
        <w:t xml:space="preserve">    Bacteria spread across a surface, consume nutrients, divide, form colonies, release chemical signals, and compete with neighboring colonies.</w:t>
      </w:r>
    </w:p>
    <w:p w14:paraId="012E138C" w14:textId="77777777" w:rsidR="003C7326" w:rsidRDefault="003C7326" w:rsidP="003C7326"/>
    <w:p w14:paraId="5FB088F8" w14:textId="77777777" w:rsidR="003C7326" w:rsidRDefault="003C7326" w:rsidP="003C7326">
      <w:r>
        <w:t>11. **Immune system defense**</w:t>
      </w:r>
    </w:p>
    <w:p w14:paraId="12838B42" w14:textId="77777777" w:rsidR="003C7326" w:rsidRDefault="003C7326" w:rsidP="003C7326">
      <w:r>
        <w:lastRenderedPageBreak/>
        <w:t xml:space="preserve">    Pathogens enter tissue, immune cells patrol, recognize invaders, attach, engulf, destroy, and leave memory cells behind.</w:t>
      </w:r>
    </w:p>
    <w:p w14:paraId="5B8216E7" w14:textId="77777777" w:rsidR="003C7326" w:rsidRDefault="003C7326" w:rsidP="003C7326"/>
    <w:p w14:paraId="28B5710A" w14:textId="77777777" w:rsidR="003C7326" w:rsidRDefault="003C7326" w:rsidP="003C7326">
      <w:r>
        <w:t>12. **Wound healing simulation**</w:t>
      </w:r>
    </w:p>
    <w:p w14:paraId="53BE4D4C" w14:textId="77777777" w:rsidR="003C7326" w:rsidRDefault="003C7326" w:rsidP="003C7326">
      <w:r>
        <w:t xml:space="preserve">    Cells migrate into a damaged area, platelets clot, immune cells clear debris, new tissue grows, and the wound closes.</w:t>
      </w:r>
    </w:p>
    <w:p w14:paraId="46A82D15" w14:textId="77777777" w:rsidR="003C7326" w:rsidRDefault="003C7326" w:rsidP="003C7326"/>
    <w:p w14:paraId="3CD65B9E" w14:textId="77777777" w:rsidR="003C7326" w:rsidRDefault="003C7326" w:rsidP="003C7326">
      <w:r>
        <w:t>13. **Embryo development**</w:t>
      </w:r>
    </w:p>
    <w:p w14:paraId="06857FD6" w14:textId="77777777" w:rsidR="003C7326" w:rsidRDefault="003C7326" w:rsidP="003C7326">
      <w:r>
        <w:t xml:space="preserve">    One cell divides into many cells, cells migrate, specialize, form layers, and begin shaping organs.</w:t>
      </w:r>
    </w:p>
    <w:p w14:paraId="4A85FA80" w14:textId="77777777" w:rsidR="003C7326" w:rsidRDefault="003C7326" w:rsidP="003C7326"/>
    <w:p w14:paraId="10E7DE77" w14:textId="77777777" w:rsidR="003C7326" w:rsidRDefault="003C7326" w:rsidP="003C7326">
      <w:r>
        <w:t>14. **Stem cell differentiation**</w:t>
      </w:r>
    </w:p>
    <w:p w14:paraId="2A4E262B" w14:textId="77777777" w:rsidR="003C7326" w:rsidRDefault="003C7326" w:rsidP="003C7326">
      <w:r>
        <w:t xml:space="preserve">    Unspecialized cells receive chemical signals, become muscle, nerve, blood, skin, or bone cells, and organize into tissue.</w:t>
      </w:r>
    </w:p>
    <w:p w14:paraId="131AF62C" w14:textId="77777777" w:rsidR="003C7326" w:rsidRDefault="003C7326" w:rsidP="003C7326"/>
    <w:p w14:paraId="0C62B274" w14:textId="77777777" w:rsidR="003C7326" w:rsidRDefault="003C7326" w:rsidP="003C7326">
      <w:r>
        <w:t>15. **Neural life and behavior**</w:t>
      </w:r>
    </w:p>
    <w:p w14:paraId="4164D605" w14:textId="77777777" w:rsidR="003C7326" w:rsidRDefault="003C7326" w:rsidP="003C7326">
      <w:r>
        <w:t xml:space="preserve">    Sensory signals enter a nervous system, neurons fire, signals travel through networks, and the organism changes movement.</w:t>
      </w:r>
    </w:p>
    <w:p w14:paraId="54735B67" w14:textId="77777777" w:rsidR="003C7326" w:rsidRDefault="003C7326" w:rsidP="003C7326"/>
    <w:p w14:paraId="6886533C" w14:textId="77777777" w:rsidR="003C7326" w:rsidRDefault="003C7326" w:rsidP="003C7326">
      <w:r>
        <w:t>16. **Plant life cycle**</w:t>
      </w:r>
    </w:p>
    <w:p w14:paraId="04341651" w14:textId="77777777" w:rsidR="003C7326" w:rsidRDefault="003C7326" w:rsidP="003C7326">
      <w:r>
        <w:t xml:space="preserve">    A seed absorbs water, sprouts </w:t>
      </w:r>
      <w:proofErr w:type="gramStart"/>
      <w:r>
        <w:t>roots</w:t>
      </w:r>
      <w:proofErr w:type="gramEnd"/>
      <w:r>
        <w:t xml:space="preserve"> and leaves, performs photosynthesis, grows flowers, releases pollen, and forms new seeds.</w:t>
      </w:r>
    </w:p>
    <w:p w14:paraId="5D48DC05" w14:textId="77777777" w:rsidR="003C7326" w:rsidRDefault="003C7326" w:rsidP="003C7326"/>
    <w:p w14:paraId="4F2D874E" w14:textId="77777777" w:rsidR="003C7326" w:rsidRDefault="003C7326" w:rsidP="003C7326">
      <w:r>
        <w:t>17. **Photosynthesis and respiration loop**</w:t>
      </w:r>
    </w:p>
    <w:p w14:paraId="20AC8CDC" w14:textId="77777777" w:rsidR="003C7326" w:rsidRDefault="003C7326" w:rsidP="003C7326">
      <w:r>
        <w:t xml:space="preserve">    Plants convert light, water, and carbon dioxide into sugar and oxygen; animals use oxygen and sugar to release energy.</w:t>
      </w:r>
    </w:p>
    <w:p w14:paraId="16A49F61" w14:textId="77777777" w:rsidR="003C7326" w:rsidRDefault="003C7326" w:rsidP="003C7326"/>
    <w:p w14:paraId="4482FC58" w14:textId="77777777" w:rsidR="003C7326" w:rsidRDefault="003C7326" w:rsidP="003C7326">
      <w:r>
        <w:t>18. **Symbiosis simulation**</w:t>
      </w:r>
    </w:p>
    <w:p w14:paraId="701786F8" w14:textId="77777777" w:rsidR="003C7326" w:rsidRDefault="003C7326" w:rsidP="003C7326">
      <w:r>
        <w:t xml:space="preserve">    Two organisms exchange resources, protect each other, or depend on each other, with visible transfer particles and relationship meters.</w:t>
      </w:r>
    </w:p>
    <w:p w14:paraId="51A1D17A" w14:textId="77777777" w:rsidR="003C7326" w:rsidRDefault="003C7326" w:rsidP="003C7326"/>
    <w:p w14:paraId="47EE190D" w14:textId="77777777" w:rsidR="003C7326" w:rsidRDefault="003C7326" w:rsidP="003C7326">
      <w:r>
        <w:t>19. **Food web energy flow**</w:t>
      </w:r>
    </w:p>
    <w:p w14:paraId="1443D880" w14:textId="77777777" w:rsidR="003C7326" w:rsidRDefault="003C7326" w:rsidP="003C7326">
      <w:r>
        <w:t xml:space="preserve">    Sunlight enters plants, energy transfers to herbivores, predators, decomposers, and back into soil nutrients.</w:t>
      </w:r>
    </w:p>
    <w:p w14:paraId="09D552A3" w14:textId="77777777" w:rsidR="003C7326" w:rsidRDefault="003C7326" w:rsidP="003C7326"/>
    <w:p w14:paraId="57CFEA2A" w14:textId="77777777" w:rsidR="003C7326" w:rsidRDefault="003C7326" w:rsidP="003C7326">
      <w:r>
        <w:t>20. **Decomposition and nutrient recycling**</w:t>
      </w:r>
    </w:p>
    <w:p w14:paraId="5E573AE0" w14:textId="77777777" w:rsidR="003C7326" w:rsidRDefault="003C7326" w:rsidP="003C7326">
      <w:r>
        <w:t xml:space="preserve">    Dead organic matter breaks down, decomposers release nutrients, plants absorb them, and the life cycle continues.</w:t>
      </w:r>
    </w:p>
    <w:p w14:paraId="537A999C" w14:textId="77777777" w:rsidR="003C7326" w:rsidRDefault="003C7326" w:rsidP="003C7326"/>
    <w:p w14:paraId="2163E7A4" w14:textId="77777777" w:rsidR="003C7326" w:rsidRDefault="003C7326" w:rsidP="003C7326">
      <w:r>
        <w:t>21. **Life in extreme environments**</w:t>
      </w:r>
    </w:p>
    <w:p w14:paraId="10BA3C9F" w14:textId="77777777" w:rsidR="003C7326" w:rsidRDefault="003C7326" w:rsidP="003C7326">
      <w:r>
        <w:t xml:space="preserve">    Microbes survive heat, cold, acid, salt, or radiation by activating repair systems and protective shells.</w:t>
      </w:r>
    </w:p>
    <w:p w14:paraId="53B46286" w14:textId="77777777" w:rsidR="003C7326" w:rsidRDefault="003C7326" w:rsidP="003C7326"/>
    <w:p w14:paraId="4A348273" w14:textId="77777777" w:rsidR="003C7326" w:rsidRDefault="003C7326" w:rsidP="003C7326">
      <w:r>
        <w:t>22. **Ocean life ecosystem**</w:t>
      </w:r>
    </w:p>
    <w:p w14:paraId="5B7D5276" w14:textId="77777777" w:rsidR="003C7326" w:rsidRDefault="003C7326" w:rsidP="003C7326">
      <w:r>
        <w:lastRenderedPageBreak/>
        <w:t xml:space="preserve">    Plankton, fish, jellyfish, coral, predators, currents, sunlight, and nutrients interact in a layered marine environment.</w:t>
      </w:r>
    </w:p>
    <w:p w14:paraId="71D16D27" w14:textId="77777777" w:rsidR="003C7326" w:rsidRDefault="003C7326" w:rsidP="003C7326"/>
    <w:p w14:paraId="0A556DC7" w14:textId="77777777" w:rsidR="003C7326" w:rsidRDefault="003C7326" w:rsidP="003C7326">
      <w:r>
        <w:t>23. **Human body as living system**</w:t>
      </w:r>
    </w:p>
    <w:p w14:paraId="0A612178" w14:textId="77777777" w:rsidR="003C7326" w:rsidRDefault="003C7326" w:rsidP="003C7326">
      <w:r>
        <w:t xml:space="preserve">    Heart, lungs, blood, brain, muscles, digestive system, and immune cells exchange oxygen, energy, signals, and waste.</w:t>
      </w:r>
    </w:p>
    <w:p w14:paraId="4B4DB895" w14:textId="77777777" w:rsidR="003C7326" w:rsidRDefault="003C7326" w:rsidP="003C7326"/>
    <w:p w14:paraId="7FAF0A9C" w14:textId="77777777" w:rsidR="003C7326" w:rsidRDefault="003C7326" w:rsidP="003C7326">
      <w:r>
        <w:t>24. **Artificial life particles**</w:t>
      </w:r>
    </w:p>
    <w:p w14:paraId="793704BF" w14:textId="77777777" w:rsidR="003C7326" w:rsidRDefault="003C7326" w:rsidP="003C7326">
      <w:r>
        <w:t xml:space="preserve">    Simple moving agents have rules for eating, avoiding danger, bonding, reproducing, mutating, and forming emergent patterns.</w:t>
      </w:r>
    </w:p>
    <w:p w14:paraId="4EBDF9D0" w14:textId="77777777" w:rsidR="003C7326" w:rsidRDefault="003C7326" w:rsidP="003C7326"/>
    <w:p w14:paraId="69258617" w14:textId="77777777" w:rsidR="003C7326" w:rsidRDefault="003C7326" w:rsidP="003C7326">
      <w:r>
        <w:t>25. **Life cycle from molecule to organism**</w:t>
      </w:r>
    </w:p>
    <w:p w14:paraId="5F95FEEA" w14:textId="77777777" w:rsidR="003C7326" w:rsidRDefault="003C7326" w:rsidP="003C7326">
      <w:r>
        <w:t xml:space="preserve">    Molecules assemble into cells, cells form tissues, tissues form organs, organs support an organism, and organisms reproduce.</w:t>
      </w:r>
    </w:p>
    <w:p w14:paraId="186139B1" w14:textId="77777777" w:rsidR="003C7326" w:rsidRDefault="003C7326" w:rsidP="003C7326"/>
    <w:p w14:paraId="64EEF73E" w14:textId="77777777" w:rsidR="003C7326" w:rsidRDefault="003C7326" w:rsidP="003C7326">
      <w:r>
        <w:t>A strong full input:</w:t>
      </w:r>
    </w:p>
    <w:p w14:paraId="3E8FEB5A" w14:textId="77777777" w:rsidR="003C7326" w:rsidRDefault="003C7326" w:rsidP="003C7326"/>
    <w:p w14:paraId="60F96985" w14:textId="3244AFC4" w:rsidR="00C657AB" w:rsidRDefault="003C7326" w:rsidP="003C7326">
      <w:r>
        <w:t xml:space="preserve">**Life emergence simulation: molecules float in a warm ocean-like environment, collide and form amino acids, nucleotides, lipids, and simple polymers. Lipids self-assemble into protocell membranes, protocells absorb nutrients, grow, divide, mutate, and compete. Some protocells develop better energy use, stronger membranes, or faster replication. Include moving particles, attachment and detachment, chemical bonding, membrane wrapping, nutrient transfer, mutation markers, reproduction, death, inheritance, trails, labels, transparent membranes, glowing energy particles, and a light </w:t>
      </w:r>
      <w:proofErr w:type="gramStart"/>
      <w:r>
        <w:t>background.*</w:t>
      </w:r>
      <w:proofErr w:type="gramEnd"/>
      <w:r>
        <w:t>*</w:t>
      </w:r>
    </w:p>
    <w:sectPr w:rsidR="00C65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326"/>
    <w:rsid w:val="001F076D"/>
    <w:rsid w:val="003C7326"/>
    <w:rsid w:val="00C65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8AAC1A"/>
  <w15:chartTrackingRefBased/>
  <w15:docId w15:val="{D041E7B8-F0D2-C440-83CD-7587866E8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703</Words>
  <Characters>4009</Characters>
  <Application>Microsoft Office Word</Application>
  <DocSecurity>0</DocSecurity>
  <Lines>33</Lines>
  <Paragraphs>9</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Fosso</dc:creator>
  <cp:keywords/>
  <dc:description/>
  <cp:lastModifiedBy>Boris Fosso</cp:lastModifiedBy>
  <cp:revision>1</cp:revision>
  <dcterms:created xsi:type="dcterms:W3CDTF">2026-05-21T16:02:00Z</dcterms:created>
  <dcterms:modified xsi:type="dcterms:W3CDTF">2026-05-21T16:02:00Z</dcterms:modified>
</cp:coreProperties>
</file>