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995CD" w14:textId="77777777" w:rsidR="00435DF1" w:rsidRPr="00583B99" w:rsidRDefault="00435DF1" w:rsidP="00435DF1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583B99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 Свердловской области «Уральский радиотехнический колледж им. А.С. Попова»</w:t>
      </w:r>
    </w:p>
    <w:p w14:paraId="6F04B089" w14:textId="77777777" w:rsidR="005B40AC" w:rsidRDefault="00945FEB" w:rsidP="00435DF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21F57A86" w14:textId="77777777" w:rsidR="00435DF1" w:rsidRDefault="00435DF1" w:rsidP="00435DF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16A18CE" w14:textId="77777777" w:rsidR="00435DF1" w:rsidRDefault="00435DF1" w:rsidP="00435DF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3E468488" w14:textId="77777777" w:rsidR="00435DF1" w:rsidRDefault="00435DF1" w:rsidP="00435DF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32572C40" w14:textId="77777777" w:rsidR="00435DF1" w:rsidRDefault="00435DF1" w:rsidP="00435DF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5495ABB" w14:textId="77777777" w:rsidR="00435DF1" w:rsidRDefault="00435DF1" w:rsidP="00435DF1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A2A9CB5" w14:textId="77777777" w:rsidR="00435DF1" w:rsidRDefault="00435DF1" w:rsidP="00435DF1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4FCAD7B8" w14:textId="77777777" w:rsidR="00435DF1" w:rsidRDefault="00435DF1" w:rsidP="00435DF1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«Калькулятор»</w:t>
      </w:r>
    </w:p>
    <w:p w14:paraId="33C2935F" w14:textId="77777777" w:rsidR="00435DF1" w:rsidRDefault="00435DF1" w:rsidP="00435DF1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A9C8212" w14:textId="77777777" w:rsidR="00435DF1" w:rsidRDefault="00435DF1" w:rsidP="00435DF1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136CF38" w14:textId="77777777" w:rsidR="00435DF1" w:rsidRDefault="00435DF1" w:rsidP="00435DF1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35DF1" w14:paraId="1F9AAF3A" w14:textId="77777777" w:rsidTr="00435DF1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EB879A6" w14:textId="77777777" w:rsidR="00435DF1" w:rsidRDefault="00435DF1" w:rsidP="00435DF1">
            <w:pPr>
              <w:spacing w:line="360" w:lineRule="auto"/>
              <w:ind w:firstLine="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661FBB21" w14:textId="77777777" w:rsidR="00435DF1" w:rsidRDefault="00435DF1" w:rsidP="00435DF1">
            <w:pPr>
              <w:spacing w:line="360" w:lineRule="auto"/>
              <w:ind w:firstLine="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14:paraId="6A5ADB6B" w14:textId="77777777" w:rsidR="00435DF1" w:rsidRDefault="00435DF1" w:rsidP="00435DF1">
            <w:pPr>
              <w:spacing w:line="360" w:lineRule="auto"/>
              <w:ind w:firstLine="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A0906E" w14:textId="77777777" w:rsidR="00435DF1" w:rsidRDefault="00435DF1" w:rsidP="00435DF1">
            <w:pPr>
              <w:spacing w:line="360" w:lineRule="auto"/>
              <w:ind w:firstLine="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D1AFC4" w14:textId="77777777" w:rsidR="00435DF1" w:rsidRDefault="00435DF1" w:rsidP="00435DF1">
            <w:pPr>
              <w:spacing w:line="360" w:lineRule="auto"/>
              <w:ind w:firstLine="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50C9F1" w14:textId="77777777" w:rsidR="00435DF1" w:rsidRDefault="00435DF1" w:rsidP="00435DF1">
            <w:pPr>
              <w:spacing w:line="360" w:lineRule="auto"/>
              <w:ind w:firstLine="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60174A" w14:textId="77777777" w:rsidR="00435DF1" w:rsidRDefault="00435DF1" w:rsidP="00435DF1">
            <w:pPr>
              <w:spacing w:line="360" w:lineRule="auto"/>
              <w:ind w:firstLine="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6A4B92" w14:textId="77777777" w:rsidR="00435DF1" w:rsidRDefault="00435DF1" w:rsidP="00435DF1">
            <w:pPr>
              <w:spacing w:line="360" w:lineRule="auto"/>
              <w:ind w:firstLine="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E20A23" w14:textId="77777777" w:rsidR="00435DF1" w:rsidRDefault="00435DF1" w:rsidP="00435DF1">
            <w:pPr>
              <w:spacing w:line="360" w:lineRule="auto"/>
              <w:ind w:firstLine="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Выполнила:</w:t>
            </w:r>
          </w:p>
          <w:p w14:paraId="7CABC258" w14:textId="77777777" w:rsidR="00435DF1" w:rsidRPr="00AC7C5B" w:rsidRDefault="00AC7C5B" w:rsidP="00435DF1">
            <w:pPr>
              <w:spacing w:line="360" w:lineRule="auto"/>
              <w:ind w:firstLine="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Самойлова Е. И.</w:t>
            </w:r>
          </w:p>
          <w:p w14:paraId="644B9DE2" w14:textId="77777777" w:rsidR="00435DF1" w:rsidRPr="00435DF1" w:rsidRDefault="00435DF1" w:rsidP="00435DF1">
            <w:pPr>
              <w:spacing w:line="360" w:lineRule="auto"/>
              <w:ind w:firstLine="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 ИС - 325</w:t>
            </w:r>
          </w:p>
          <w:p w14:paraId="43F4C0F1" w14:textId="77777777" w:rsidR="00435DF1" w:rsidRDefault="00435DF1" w:rsidP="00435DF1">
            <w:pPr>
              <w:spacing w:line="360" w:lineRule="auto"/>
              <w:ind w:firstLine="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C40F71A" w14:textId="77777777" w:rsidR="00435DF1" w:rsidRDefault="00435DF1" w:rsidP="007238AC">
      <w:pPr>
        <w:rPr>
          <w:rFonts w:ascii="Times New Roman" w:hAnsi="Times New Roman" w:cs="Times New Roman"/>
          <w:sz w:val="28"/>
          <w:szCs w:val="28"/>
        </w:rPr>
      </w:pPr>
    </w:p>
    <w:p w14:paraId="3354484F" w14:textId="77777777" w:rsidR="00435DF1" w:rsidRDefault="00435DF1" w:rsidP="005D641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Цель: создать</w:t>
      </w:r>
      <w:r w:rsidRPr="00435D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простую программу </w:t>
      </w:r>
      <w:r w:rsidRPr="00435DF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калькулятор</w:t>
      </w:r>
      <w:r w:rsidRPr="00435DF1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на языке высокого уровня с</w:t>
      </w:r>
      <w:r w:rsidRPr="00435DF1">
        <w:rPr>
          <w:rFonts w:ascii="Times New Roman" w:hAnsi="Times New Roman" w:cs="Times New Roman"/>
          <w:sz w:val="28"/>
          <w:szCs w:val="28"/>
        </w:rPr>
        <w:t>#</w:t>
      </w:r>
      <w:r w:rsidR="007238AC">
        <w:rPr>
          <w:rFonts w:ascii="Times New Roman" w:hAnsi="Times New Roman" w:cs="Times New Roman"/>
          <w:sz w:val="28"/>
          <w:szCs w:val="28"/>
        </w:rPr>
        <w:t>.</w:t>
      </w:r>
    </w:p>
    <w:p w14:paraId="4366CA74" w14:textId="77777777" w:rsidR="007238AC" w:rsidRDefault="007238AC" w:rsidP="005D641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должно выполнятся:</w:t>
      </w:r>
    </w:p>
    <w:p w14:paraId="5971901E" w14:textId="77777777" w:rsidR="007238AC" w:rsidRDefault="007238AC" w:rsidP="005D6412">
      <w:pPr>
        <w:pStyle w:val="a4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Сложение;</w:t>
      </w:r>
    </w:p>
    <w:p w14:paraId="74B2AFC7" w14:textId="77777777" w:rsidR="007238AC" w:rsidRDefault="007238AC" w:rsidP="005D6412">
      <w:pPr>
        <w:pStyle w:val="a4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Вычитание;</w:t>
      </w:r>
    </w:p>
    <w:p w14:paraId="060E602E" w14:textId="77777777" w:rsidR="007238AC" w:rsidRDefault="007238AC" w:rsidP="005D6412">
      <w:pPr>
        <w:pStyle w:val="a4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Деление;</w:t>
      </w:r>
    </w:p>
    <w:p w14:paraId="708C73FD" w14:textId="77777777" w:rsidR="007238AC" w:rsidRDefault="007238AC" w:rsidP="005D6412">
      <w:pPr>
        <w:pStyle w:val="a4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Умножение;</w:t>
      </w:r>
    </w:p>
    <w:p w14:paraId="574AA25A" w14:textId="77777777" w:rsidR="007238AC" w:rsidRDefault="007238AC" w:rsidP="005D6412">
      <w:pPr>
        <w:pStyle w:val="a4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Возведение в степень.</w:t>
      </w:r>
    </w:p>
    <w:p w14:paraId="654330D5" w14:textId="77777777" w:rsidR="005D6412" w:rsidRDefault="005D6412" w:rsidP="005D6412">
      <w:pPr>
        <w:pStyle w:val="a4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операции:</w:t>
      </w:r>
    </w:p>
    <w:p w14:paraId="5DB548EC" w14:textId="77777777" w:rsidR="005D6412" w:rsidRPr="005D6412" w:rsidRDefault="005D6412" w:rsidP="005D6412">
      <w:pPr>
        <w:pStyle w:val="a4"/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Возведение в степень</w:t>
      </w:r>
    </w:p>
    <w:p w14:paraId="0EBB7502" w14:textId="77777777" w:rsidR="007238AC" w:rsidRDefault="007238AC" w:rsidP="005D6412">
      <w:pPr>
        <w:pStyle w:val="a4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кейсы:</w:t>
      </w:r>
      <w:r w:rsidR="005D6412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8847716" w14:textId="77777777" w:rsidR="007238AC" w:rsidRDefault="007238AC" w:rsidP="005D6412">
      <w:pPr>
        <w:pStyle w:val="a4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Сложение: </w:t>
      </w:r>
      <w:r w:rsidR="00AC7C5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="00AC7C5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AC7C5B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CD96B06" w14:textId="089C4788" w:rsidR="008A2C1E" w:rsidRPr="003D0434" w:rsidRDefault="008A2C1E" w:rsidP="003D0434">
      <w:pPr>
        <w:spacing w:after="0" w:line="360" w:lineRule="auto"/>
        <w:ind w:left="851" w:firstLine="565"/>
        <w:jc w:val="both"/>
        <w:rPr>
          <w:rFonts w:ascii="Times New Roman" w:hAnsi="Times New Roman" w:cs="Times New Roman"/>
          <w:sz w:val="28"/>
          <w:szCs w:val="28"/>
        </w:rPr>
      </w:pPr>
      <w:r w:rsidRPr="003D0434">
        <w:rPr>
          <w:rFonts w:ascii="Times New Roman" w:hAnsi="Times New Roman" w:cs="Times New Roman"/>
          <w:sz w:val="28"/>
          <w:szCs w:val="28"/>
        </w:rPr>
        <w:t>Сложение: 1</w:t>
      </w:r>
      <w:r w:rsidR="00945FEB">
        <w:rPr>
          <w:rFonts w:ascii="Times New Roman" w:hAnsi="Times New Roman" w:cs="Times New Roman"/>
          <w:sz w:val="28"/>
          <w:szCs w:val="28"/>
        </w:rPr>
        <w:t>11</w:t>
      </w:r>
      <w:r w:rsidRPr="003D0434">
        <w:rPr>
          <w:rFonts w:ascii="Times New Roman" w:hAnsi="Times New Roman" w:cs="Times New Roman"/>
          <w:sz w:val="28"/>
          <w:szCs w:val="28"/>
        </w:rPr>
        <w:t xml:space="preserve"> + </w:t>
      </w:r>
      <w:r w:rsidR="00945FEB">
        <w:rPr>
          <w:rFonts w:ascii="Times New Roman" w:hAnsi="Times New Roman" w:cs="Times New Roman"/>
          <w:sz w:val="28"/>
          <w:szCs w:val="28"/>
        </w:rPr>
        <w:t>2</w:t>
      </w:r>
      <w:r w:rsidRPr="003D0434">
        <w:rPr>
          <w:rFonts w:ascii="Times New Roman" w:hAnsi="Times New Roman" w:cs="Times New Roman"/>
          <w:sz w:val="28"/>
          <w:szCs w:val="28"/>
        </w:rPr>
        <w:t xml:space="preserve"> = 1</w:t>
      </w:r>
      <w:r w:rsidR="00945FEB">
        <w:rPr>
          <w:rFonts w:ascii="Times New Roman" w:hAnsi="Times New Roman" w:cs="Times New Roman"/>
          <w:sz w:val="28"/>
          <w:szCs w:val="28"/>
        </w:rPr>
        <w:t>13</w:t>
      </w:r>
      <w:r w:rsidRPr="003D0434">
        <w:rPr>
          <w:rFonts w:ascii="Times New Roman" w:hAnsi="Times New Roman" w:cs="Times New Roman"/>
          <w:sz w:val="28"/>
          <w:szCs w:val="28"/>
        </w:rPr>
        <w:t>;</w:t>
      </w:r>
    </w:p>
    <w:p w14:paraId="5BEB8B76" w14:textId="67A106AE" w:rsidR="008A2C1E" w:rsidRPr="008A2C1E" w:rsidRDefault="008A2C1E" w:rsidP="003D0434">
      <w:pPr>
        <w:pStyle w:val="a4"/>
        <w:spacing w:after="0" w:line="360" w:lineRule="auto"/>
        <w:ind w:left="851" w:firstLine="56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Сложение: 25 + </w:t>
      </w:r>
      <w:r w:rsidR="00945FEB">
        <w:rPr>
          <w:rFonts w:ascii="Times New Roman" w:hAnsi="Times New Roman" w:cs="Times New Roman"/>
          <w:sz w:val="28"/>
          <w:szCs w:val="28"/>
        </w:rPr>
        <w:t>75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945FEB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0;</w:t>
      </w:r>
    </w:p>
    <w:p w14:paraId="7652163D" w14:textId="77777777" w:rsidR="007238AC" w:rsidRDefault="007238AC" w:rsidP="005D6412">
      <w:pPr>
        <w:pStyle w:val="a4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Вычитание: 5 – 2 = 3;</w:t>
      </w:r>
    </w:p>
    <w:p w14:paraId="462C2356" w14:textId="77777777" w:rsidR="008A2C1E" w:rsidRDefault="008A2C1E" w:rsidP="003D0434">
      <w:pPr>
        <w:pStyle w:val="a4"/>
        <w:spacing w:after="0" w:line="360" w:lineRule="auto"/>
        <w:ind w:left="851" w:firstLine="56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Вычитание: </w:t>
      </w:r>
      <w:r w:rsidR="003D0434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3D043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3D0434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65479C7" w14:textId="77777777" w:rsidR="008A2C1E" w:rsidRPr="008A2C1E" w:rsidRDefault="008A2C1E" w:rsidP="003D0434">
      <w:pPr>
        <w:pStyle w:val="a4"/>
        <w:spacing w:after="0" w:line="360" w:lineRule="auto"/>
        <w:ind w:left="851" w:firstLine="56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Вычитание: </w:t>
      </w:r>
      <w:r w:rsidR="003D0434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3D0434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3D0434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1D0917A" w14:textId="77777777" w:rsidR="007238AC" w:rsidRDefault="007238AC" w:rsidP="005D6412">
      <w:pPr>
        <w:pStyle w:val="a4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Деление: 10 / 5 = 2;</w:t>
      </w:r>
    </w:p>
    <w:p w14:paraId="0969A20E" w14:textId="77777777" w:rsidR="003D0434" w:rsidRDefault="003D0434" w:rsidP="003D0434">
      <w:pPr>
        <w:pStyle w:val="a4"/>
        <w:spacing w:after="0" w:line="360" w:lineRule="auto"/>
        <w:ind w:left="851" w:firstLine="56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Деление: 132 / 3 = 44;</w:t>
      </w:r>
    </w:p>
    <w:p w14:paraId="347AB76C" w14:textId="77777777" w:rsidR="003D0434" w:rsidRPr="003D0434" w:rsidRDefault="003D0434" w:rsidP="003D0434">
      <w:pPr>
        <w:pStyle w:val="a4"/>
        <w:spacing w:after="0" w:line="360" w:lineRule="auto"/>
        <w:ind w:left="851" w:firstLine="56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Деление: 5 / 5 = 1;</w:t>
      </w:r>
    </w:p>
    <w:p w14:paraId="62DB76E2" w14:textId="77777777" w:rsidR="007238AC" w:rsidRDefault="007238AC" w:rsidP="005D6412">
      <w:pPr>
        <w:pStyle w:val="a4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Умножение: 4 * 5 = 20;</w:t>
      </w:r>
    </w:p>
    <w:p w14:paraId="186CB557" w14:textId="77777777" w:rsidR="003D0434" w:rsidRDefault="003D0434" w:rsidP="003D0434">
      <w:pPr>
        <w:pStyle w:val="a4"/>
        <w:spacing w:after="0" w:line="360" w:lineRule="auto"/>
        <w:ind w:left="851" w:firstLine="56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Умножение: 51 * 5 = 255;</w:t>
      </w:r>
    </w:p>
    <w:p w14:paraId="1D757A0A" w14:textId="77777777" w:rsidR="003D0434" w:rsidRDefault="003D0434" w:rsidP="003D0434">
      <w:pPr>
        <w:pStyle w:val="a4"/>
        <w:spacing w:after="0" w:line="360" w:lineRule="auto"/>
        <w:ind w:left="851" w:firstLine="56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Умножение: 33 * 35 = 1155;</w:t>
      </w:r>
    </w:p>
    <w:p w14:paraId="3ED78449" w14:textId="77777777" w:rsidR="007238AC" w:rsidRPr="003D0434" w:rsidRDefault="007238AC" w:rsidP="005D6412">
      <w:pPr>
        <w:pStyle w:val="a4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Возведение в степень: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=8</m:t>
        </m:r>
      </m:oMath>
    </w:p>
    <w:p w14:paraId="6CFAB644" w14:textId="77777777" w:rsidR="003D0434" w:rsidRPr="007238AC" w:rsidRDefault="003D0434" w:rsidP="003D0434">
      <w:pPr>
        <w:pStyle w:val="a4"/>
        <w:spacing w:after="0" w:line="360" w:lineRule="auto"/>
        <w:ind w:left="851" w:firstLine="56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Возведение в степень: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15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=50625</m:t>
        </m:r>
      </m:oMath>
    </w:p>
    <w:p w14:paraId="692F2F0F" w14:textId="77777777" w:rsidR="003D0434" w:rsidRPr="007238AC" w:rsidRDefault="003D0434" w:rsidP="003D0434">
      <w:pPr>
        <w:pStyle w:val="a4"/>
        <w:spacing w:after="0" w:line="360" w:lineRule="auto"/>
        <w:ind w:left="851" w:firstLine="56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Возведение в степень: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=10000</m:t>
        </m:r>
      </m:oMath>
    </w:p>
    <w:p w14:paraId="522D4311" w14:textId="77777777" w:rsidR="007238AC" w:rsidRPr="007238AC" w:rsidRDefault="007238AC" w:rsidP="007238AC">
      <w:pPr>
        <w:pStyle w:val="a4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72BD3E" w14:textId="77777777" w:rsidR="007238AC" w:rsidRPr="00435DF1" w:rsidRDefault="007238AC" w:rsidP="00435D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D2B3BD" w14:textId="77777777" w:rsidR="00435DF1" w:rsidRDefault="00435DF1" w:rsidP="00435D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6FC111" w14:textId="77777777" w:rsidR="00435DF1" w:rsidRDefault="00435DF1" w:rsidP="00945FEB">
      <w:pPr>
        <w:rPr>
          <w:rFonts w:ascii="Times New Roman" w:hAnsi="Times New Roman" w:cs="Times New Roman"/>
          <w:sz w:val="28"/>
          <w:szCs w:val="28"/>
        </w:rPr>
      </w:pPr>
    </w:p>
    <w:sectPr w:rsidR="00435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A6B80"/>
    <w:multiLevelType w:val="hybridMultilevel"/>
    <w:tmpl w:val="D3EECD4A"/>
    <w:lvl w:ilvl="0" w:tplc="74A671E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2172D34"/>
    <w:multiLevelType w:val="hybridMultilevel"/>
    <w:tmpl w:val="6E8C8046"/>
    <w:lvl w:ilvl="0" w:tplc="26584304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40937BBF"/>
    <w:multiLevelType w:val="hybridMultilevel"/>
    <w:tmpl w:val="533EE37E"/>
    <w:lvl w:ilvl="0" w:tplc="74A67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A0F29"/>
    <w:multiLevelType w:val="hybridMultilevel"/>
    <w:tmpl w:val="792293BA"/>
    <w:lvl w:ilvl="0" w:tplc="74A671E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DF1"/>
    <w:rsid w:val="00251C38"/>
    <w:rsid w:val="003C022B"/>
    <w:rsid w:val="003D0434"/>
    <w:rsid w:val="00435DF1"/>
    <w:rsid w:val="005D6412"/>
    <w:rsid w:val="007238AC"/>
    <w:rsid w:val="008A2C1E"/>
    <w:rsid w:val="00945FEB"/>
    <w:rsid w:val="00AC7C5B"/>
    <w:rsid w:val="00B9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CFE2D"/>
  <w15:chartTrackingRefBased/>
  <w15:docId w15:val="{989FD376-DCA2-4265-A143-9DCCD3EDB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D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5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238AC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7238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Immor</cp:lastModifiedBy>
  <cp:revision>5</cp:revision>
  <dcterms:created xsi:type="dcterms:W3CDTF">2025-11-08T07:29:00Z</dcterms:created>
  <dcterms:modified xsi:type="dcterms:W3CDTF">2025-11-11T19:39:00Z</dcterms:modified>
</cp:coreProperties>
</file>