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751C2EF" wp14:editId="56B027BC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34E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 w:rsidRPr="0000534E"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00534E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00534E">
        <w:rPr>
          <w:rFonts w:ascii="Times New Roman" w:hAnsi="Times New Roman" w:cs="Times New Roman"/>
          <w:sz w:val="16"/>
          <w:szCs w:val="16"/>
        </w:rPr>
        <w:t>.                              Тел./факс: (383) 266-00-44, тел.: (383) 266-00-54,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pStyle w:val="Default"/>
      </w:pP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№18</w:t>
      </w:r>
      <w:r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«РАЗРАБОТКА ВЕБ ПРИЛОЖЕНИЯ</w:t>
      </w:r>
      <w:r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0053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студент группы 371к</w:t>
      </w:r>
    </w:p>
    <w:p w:rsidR="00576311" w:rsidRPr="0000534E" w:rsidRDefault="00576311" w:rsidP="005763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Марченко Антон</w:t>
      </w: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24"/>
          <w:szCs w:val="24"/>
        </w:rPr>
        <w:tab/>
      </w: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pStyle w:val="Default"/>
      </w:pPr>
    </w:p>
    <w:p w:rsidR="00576311" w:rsidRPr="005B6767" w:rsidRDefault="00576311" w:rsidP="00576311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Pr="005B6767">
        <w:rPr>
          <w:rFonts w:ascii="Times New Roman" w:hAnsi="Times New Roman" w:cs="Times New Roman"/>
          <w:sz w:val="28"/>
          <w:szCs w:val="28"/>
        </w:rPr>
        <w:t>4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№18</w:t>
      </w:r>
      <w:r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«Разработка веб приложения №1</w:t>
      </w:r>
      <w:r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Теоретический материал</w:t>
      </w:r>
    </w:p>
    <w:p w:rsidR="00576311" w:rsidRPr="00F96EC0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6311" w:rsidRPr="000D41C4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0D41C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D41C4">
        <w:rPr>
          <w:rFonts w:ascii="Times New Roman" w:hAnsi="Times New Roman" w:cs="Times New Roman"/>
          <w:sz w:val="28"/>
          <w:szCs w:val="28"/>
        </w:rPr>
        <w:t xml:space="preserve"> «Razrabotka_Veb-Prilozheny_2022»</w:t>
      </w:r>
    </w:p>
    <w:p w:rsidR="00576311" w:rsidRDefault="00576311" w:rsidP="005763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6311" w:rsidRPr="0000534E" w:rsidRDefault="00576311" w:rsidP="005763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практической работы</w:t>
      </w:r>
    </w:p>
    <w:p w:rsidR="00576311" w:rsidRPr="0000534E" w:rsidRDefault="00576311" w:rsidP="00576311">
      <w:pPr>
        <w:pStyle w:val="a3"/>
        <w:tabs>
          <w:tab w:val="left" w:pos="1418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отдельном</w:t>
      </w:r>
      <w:r w:rsidRPr="0000534E">
        <w:rPr>
          <w:rFonts w:ascii="Times New Roman" w:hAnsi="Times New Roman" w:cs="Times New Roman"/>
          <w:sz w:val="28"/>
          <w:szCs w:val="28"/>
        </w:rPr>
        <w:t xml:space="preserve"> создаваемом студентом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документе</w:t>
      </w:r>
      <w:r w:rsidRPr="0000534E">
        <w:rPr>
          <w:rFonts w:ascii="Times New Roman" w:hAnsi="Times New Roman" w:cs="Times New Roman"/>
          <w:sz w:val="28"/>
          <w:szCs w:val="28"/>
        </w:rPr>
        <w:t>!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Выполнить задания, в отчете написать номер задания, добавить скриншот, описать результат.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Ответить на контрольные вопросы</w:t>
      </w:r>
      <w:r>
        <w:rPr>
          <w:rFonts w:ascii="Times New Roman" w:hAnsi="Times New Roman" w:cs="Times New Roman"/>
          <w:sz w:val="28"/>
          <w:szCs w:val="28"/>
        </w:rPr>
        <w:t xml:space="preserve"> (если присутствуют в работе)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Вывод</w:t>
      </w:r>
    </w:p>
    <w:p w:rsidR="00576311" w:rsidRPr="0000534E" w:rsidRDefault="00576311" w:rsidP="00576311">
      <w:pPr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6311" w:rsidRPr="001B1D0A" w:rsidRDefault="00576311" w:rsidP="00576311">
      <w:pPr>
        <w:pStyle w:val="a3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задание</w:t>
      </w:r>
    </w:p>
    <w:p w:rsidR="00576311" w:rsidRPr="00856C67" w:rsidRDefault="00576311" w:rsidP="00856C67">
      <w:pPr>
        <w:pStyle w:val="a3"/>
        <w:tabs>
          <w:tab w:val="left" w:pos="198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Выполнить ПРАКТИКУМ. ПР №1-№4 (включительно)</w:t>
      </w: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F1EE4" wp14:editId="3C28E007">
            <wp:extent cx="4648849" cy="627785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Pr="007543A2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5C5630" wp14:editId="2D5945AD">
            <wp:extent cx="6299835" cy="43637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F8FBB2" wp14:editId="3BD26756">
            <wp:extent cx="6030167" cy="653506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3AE0BA" wp14:editId="1FAE49DA">
            <wp:extent cx="4525006" cy="6373114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A5535" wp14:editId="0F7582D8">
            <wp:extent cx="4191585" cy="1219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B45499" wp14:editId="155E96B4">
            <wp:extent cx="6192114" cy="122889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6DF08" wp14:editId="6DCB4A98">
            <wp:extent cx="3048425" cy="933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7543A2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5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7189B" wp14:editId="5CAAA6D5">
            <wp:extent cx="6268325" cy="1829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F55F25" wp14:editId="0694DC42">
            <wp:extent cx="3867690" cy="412490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9D4AD7" wp14:editId="0A3FE90A">
            <wp:extent cx="6299835" cy="427291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A45352" wp14:editId="5FB39629">
            <wp:extent cx="4829849" cy="6868484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EBA6CF" wp14:editId="52439085">
            <wp:extent cx="6299835" cy="292100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4918A" wp14:editId="31722908">
            <wp:extent cx="4715533" cy="598253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90BE19" wp14:editId="30F3F09C">
            <wp:extent cx="6299835" cy="3897630"/>
            <wp:effectExtent l="0" t="0" r="571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794B1" wp14:editId="3336597F">
            <wp:extent cx="4658375" cy="5201376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6C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64821D" wp14:editId="7D67BD3D">
            <wp:extent cx="4563112" cy="30484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Pr="00262EFC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61F209" wp14:editId="7812A9C1">
            <wp:extent cx="3753374" cy="142894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AD12A4" wp14:editId="5C69F917">
            <wp:extent cx="4848902" cy="7344800"/>
            <wp:effectExtent l="0" t="0" r="889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A626CC" wp14:editId="1EE18C2B">
            <wp:extent cx="4953691" cy="117173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23403B" wp14:editId="3C9D4DEE">
            <wp:extent cx="4239217" cy="4134427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64E291" wp14:editId="085555B3">
            <wp:extent cx="5258534" cy="178142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483263" wp14:editId="4CBC9657">
            <wp:extent cx="5134692" cy="562053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C129B9" wp14:editId="2D710521">
            <wp:extent cx="5039428" cy="6258798"/>
            <wp:effectExtent l="0" t="0" r="889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22D5DD" wp14:editId="44C6D478">
            <wp:extent cx="4134427" cy="223868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DDC49D" wp14:editId="24026FD5">
            <wp:extent cx="4887007" cy="6725589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CCC837" wp14:editId="435DD7AE">
            <wp:extent cx="5096586" cy="221963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0E63A1" wp14:editId="5EC7C431">
            <wp:extent cx="5039428" cy="7401958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71C04E" wp14:editId="57AB0193">
            <wp:extent cx="6299835" cy="3491865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98B24C" wp14:editId="77FA9803">
            <wp:extent cx="6299835" cy="42551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869638" wp14:editId="07F8F064">
            <wp:extent cx="4715533" cy="431542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Pr="00175474" w:rsidRDefault="00856C67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56C6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66677E" wp14:editId="2330E300">
            <wp:extent cx="2619741" cy="4382112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D27" w:rsidRPr="00576311" w:rsidRDefault="004C2D27" w:rsidP="00576311"/>
    <w:sectPr w:rsidR="004C2D27" w:rsidRPr="00576311" w:rsidSect="007B3607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DAA"/>
    <w:rsid w:val="004C2D27"/>
    <w:rsid w:val="00576311"/>
    <w:rsid w:val="007543A2"/>
    <w:rsid w:val="00856C67"/>
    <w:rsid w:val="00A2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2AA16"/>
  <w15:chartTrackingRefBased/>
  <w15:docId w15:val="{F04AA12F-7CD7-47C1-B286-FDEB6775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31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763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1"/>
    <w:qFormat/>
    <w:rsid w:val="0057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Новосибирский химико-технологический колледж</Company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Марченко Антон</dc:creator>
  <cp:keywords/>
  <dc:description/>
  <cp:lastModifiedBy>Марченко Антон</cp:lastModifiedBy>
  <cp:revision>4</cp:revision>
  <dcterms:created xsi:type="dcterms:W3CDTF">2024-05-08T05:17:00Z</dcterms:created>
  <dcterms:modified xsi:type="dcterms:W3CDTF">2024-05-08T06:18:00Z</dcterms:modified>
</cp:coreProperties>
</file>