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3E4" w:rsidRDefault="00B46720">
      <w:proofErr w:type="spellStart"/>
      <w:r>
        <w:t>Rennsyuu</w:t>
      </w:r>
      <w:proofErr w:type="spellEnd"/>
    </w:p>
    <w:p w:rsidR="00B46720" w:rsidRDefault="00B46720">
      <w:pPr>
        <w:rPr>
          <w:rFonts w:hint="eastAsia"/>
        </w:rPr>
      </w:pPr>
      <w:bookmarkStart w:id="0" w:name="_GoBack"/>
      <w:bookmarkEnd w:id="0"/>
    </w:p>
    <w:sectPr w:rsidR="00B46720" w:rsidSect="00EF5E0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20"/>
    <w:rsid w:val="005D383C"/>
    <w:rsid w:val="00B46720"/>
    <w:rsid w:val="00E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58FE7"/>
  <w15:chartTrackingRefBased/>
  <w15:docId w15:val="{8532636C-AB61-784A-A0BE-547775A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佐々木真矢</dc:creator>
  <cp:keywords/>
  <dc:description/>
  <cp:lastModifiedBy>佐々木真矢</cp:lastModifiedBy>
  <cp:revision>1</cp:revision>
  <dcterms:created xsi:type="dcterms:W3CDTF">2019-06-07T07:09:00Z</dcterms:created>
  <dcterms:modified xsi:type="dcterms:W3CDTF">2019-06-07T07:09:00Z</dcterms:modified>
</cp:coreProperties>
</file>