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606D" w14:textId="15A76121" w:rsidR="00603505" w:rsidRPr="00603505" w:rsidRDefault="0060350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603505">
        <w:rPr>
          <w:rFonts w:hint="eastAsia"/>
          <w:sz w:val="36"/>
          <w:szCs w:val="36"/>
        </w:rPr>
        <w:t>溫室</w:t>
      </w:r>
      <w:r>
        <w:rPr>
          <w:rFonts w:hint="eastAsia"/>
          <w:sz w:val="36"/>
          <w:szCs w:val="36"/>
        </w:rPr>
        <w:t>:</w:t>
      </w:r>
    </w:p>
    <w:p w14:paraId="2CAEBDF1" w14:textId="5145F5DF" w:rsidR="009F3BD5" w:rsidRDefault="00FB38D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抽風水牆降溫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(fan and pad cooling system)</w:t>
      </w:r>
      <w:r w:rsidR="00603505">
        <w:rPr>
          <w:rFonts w:ascii="Times New Roman" w:hAnsi="Times New Roman" w:cs="Times New Roman" w:hint="eastAsia"/>
          <w:color w:val="000000"/>
          <w:sz w:val="27"/>
          <w:szCs w:val="27"/>
        </w:rPr>
        <w:t>、需考慮日照</w:t>
      </w:r>
    </w:p>
    <w:p w14:paraId="03F63F69" w14:textId="18EB58FE" w:rsidR="00603505" w:rsidRDefault="00603505"/>
    <w:p w14:paraId="17C1C472" w14:textId="3C56B3DF" w:rsidR="00603505" w:rsidRDefault="00603505">
      <w:r>
        <w:rPr>
          <w:rFonts w:hint="eastAsia"/>
        </w:rPr>
        <w:t>覆蓋材質</w:t>
      </w:r>
      <w:r>
        <w:rPr>
          <w:rFonts w:hint="eastAsia"/>
        </w:rPr>
        <w:t>:</w:t>
      </w:r>
    </w:p>
    <w:p w14:paraId="3AA9742D" w14:textId="6A39A2C5" w:rsidR="00603505" w:rsidRDefault="0060350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玻璃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價錢過高，暫不考慮</w:t>
      </w:r>
    </w:p>
    <w:p w14:paraId="40264B8A" w14:textId="0E0923EE" w:rsidR="00603505" w:rsidRDefault="0060350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軟質的塑膠布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有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PE </w:t>
      </w:r>
      <w:r>
        <w:rPr>
          <w:rFonts w:ascii="Times New Roman" w:hAnsi="Times New Roman" w:cs="Times New Roman"/>
          <w:color w:val="000000"/>
          <w:sz w:val="27"/>
          <w:szCs w:val="27"/>
        </w:rPr>
        <w:t>布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(polyethylene film) </w:t>
      </w:r>
      <w:r>
        <w:rPr>
          <w:rFonts w:ascii="Times New Roman" w:hAnsi="Times New Roman" w:cs="Times New Roman"/>
          <w:color w:val="000000"/>
          <w:sz w:val="27"/>
          <w:szCs w:val="27"/>
        </w:rPr>
        <w:t>和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PVC </w:t>
      </w:r>
      <w:r>
        <w:rPr>
          <w:rFonts w:ascii="Times New Roman" w:hAnsi="Times New Roman" w:cs="Times New Roman"/>
          <w:color w:val="000000"/>
          <w:sz w:val="27"/>
          <w:szCs w:val="27"/>
        </w:rPr>
        <w:t>布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（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polyvinyl film) </w:t>
      </w:r>
      <w:r>
        <w:rPr>
          <w:rFonts w:ascii="Times New Roman" w:hAnsi="Times New Roman" w:cs="Times New Roman"/>
          <w:color w:val="000000"/>
          <w:sz w:val="27"/>
          <w:szCs w:val="27"/>
        </w:rPr>
        <w:t>兩大類。這類覆蓋透明材料質輕，對溫室結構需求較寬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溫室建造費用較低，但透光度隨時間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而變劣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，又不耐用，適合一般利潤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較薄又生育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時間較短的作物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。</w:t>
      </w:r>
    </w:p>
    <w:p w14:paraId="0FB41D8F" w14:textId="0A4B5374" w:rsidR="00603505" w:rsidRDefault="0060350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壓克力和聚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碳酸脂板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（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PC </w:t>
      </w:r>
      <w:r>
        <w:rPr>
          <w:rFonts w:ascii="Times New Roman" w:hAnsi="Times New Roman" w:cs="Times New Roman"/>
          <w:color w:val="000000"/>
          <w:sz w:val="27"/>
          <w:szCs w:val="27"/>
        </w:rPr>
        <w:t>板）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不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祇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透光好，若製成雙層，中間有一空氣層，保溫效果極佳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（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表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1-3)</w:t>
      </w:r>
      <w:r>
        <w:rPr>
          <w:rFonts w:ascii="Times New Roman" w:hAnsi="Times New Roman" w:cs="Times New Roman"/>
          <w:color w:val="000000"/>
          <w:sz w:val="27"/>
          <w:szCs w:val="27"/>
        </w:rPr>
        <w:t>，近年歐洲不少溫室採用此種覆蓋材料，缺點是較貴。近數年，台灣的蝴蝶蘭種苗生產已進入企業化經營，其溫室大多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採用具抽風水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牆降溫系統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(fan and pad cooling system) </w:t>
      </w:r>
      <w:r>
        <w:rPr>
          <w:rFonts w:ascii="Times New Roman" w:hAnsi="Times New Roman" w:cs="Times New Roman"/>
          <w:color w:val="000000"/>
          <w:sz w:val="27"/>
          <w:szCs w:val="27"/>
        </w:rPr>
        <w:t>之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威諾型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溫室，覆蓋材料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採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單層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PC </w:t>
      </w:r>
      <w:r>
        <w:rPr>
          <w:rFonts w:ascii="Times New Roman" w:hAnsi="Times New Roman" w:cs="Times New Roman"/>
          <w:color w:val="000000"/>
          <w:sz w:val="27"/>
          <w:szCs w:val="27"/>
        </w:rPr>
        <w:t>浪板，質硬且輕、抗風，易於維護，深受業者的歡迎。</w:t>
      </w:r>
    </w:p>
    <w:p w14:paraId="06CD3461" w14:textId="095F194D" w:rsidR="002F67DE" w:rsidRDefault="002F67D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05A4AF5" w14:textId="3B17E546" w:rsidR="002F67DE" w:rsidRPr="00603505" w:rsidRDefault="002F67D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夏季難以克服養液水溫高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=&gt;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注意水溫控制</w:t>
      </w:r>
      <w:bookmarkStart w:id="0" w:name="_GoBack"/>
      <w:bookmarkEnd w:id="0"/>
    </w:p>
    <w:sectPr w:rsidR="002F67DE" w:rsidRPr="00603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53"/>
    <w:rsid w:val="002F67DE"/>
    <w:rsid w:val="00603505"/>
    <w:rsid w:val="009F3BD5"/>
    <w:rsid w:val="00B85753"/>
    <w:rsid w:val="00F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62EC"/>
  <w15:chartTrackingRefBased/>
  <w15:docId w15:val="{005C4A8C-5B07-462D-B99F-3DC3FA05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8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38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Aimer</cp:lastModifiedBy>
  <cp:revision>4</cp:revision>
  <dcterms:created xsi:type="dcterms:W3CDTF">2017-12-02T07:45:00Z</dcterms:created>
  <dcterms:modified xsi:type="dcterms:W3CDTF">2017-12-02T08:32:00Z</dcterms:modified>
</cp:coreProperties>
</file>