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67" w:rsidRDefault="00FB4367"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測試找出須跑超過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10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FFFFFF"/>
        </w:rPr>
        <w:t>秒的質數。</w:t>
      </w:r>
      <w:bookmarkStart w:id="0" w:name="_GoBack"/>
      <w:bookmarkEnd w:id="0"/>
    </w:p>
    <w:p w:rsidR="00FB4367" w:rsidRDefault="00FB4367"/>
    <w:p w:rsidR="00731178" w:rsidRDefault="00E242F8">
      <w:pPr>
        <w:rPr>
          <w:rFonts w:hint="eastAsia"/>
        </w:rPr>
      </w:pPr>
      <w:r>
        <w:rPr>
          <w:noProof/>
        </w:rPr>
        <w:drawing>
          <wp:inline distT="0" distB="0" distL="0" distR="0" wp14:anchorId="285F6BFD" wp14:editId="2050B250">
            <wp:extent cx="6120130" cy="3257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33"/>
                    <a:stretch/>
                  </pic:blipFill>
                  <pic:spPr bwMode="auto"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1178" w:rsidSect="0073117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78"/>
    <w:rsid w:val="002B2EFB"/>
    <w:rsid w:val="003C4310"/>
    <w:rsid w:val="00731178"/>
    <w:rsid w:val="00C93342"/>
    <w:rsid w:val="00E242F8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6D7"/>
  <w15:chartTrackingRefBased/>
  <w15:docId w15:val="{9C49FD84-3F42-4CFF-ACF2-7FE1F596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李紫菱</dc:creator>
  <cp:keywords/>
  <dc:description/>
  <cp:lastModifiedBy>李紫菱</cp:lastModifiedBy>
  <cp:revision>5</cp:revision>
  <dcterms:created xsi:type="dcterms:W3CDTF">2017-09-30T05:28:00Z</dcterms:created>
  <dcterms:modified xsi:type="dcterms:W3CDTF">2018-10-09T15:28:00Z</dcterms:modified>
</cp:coreProperties>
</file>