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8BC42E" w14:textId="77777777" w:rsidR="00E224B4" w:rsidRDefault="00E224B4">
      <w:pPr>
        <w:rPr>
          <w:rFonts w:hint="eastAsia"/>
        </w:rPr>
      </w:pPr>
      <w:r>
        <w:rPr>
          <w:rFonts w:hint="eastAsia"/>
        </w:rPr>
        <w:t>當書</w:t>
      </w:r>
      <w:r>
        <w:t>本</w:t>
      </w:r>
      <w:r>
        <w:rPr>
          <w:rFonts w:hint="eastAsia"/>
        </w:rPr>
        <w:t>採購進</w:t>
      </w:r>
      <w:r w:rsidR="002800E1">
        <w:rPr>
          <w:rFonts w:hint="eastAsia"/>
        </w:rPr>
        <w:t>圖書館時</w:t>
      </w:r>
      <w:r w:rsidR="002800E1">
        <w:t>首先會</w:t>
      </w:r>
      <w:r w:rsidR="002800E1">
        <w:rPr>
          <w:rFonts w:hint="eastAsia"/>
        </w:rPr>
        <w:t>註冊</w:t>
      </w:r>
      <w:r>
        <w:t>書本的資料至系統中</w:t>
      </w:r>
      <w:r>
        <w:rPr>
          <w:rFonts w:hint="eastAsia"/>
        </w:rPr>
        <w:t>（書呈現註冊狀態</w:t>
      </w:r>
      <w:r>
        <w:t>）</w:t>
      </w:r>
    </w:p>
    <w:p w14:paraId="75F2038E" w14:textId="77777777" w:rsidR="002800E1" w:rsidRDefault="00AC1D77">
      <w:r>
        <w:t>有些</w:t>
      </w:r>
      <w:r w:rsidR="002800E1">
        <w:rPr>
          <w:rFonts w:hint="eastAsia"/>
        </w:rPr>
        <w:t>新採購書</w:t>
      </w:r>
      <w:r w:rsidR="002800E1">
        <w:t>會被歸</w:t>
      </w:r>
      <w:r w:rsidR="002800E1">
        <w:rPr>
          <w:rFonts w:hint="eastAsia"/>
        </w:rPr>
        <w:t>為典藏狀態</w:t>
      </w:r>
      <w:r w:rsidR="002800E1">
        <w:t>不開放租借</w:t>
      </w:r>
      <w:r w:rsidR="00E224B4">
        <w:t xml:space="preserve"> </w:t>
      </w:r>
      <w:r w:rsidR="00E224B4">
        <w:t>（書呈現不能使用狀態）</w:t>
      </w:r>
    </w:p>
    <w:p w14:paraId="607F5FB0" w14:textId="77777777" w:rsidR="00AC1D77" w:rsidRDefault="00AC1D77">
      <w:r>
        <w:t>書本的狀態維持在不可使用的</w:t>
      </w:r>
      <w:r>
        <w:rPr>
          <w:rFonts w:hint="eastAsia"/>
        </w:rPr>
        <w:t>狀態</w:t>
      </w:r>
      <w:r>
        <w:t>（</w:t>
      </w:r>
      <w:r>
        <w:t>end</w:t>
      </w:r>
      <w:r>
        <w:t>）</w:t>
      </w:r>
    </w:p>
    <w:p w14:paraId="1186BB95" w14:textId="77777777" w:rsidR="00273D70" w:rsidRDefault="00273D70"/>
    <w:p w14:paraId="78D6F208" w14:textId="77777777" w:rsidR="00634F68" w:rsidRDefault="00634F68" w:rsidP="00634F68">
      <w:r>
        <w:rPr>
          <w:rFonts w:hint="eastAsia"/>
        </w:rPr>
        <w:t>當然也有可能</w:t>
      </w:r>
      <w:r>
        <w:t>從非典藏狀態回歸成為典藏狀態（書呈現不能使用狀態）</w:t>
      </w:r>
    </w:p>
    <w:p w14:paraId="691011DE" w14:textId="77777777" w:rsidR="00634F68" w:rsidRDefault="00634F68">
      <w:pPr>
        <w:rPr>
          <w:rFonts w:hint="eastAsia"/>
        </w:rPr>
      </w:pPr>
      <w:r>
        <w:t>從為典藏狀態回歸成為典藏狀態（書呈現不能使用狀態）</w:t>
      </w:r>
    </w:p>
    <w:p w14:paraId="288A6052" w14:textId="77777777" w:rsidR="00634F68" w:rsidRDefault="00634F68">
      <w:pPr>
        <w:rPr>
          <w:rFonts w:hint="eastAsia"/>
        </w:rPr>
      </w:pPr>
    </w:p>
    <w:p w14:paraId="5F9DE821" w14:textId="77777777" w:rsidR="00AC1D77" w:rsidRDefault="00AC1D77">
      <w:pPr>
        <w:rPr>
          <w:rFonts w:hint="eastAsia"/>
        </w:rPr>
      </w:pPr>
      <w:r>
        <w:rPr>
          <w:rFonts w:hint="eastAsia"/>
        </w:rPr>
        <w:t>有些</w:t>
      </w:r>
      <w:r>
        <w:rPr>
          <w:rFonts w:hint="eastAsia"/>
        </w:rPr>
        <w:t>新採購書</w:t>
      </w:r>
      <w:r>
        <w:t>會被歸</w:t>
      </w:r>
      <w:r>
        <w:rPr>
          <w:rFonts w:hint="eastAsia"/>
        </w:rPr>
        <w:t>為</w:t>
      </w:r>
      <w:r>
        <w:t>非</w:t>
      </w:r>
      <w:r>
        <w:rPr>
          <w:rFonts w:hint="eastAsia"/>
        </w:rPr>
        <w:t>典藏狀態</w:t>
      </w:r>
      <w:r>
        <w:t>開放租借</w:t>
      </w:r>
      <w:r>
        <w:t xml:space="preserve"> </w:t>
      </w:r>
      <w:r>
        <w:t>（書呈現</w:t>
      </w:r>
      <w:r>
        <w:rPr>
          <w:rFonts w:hint="eastAsia"/>
        </w:rPr>
        <w:t>可</w:t>
      </w:r>
      <w:r>
        <w:t>使用狀態）</w:t>
      </w:r>
    </w:p>
    <w:p w14:paraId="47DF189F" w14:textId="77777777" w:rsidR="002800E1" w:rsidRDefault="002800E1">
      <w:r>
        <w:t>當書</w:t>
      </w:r>
      <w:r w:rsidR="00AC1D77">
        <w:t>本</w:t>
      </w:r>
      <w:r>
        <w:t>為</w:t>
      </w:r>
      <w:r w:rsidR="00AC1D77">
        <w:t>非</w:t>
      </w:r>
      <w:r>
        <w:t>典藏狀態時</w:t>
      </w:r>
      <w:r>
        <w:t xml:space="preserve"> </w:t>
      </w:r>
      <w:r w:rsidR="00AC1D77">
        <w:rPr>
          <w:rFonts w:hint="eastAsia"/>
        </w:rPr>
        <w:t>使用者就能夠租借此書</w:t>
      </w:r>
      <w:r w:rsidR="00E224B4">
        <w:t xml:space="preserve"> </w:t>
      </w:r>
      <w:r w:rsidR="00E224B4">
        <w:rPr>
          <w:rFonts w:hint="eastAsia"/>
        </w:rPr>
        <w:t>（書</w:t>
      </w:r>
      <w:r w:rsidR="00E224B4">
        <w:t>呈現</w:t>
      </w:r>
      <w:r w:rsidR="00634F68">
        <w:t>被租借狀態</w:t>
      </w:r>
      <w:r w:rsidR="00E224B4">
        <w:t>）</w:t>
      </w:r>
    </w:p>
    <w:p w14:paraId="54C07569" w14:textId="77777777" w:rsidR="00634F68" w:rsidRDefault="00634F68">
      <w:pPr>
        <w:rPr>
          <w:rFonts w:hint="eastAsia"/>
        </w:rPr>
      </w:pPr>
      <w:r>
        <w:rPr>
          <w:rFonts w:hint="eastAsia"/>
        </w:rPr>
        <w:t>如果說</w:t>
      </w:r>
      <w:r>
        <w:t>使用者未將書籍在期限內歸還</w:t>
      </w:r>
      <w:r>
        <w:rPr>
          <w:rFonts w:hint="eastAsia"/>
        </w:rPr>
        <w:t>（</w:t>
      </w:r>
      <w:r>
        <w:t>書本呈現</w:t>
      </w:r>
      <w:r>
        <w:rPr>
          <w:rFonts w:hint="eastAsia"/>
        </w:rPr>
        <w:t>逾期</w:t>
      </w:r>
      <w:r>
        <w:t>狀態）</w:t>
      </w:r>
    </w:p>
    <w:p w14:paraId="76651B54" w14:textId="77777777" w:rsidR="00AC1D77" w:rsidRDefault="00AC1D77">
      <w:pPr>
        <w:rPr>
          <w:rFonts w:hint="eastAsia"/>
        </w:rPr>
      </w:pPr>
    </w:p>
    <w:p w14:paraId="1FD64BB8" w14:textId="77777777" w:rsidR="00E224B4" w:rsidRDefault="00E224B4">
      <w:r>
        <w:t>那當使用者將租借書本歸還時</w:t>
      </w:r>
      <w:r>
        <w:t xml:space="preserve"> </w:t>
      </w:r>
      <w:r>
        <w:t>（書本</w:t>
      </w:r>
      <w:r>
        <w:rPr>
          <w:rFonts w:hint="eastAsia"/>
        </w:rPr>
        <w:t>回到</w:t>
      </w:r>
      <w:r>
        <w:t>可使用狀態）</w:t>
      </w:r>
    </w:p>
    <w:p w14:paraId="7B23A263" w14:textId="77777777" w:rsidR="00634F68" w:rsidRDefault="00634F68" w:rsidP="00634F68">
      <w:r>
        <w:t>那當使用者將租借書本歸還時</w:t>
      </w:r>
      <w:r>
        <w:t xml:space="preserve"> </w:t>
      </w:r>
      <w:r>
        <w:t>（書本</w:t>
      </w:r>
      <w:r>
        <w:rPr>
          <w:rFonts w:hint="eastAsia"/>
        </w:rPr>
        <w:t>回到</w:t>
      </w:r>
      <w:r>
        <w:t>可使用狀態）</w:t>
      </w:r>
    </w:p>
    <w:p w14:paraId="2119BA49" w14:textId="77777777" w:rsidR="00E224B4" w:rsidRDefault="00E224B4"/>
    <w:p w14:paraId="730C41FB" w14:textId="77777777" w:rsidR="000A69DF" w:rsidRDefault="001071E1" w:rsidP="001071E1">
      <w:r>
        <w:t>When the book</w:t>
      </w:r>
      <w:r w:rsidR="000A69DF">
        <w:t xml:space="preserve"> input</w:t>
      </w:r>
      <w:r>
        <w:t xml:space="preserve"> the informati</w:t>
      </w:r>
      <w:r w:rsidR="000A69DF">
        <w:t>on to the book</w:t>
      </w:r>
      <w:r>
        <w:t xml:space="preserve"> the system </w:t>
      </w:r>
      <w:r>
        <w:t xml:space="preserve">the book </w:t>
      </w:r>
      <w:r>
        <w:t xml:space="preserve">change to </w:t>
      </w:r>
      <w:r w:rsidR="000A69DF">
        <w:t>registered</w:t>
      </w:r>
      <w:r>
        <w:t xml:space="preserve"> </w:t>
      </w:r>
      <w:proofErr w:type="spellStart"/>
      <w:proofErr w:type="gramStart"/>
      <w:r>
        <w:t>status</w:t>
      </w:r>
      <w:r w:rsidR="000A69DF">
        <w:t>.If</w:t>
      </w:r>
      <w:proofErr w:type="spellEnd"/>
      <w:proofErr w:type="gramEnd"/>
      <w:r w:rsidR="000A69DF">
        <w:t xml:space="preserve"> book is collection, the book status will change to unavailable.</w:t>
      </w:r>
    </w:p>
    <w:p w14:paraId="384C349E" w14:textId="77777777" w:rsidR="001071E1" w:rsidRDefault="000A69DF" w:rsidP="001071E1">
      <w:r>
        <w:t xml:space="preserve">If book isn’t collection, the book </w:t>
      </w:r>
      <w:r w:rsidR="000D2646">
        <w:t xml:space="preserve">status will change to available and the member can borrow book from available </w:t>
      </w:r>
      <w:proofErr w:type="spellStart"/>
      <w:proofErr w:type="gramStart"/>
      <w:r w:rsidR="000D2646">
        <w:t>status.If</w:t>
      </w:r>
      <w:proofErr w:type="spellEnd"/>
      <w:proofErr w:type="gramEnd"/>
      <w:r w:rsidR="000D2646">
        <w:t xml:space="preserve"> member doesn’t giveback book in </w:t>
      </w:r>
      <w:proofErr w:type="spellStart"/>
      <w:r w:rsidR="000D2646">
        <w:t>time,the</w:t>
      </w:r>
      <w:proofErr w:type="spellEnd"/>
      <w:r w:rsidR="000D2646">
        <w:t xml:space="preserve"> book status will change to overdue until the member giveback </w:t>
      </w:r>
      <w:proofErr w:type="spellStart"/>
      <w:r w:rsidR="000D2646">
        <w:t>book.When</w:t>
      </w:r>
      <w:proofErr w:type="spellEnd"/>
      <w:r w:rsidR="000D2646">
        <w:t xml:space="preserve"> member </w:t>
      </w:r>
      <w:bookmarkStart w:id="0" w:name="_GoBack"/>
      <w:bookmarkEnd w:id="0"/>
      <w:r w:rsidR="000D2646">
        <w:t>giveback book, the status will change to available and it can be borrowed.i</w:t>
      </w:r>
      <w:r w:rsidR="001071E1">
        <w:t>t</w:t>
      </w:r>
      <w:r w:rsidR="000D2646">
        <w:t xml:space="preserve"> is also possible to return</w:t>
      </w:r>
      <w:r w:rsidR="001071E1">
        <w:t xml:space="preserve"> the </w:t>
      </w:r>
      <w:r w:rsidR="000D2646">
        <w:t>collection</w:t>
      </w:r>
      <w:r w:rsidR="001071E1">
        <w:t xml:space="preserve"> state</w:t>
      </w:r>
      <w:r w:rsidR="000D2646">
        <w:t xml:space="preserve"> and not collection status</w:t>
      </w:r>
      <w:r w:rsidR="001071E1">
        <w:t>.</w:t>
      </w:r>
    </w:p>
    <w:p w14:paraId="5E8B63BE" w14:textId="77777777" w:rsidR="001071E1" w:rsidRDefault="001071E1" w:rsidP="001071E1"/>
    <w:sectPr w:rsidR="001071E1" w:rsidSect="006335C8"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fullPage" w:percent="137"/>
  <w:bordersDoNotSurroundHeader/>
  <w:bordersDoNotSurroundFooter/>
  <w:proofState w:spelling="clean" w:grammar="clean"/>
  <w:defaultTabStop w:val="48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2491"/>
    <w:rsid w:val="000A69DF"/>
    <w:rsid w:val="000D2646"/>
    <w:rsid w:val="001071E1"/>
    <w:rsid w:val="002250D4"/>
    <w:rsid w:val="00273D70"/>
    <w:rsid w:val="002800E1"/>
    <w:rsid w:val="005E2491"/>
    <w:rsid w:val="006335C8"/>
    <w:rsid w:val="00634F68"/>
    <w:rsid w:val="008D01A3"/>
    <w:rsid w:val="00A94901"/>
    <w:rsid w:val="00AC1D77"/>
    <w:rsid w:val="00E22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41720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126</Words>
  <Characters>724</Characters>
  <Application>Microsoft Macintosh Word</Application>
  <DocSecurity>0</DocSecurity>
  <Lines>6</Lines>
  <Paragraphs>1</Paragraphs>
  <ScaleCrop>false</ScaleCrop>
  <HeadingPairs>
    <vt:vector size="2" baseType="variant">
      <vt:variant>
        <vt:lpstr>標題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使用者</dc:creator>
  <cp:keywords/>
  <dc:description/>
  <cp:lastModifiedBy>Microsoft Office 使用者</cp:lastModifiedBy>
  <cp:revision>1</cp:revision>
  <dcterms:created xsi:type="dcterms:W3CDTF">2018-05-08T06:36:00Z</dcterms:created>
  <dcterms:modified xsi:type="dcterms:W3CDTF">2018-05-08T08:31:00Z</dcterms:modified>
</cp:coreProperties>
</file>