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319"/>
        <w:gridCol w:w="813"/>
        <w:gridCol w:w="319"/>
        <w:gridCol w:w="1526"/>
        <w:gridCol w:w="1556"/>
        <w:gridCol w:w="1026"/>
      </w:tblGrid>
      <w:tr w:rsidR="006A3B3B" w:rsidRPr="00B71E8B" w:rsidTr="00CD7C49">
        <w:trPr>
          <w:trHeight w:val="24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Default="006A3B3B" w:rsidP="00CD7C49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</w:t>
            </w: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 xml:space="preserve"> </w:t>
            </w: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Name:</w:t>
            </w:r>
          </w:p>
          <w:p w:rsidR="006A3B3B" w:rsidRPr="00A234ED" w:rsidRDefault="006A3B3B" w:rsidP="006A3B3B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234ED"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 xml:space="preserve">Manage </w:t>
            </w: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ember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outlineLvl w:val="1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ID:</w:t>
            </w:r>
            <w:r>
              <w:rPr>
                <w:rFonts w:ascii="Times New Roman" w:hAnsi="Times New Roman" w:cs="Times New Roman" w:hint="eastAsia"/>
                <w:bCs/>
                <w:szCs w:val="24"/>
              </w:rPr>
              <w:t>1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6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Importance Level:</w:t>
            </w:r>
          </w:p>
        </w:tc>
        <w:tc>
          <w:tcPr>
            <w:tcW w:w="619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6A3B3B" w:rsidRPr="00B71E8B" w:rsidTr="00CD7C49">
        <w:trPr>
          <w:trHeight w:val="2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Default="006A3B3B" w:rsidP="00CD7C49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Primary Actor:</w:t>
            </w:r>
          </w:p>
          <w:p w:rsidR="006A3B3B" w:rsidRPr="006A3B3B" w:rsidRDefault="006A3B3B" w:rsidP="00CD7C49">
            <w:pPr>
              <w:widowControl/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ember</w:t>
            </w:r>
          </w:p>
        </w:tc>
        <w:tc>
          <w:tcPr>
            <w:tcW w:w="193" w:type="pct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6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Use Case Type:</w:t>
            </w:r>
          </w:p>
        </w:tc>
        <w:tc>
          <w:tcPr>
            <w:tcW w:w="1559" w:type="pct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szCs w:val="24"/>
              </w:rPr>
              <w:t>Essential, Detail</w:t>
            </w:r>
          </w:p>
        </w:tc>
      </w:tr>
      <w:tr w:rsidR="006A3B3B" w:rsidRPr="00B71E8B" w:rsidTr="00CD7C49">
        <w:trPr>
          <w:trHeight w:val="3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Stakeholders and Interest:</w:t>
            </w:r>
          </w:p>
        </w:tc>
      </w:tr>
      <w:tr w:rsidR="006A3B3B" w:rsidRPr="00B71E8B" w:rsidTr="00CD7C49">
        <w:trPr>
          <w:trHeight w:val="52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3B3B" w:rsidRPr="00B71E8B" w:rsidRDefault="006A3B3B" w:rsidP="006A3B3B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</w:tr>
      <w:tr w:rsidR="006A3B3B" w:rsidRPr="00B71E8B" w:rsidTr="00CD7C49">
        <w:trPr>
          <w:trHeight w:val="2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Brief Description:</w:t>
            </w:r>
          </w:p>
        </w:tc>
      </w:tr>
      <w:tr w:rsidR="006A3B3B" w:rsidRPr="00B71E8B" w:rsidTr="00CD7C49">
        <w:trPr>
          <w:trHeight w:val="6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B3B" w:rsidRPr="00B71E8B" w:rsidRDefault="006A3B3B" w:rsidP="006A3B3B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This use case describes </w:t>
            </w:r>
          </w:p>
        </w:tc>
      </w:tr>
      <w:tr w:rsidR="006A3B3B" w:rsidRPr="00B71E8B" w:rsidTr="00CD7C49">
        <w:trPr>
          <w:trHeight w:val="320"/>
        </w:trPr>
        <w:tc>
          <w:tcPr>
            <w:tcW w:w="1641" w:type="pct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Trigger: </w:t>
            </w:r>
          </w:p>
        </w:tc>
        <w:tc>
          <w:tcPr>
            <w:tcW w:w="3359" w:type="pct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.</w:t>
            </w:r>
          </w:p>
        </w:tc>
      </w:tr>
      <w:tr w:rsidR="006A3B3B" w:rsidRPr="00B71E8B" w:rsidTr="00CD7C49">
        <w:trPr>
          <w:trHeight w:val="4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Type: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External</w:t>
            </w:r>
          </w:p>
        </w:tc>
      </w:tr>
      <w:tr w:rsidR="006A3B3B" w:rsidRPr="00B71E8B" w:rsidTr="00CD7C49">
        <w:trPr>
          <w:trHeight w:val="20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Relationship:</w:t>
            </w:r>
          </w:p>
        </w:tc>
      </w:tr>
      <w:tr w:rsidR="006A3B3B" w:rsidRPr="00B71E8B" w:rsidTr="00CD7C49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Association: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ember</w:t>
            </w:r>
          </w:p>
        </w:tc>
      </w:tr>
      <w:tr w:rsidR="006A3B3B" w:rsidRPr="00B71E8B" w:rsidTr="00CD7C49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Include: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A3B3B" w:rsidRPr="00B71E8B" w:rsidTr="00CD7C49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Extend: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A3B3B" w:rsidRPr="00B71E8B" w:rsidTr="00CD7C49">
        <w:trPr>
          <w:trHeight w:val="400"/>
        </w:trPr>
        <w:tc>
          <w:tcPr>
            <w:tcW w:w="1641" w:type="pct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Generalization:</w:t>
            </w:r>
          </w:p>
        </w:tc>
        <w:tc>
          <w:tcPr>
            <w:tcW w:w="3359" w:type="pct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A3B3B" w:rsidRPr="00B71E8B" w:rsidTr="00CD7C49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Normal Flow of Event: </w:t>
            </w:r>
          </w:p>
        </w:tc>
      </w:tr>
      <w:tr w:rsidR="006A3B3B" w:rsidRPr="00B71E8B" w:rsidTr="00CD7C49">
        <w:trPr>
          <w:trHeight w:val="140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Default="006A3B3B" w:rsidP="00CD7C49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The librarian login in system.</w:t>
            </w:r>
          </w:p>
          <w:p w:rsidR="006A3B3B" w:rsidRPr="00CD1A85" w:rsidRDefault="006A3B3B" w:rsidP="00CD7C49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If member return books</w:t>
            </w:r>
            <w:r w:rsidRPr="00CD1A85">
              <w:rPr>
                <w:rFonts w:ascii="Times New Roman" w:hAnsi="Times New Roman" w:cs="Times New Roman" w:hint="eastAsia"/>
                <w:szCs w:val="24"/>
              </w:rPr>
              <w:br/>
            </w:r>
          </w:p>
          <w:p w:rsidR="006A3B3B" w:rsidRDefault="006A3B3B" w:rsidP="00CD7C49">
            <w:pPr>
              <w:widowControl/>
              <w:numPr>
                <w:ilvl w:val="0"/>
                <w:numId w:val="1"/>
              </w:numPr>
              <w:tabs>
                <w:tab w:val="num" w:pos="720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The librarian change status about book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S-2 </w:t>
            </w:r>
          </w:p>
          <w:p w:rsidR="006A3B3B" w:rsidRDefault="006A3B3B" w:rsidP="00CD7C49">
            <w:pPr>
              <w:widowControl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S-3 </w:t>
            </w:r>
          </w:p>
          <w:p w:rsidR="006A3B3B" w:rsidRPr="00B71E8B" w:rsidRDefault="006A3B3B" w:rsidP="006A3B3B">
            <w:pPr>
              <w:widowControl/>
              <w:ind w:left="3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S-4</w:t>
            </w:r>
          </w:p>
        </w:tc>
      </w:tr>
      <w:tr w:rsidR="006A3B3B" w:rsidRPr="00B71E8B" w:rsidTr="00CD7C49">
        <w:trPr>
          <w:trHeight w:val="48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CB1220" w:rsidRDefault="006A3B3B" w:rsidP="00CD7C49">
            <w:pPr>
              <w:widowControl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 xml:space="preserve">Sub Flow: </w:t>
            </w:r>
          </w:p>
        </w:tc>
      </w:tr>
      <w:tr w:rsidR="006A3B3B" w:rsidRPr="00B71E8B" w:rsidTr="00CD7C49">
        <w:trPr>
          <w:trHeight w:val="38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6A3B3B" w:rsidRDefault="006A3B3B" w:rsidP="006A3B3B">
            <w:pPr>
              <w:widowControl/>
              <w:rPr>
                <w:rFonts w:ascii="Times New Roman" w:hAnsi="Times New Roman" w:cs="Times New Roman" w:hint="eastAsia"/>
                <w:szCs w:val="24"/>
              </w:rPr>
            </w:pPr>
            <w:bookmarkStart w:id="0" w:name="_GoBack"/>
            <w:bookmarkEnd w:id="0"/>
          </w:p>
        </w:tc>
      </w:tr>
      <w:tr w:rsidR="006A3B3B" w:rsidRPr="00B71E8B" w:rsidTr="00CD7C49">
        <w:trPr>
          <w:trHeight w:val="40"/>
        </w:trPr>
        <w:tc>
          <w:tcPr>
            <w:tcW w:w="5000" w:type="pct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B71E8B">
              <w:rPr>
                <w:rFonts w:ascii="Times New Roman" w:hAnsi="Times New Roman" w:cs="Times New Roman"/>
                <w:b/>
                <w:bCs/>
                <w:szCs w:val="24"/>
              </w:rPr>
              <w:t>Alternative / Exception Flow:</w:t>
            </w:r>
          </w:p>
        </w:tc>
      </w:tr>
      <w:tr w:rsidR="006A3B3B" w:rsidRPr="00B71E8B" w:rsidTr="00CD7C49">
        <w:trPr>
          <w:trHeight w:val="840"/>
        </w:trPr>
        <w:tc>
          <w:tcPr>
            <w:tcW w:w="5000" w:type="pct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3B3B" w:rsidRPr="00B71E8B" w:rsidRDefault="006A3B3B" w:rsidP="00CD7C49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57E94" w:rsidRDefault="00A57E94">
      <w:pPr>
        <w:rPr>
          <w:rFonts w:hint="eastAsia"/>
        </w:rPr>
      </w:pPr>
    </w:p>
    <w:sectPr w:rsidR="00A57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1CE"/>
    <w:multiLevelType w:val="hybridMultilevel"/>
    <w:tmpl w:val="F84E7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E4F1F5A"/>
    <w:multiLevelType w:val="hybridMultilevel"/>
    <w:tmpl w:val="0F76A94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B135C54"/>
    <w:multiLevelType w:val="hybridMultilevel"/>
    <w:tmpl w:val="0754A5B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10F1423"/>
    <w:multiLevelType w:val="multilevel"/>
    <w:tmpl w:val="8A7E9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5B0F74"/>
    <w:multiLevelType w:val="hybridMultilevel"/>
    <w:tmpl w:val="F84E78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3B"/>
    <w:rsid w:val="006A3B3B"/>
    <w:rsid w:val="00A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E9A2"/>
  <w15:chartTrackingRefBased/>
  <w15:docId w15:val="{6A6CE9F5-3F71-47AD-A2EE-44FE0A14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B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2018-05-01T03:21:00Z</dcterms:created>
  <dcterms:modified xsi:type="dcterms:W3CDTF">2018-05-01T03:25:00Z</dcterms:modified>
</cp:coreProperties>
</file>