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proofErr w:type="gramStart"/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</w:t>
      </w:r>
      <w:proofErr w:type="gramEnd"/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5B549032" w14:textId="1727A84D" w:rsidR="00B93C5F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89061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_Toc514089061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562CC42D" w14:textId="6F3F1222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62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_Toc514089062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2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0E6ECF69" w14:textId="40E94687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63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_Toc514089063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3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4C17B98C" w14:textId="535CB5FD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4" w:history="1">
            <w:r w:rsidR="00B93C5F" w:rsidRPr="0046177D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="00B93C5F" w:rsidRPr="0046177D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_Toc514089064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3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453617DC" w14:textId="7CFF79D9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5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_Toc514089065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4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473E3142" w14:textId="4A79BE8D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6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_Toc514089066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5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37F47EC1" w14:textId="17B7D0DE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7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Book (the most important)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_Toc514089067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6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39AF7A6B" w14:textId="6937DA4F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8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_Toc514089068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8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1BF83F94" w14:textId="692E2157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69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_Toc514089069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10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1DABC90A" w14:textId="4430E4E5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0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_Toc514089070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12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624C47EB" w14:textId="45F4A809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71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_Toc514089071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13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236FE08F" w14:textId="18FE2ACC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2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_Toc514089072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13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16068DCA" w14:textId="2B0201E8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3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_Toc514089073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14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147A4EEF" w14:textId="1054D3BE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4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_Toc514089074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15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3332E46B" w14:textId="00E68EAC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5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Book (the most important)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_Toc514089075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16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42719C30" w14:textId="26B984F0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6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_Toc514089076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17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1B81A393" w14:textId="3859D92C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7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_Toc514089077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18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576CF27A" w14:textId="0A638AD6" w:rsidR="00B93C5F" w:rsidRDefault="00E347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089078" w:history="1"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B93C5F">
              <w:rPr>
                <w:noProof/>
              </w:rPr>
              <w:tab/>
            </w:r>
            <w:r w:rsidR="00B93C5F" w:rsidRPr="0046177D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_Toc514089078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19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099F1561" w14:textId="3976FD73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79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_Toc514089079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20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3703E2A9" w14:textId="670166B2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80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_Toc514089080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24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2B1B3E9E" w14:textId="4452BCCB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81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_Toc514089081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25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4F3E0957" w14:textId="1E0ED4AF" w:rsidR="00B93C5F" w:rsidRDefault="00E3473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089082" w:history="1">
            <w:r w:rsidR="00B93C5F" w:rsidRPr="0046177D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B93C5F">
              <w:rPr>
                <w:noProof/>
                <w:webHidden/>
              </w:rPr>
              <w:tab/>
            </w:r>
            <w:r w:rsidR="00B93C5F">
              <w:rPr>
                <w:noProof/>
                <w:webHidden/>
              </w:rPr>
              <w:fldChar w:fldCharType="begin"/>
            </w:r>
            <w:r w:rsidR="00B93C5F">
              <w:rPr>
                <w:noProof/>
                <w:webHidden/>
              </w:rPr>
              <w:instrText xml:space="preserve"> PAGEREF _Toc514089082 \h </w:instrText>
            </w:r>
            <w:r w:rsidR="00B93C5F">
              <w:rPr>
                <w:noProof/>
                <w:webHidden/>
              </w:rPr>
            </w:r>
            <w:r w:rsidR="00B93C5F">
              <w:rPr>
                <w:noProof/>
                <w:webHidden/>
              </w:rPr>
              <w:fldChar w:fldCharType="separate"/>
            </w:r>
            <w:r w:rsidR="00B93C5F">
              <w:rPr>
                <w:noProof/>
                <w:webHidden/>
              </w:rPr>
              <w:t>26</w:t>
            </w:r>
            <w:r w:rsidR="00B93C5F">
              <w:rPr>
                <w:noProof/>
                <w:webHidden/>
              </w:rPr>
              <w:fldChar w:fldCharType="end"/>
            </w:r>
          </w:hyperlink>
        </w:p>
        <w:p w14:paraId="3BA4A62D" w14:textId="527E88D7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4089061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0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>. And we focus on book, ignore other objects’ situations. (e.g.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On the basis of different user, they will get different authority.</w:t>
      </w:r>
    </w:p>
    <w:p w14:paraId="66C80F39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When they are in the building, the system will identify their identity by membership card.</w:t>
      </w:r>
    </w:p>
    <w:p w14:paraId="23FCF3CC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It</w:t>
      </w:r>
      <w:r>
        <w:rPr>
          <w:rFonts w:ascii="Times New Roman" w:hAnsi="Times New Roman" w:cs="Times New Roman"/>
          <w:szCs w:val="24"/>
        </w:rPr>
        <w:t>’</w:t>
      </w:r>
      <w:r w:rsidRPr="001661F3">
        <w:rPr>
          <w:rFonts w:ascii="Times New Roman" w:hAnsi="Times New Roman" w:cs="Times New Roman" w:hint="eastAsia"/>
          <w:szCs w:val="24"/>
        </w:rPr>
        <w:t xml:space="preserve">s difficult to present the form of </w:t>
      </w:r>
      <w:r w:rsidR="005A5800">
        <w:rPr>
          <w:rFonts w:ascii="Times New Roman" w:hAnsi="Times New Roman" w:cs="Times New Roman"/>
          <w:szCs w:val="24"/>
        </w:rPr>
        <w:t>“</w:t>
      </w:r>
      <w:r w:rsidRPr="001661F3">
        <w:rPr>
          <w:rFonts w:ascii="Times New Roman" w:hAnsi="Times New Roman" w:cs="Times New Roman" w:hint="eastAsia"/>
          <w:szCs w:val="24"/>
        </w:rPr>
        <w:t>a card</w:t>
      </w:r>
      <w:r w:rsidR="005A5800">
        <w:rPr>
          <w:rFonts w:ascii="Times New Roman" w:hAnsi="Times New Roman" w:cs="Times New Roman"/>
          <w:szCs w:val="24"/>
        </w:rPr>
        <w:t>”</w:t>
      </w:r>
      <w:r w:rsidRPr="001661F3">
        <w:rPr>
          <w:rFonts w:ascii="Times New Roman" w:hAnsi="Times New Roman" w:cs="Times New Roman" w:hint="eastAsia"/>
          <w:szCs w:val="24"/>
        </w:rPr>
        <w:t>, so we</w:t>
      </w:r>
      <w:r>
        <w:rPr>
          <w:rFonts w:ascii="Times New Roman" w:hAnsi="Times New Roman" w:cs="Times New Roman"/>
          <w:szCs w:val="24"/>
        </w:rPr>
        <w:t>’</w:t>
      </w:r>
      <w:r w:rsidRPr="001661F3">
        <w:rPr>
          <w:rFonts w:ascii="Times New Roman" w:hAnsi="Times New Roman" w:cs="Times New Roman" w:hint="eastAsia"/>
          <w:szCs w:val="24"/>
        </w:rPr>
        <w:t xml:space="preserve">ll use </w:t>
      </w:r>
      <w:r w:rsidR="005A5800">
        <w:rPr>
          <w:rFonts w:ascii="Times New Roman" w:hAnsi="Times New Roman" w:cs="Times New Roman"/>
          <w:szCs w:val="24"/>
        </w:rPr>
        <w:t>“</w:t>
      </w:r>
      <w:r w:rsidRPr="001661F3">
        <w:rPr>
          <w:rFonts w:ascii="Times New Roman" w:hAnsi="Times New Roman" w:cs="Times New Roman" w:hint="eastAsia"/>
          <w:szCs w:val="24"/>
        </w:rPr>
        <w:t>an account</w:t>
      </w:r>
      <w:r w:rsidR="005A5800">
        <w:rPr>
          <w:rFonts w:ascii="Times New Roman" w:hAnsi="Times New Roman" w:cs="Times New Roman"/>
          <w:szCs w:val="24"/>
        </w:rPr>
        <w:t>”</w:t>
      </w:r>
      <w:r w:rsidRPr="001661F3">
        <w:rPr>
          <w:rFonts w:ascii="Times New Roman" w:hAnsi="Times New Roman" w:cs="Times New Roman" w:hint="eastAsia"/>
          <w:szCs w:val="24"/>
        </w:rPr>
        <w:t xml:space="preserve"> to replace </w:t>
      </w:r>
      <w:r w:rsidR="005A5800">
        <w:rPr>
          <w:rFonts w:ascii="Times New Roman" w:hAnsi="Times New Roman" w:cs="Times New Roman"/>
          <w:szCs w:val="24"/>
        </w:rPr>
        <w:t>“</w:t>
      </w:r>
      <w:r w:rsidRPr="001661F3">
        <w:rPr>
          <w:rFonts w:ascii="Times New Roman" w:hAnsi="Times New Roman" w:cs="Times New Roman" w:hint="eastAsia"/>
          <w:szCs w:val="24"/>
        </w:rPr>
        <w:t>a card</w:t>
      </w:r>
      <w:r w:rsidR="005A5800">
        <w:rPr>
          <w:rFonts w:ascii="Times New Roman" w:hAnsi="Times New Roman" w:cs="Times New Roman"/>
          <w:szCs w:val="24"/>
        </w:rPr>
        <w:t>”</w:t>
      </w:r>
      <w:r w:rsidRPr="001661F3">
        <w:rPr>
          <w:rFonts w:ascii="Times New Roman" w:hAnsi="Times New Roman" w:cs="Times New Roman" w:hint="eastAsia"/>
          <w:szCs w:val="24"/>
        </w:rPr>
        <w:t>.</w:t>
      </w:r>
    </w:p>
    <w:p w14:paraId="3A2196C7" w14:textId="77777777" w:rsid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The system will identify user</w:t>
      </w:r>
      <w:r>
        <w:rPr>
          <w:rFonts w:ascii="Times New Roman" w:hAnsi="Times New Roman" w:cs="Times New Roman"/>
          <w:szCs w:val="24"/>
        </w:rPr>
        <w:t>’</w:t>
      </w:r>
      <w:r w:rsidRPr="001661F3">
        <w:rPr>
          <w:rFonts w:ascii="Times New Roman" w:hAnsi="Times New Roman" w:cs="Times New Roman" w:hint="eastAsia"/>
          <w:szCs w:val="24"/>
        </w:rPr>
        <w:t>s identity by their account while they</w:t>
      </w:r>
      <w:r>
        <w:rPr>
          <w:rFonts w:ascii="Times New Roman" w:hAnsi="Times New Roman" w:cs="Times New Roman"/>
          <w:szCs w:val="24"/>
        </w:rPr>
        <w:t>’</w:t>
      </w:r>
      <w:r w:rsidRPr="001661F3">
        <w:rPr>
          <w:rFonts w:ascii="Times New Roman" w:hAnsi="Times New Roman" w:cs="Times New Roman" w:hint="eastAsia"/>
          <w:szCs w:val="24"/>
        </w:rPr>
        <w:t>re using the system.</w:t>
      </w:r>
    </w:p>
    <w:p w14:paraId="35A21694" w14:textId="77777777" w:rsidR="002509DF" w:rsidRPr="001661F3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 system 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6D6C61B" w14:textId="77777777" w:rsidR="00C60FDA" w:rsidRPr="00DC5B35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089062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1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D29D9" w14:paraId="6BF0CF25" w14:textId="77777777" w:rsidTr="00AD29D9">
        <w:tc>
          <w:tcPr>
            <w:tcW w:w="9694" w:type="dxa"/>
            <w:vAlign w:val="center"/>
          </w:tcPr>
          <w:p w14:paraId="087AD959" w14:textId="77777777" w:rsidR="00AD29D9" w:rsidRDefault="002651E6" w:rsidP="00AD29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44D8AF12" wp14:editId="47C1181C">
                  <wp:extent cx="6120130" cy="457517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57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B7E7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</w:p>
    <w:p w14:paraId="2A66DD54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4745B323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data or reading books in the library, namely only in the building, otherwise it will be refused.  </w:t>
      </w:r>
    </w:p>
    <w:p w14:paraId="57F61477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167BEF67" w14:textId="77777777" w:rsid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Returning books must be done through the librarian.</w:t>
      </w:r>
    </w:p>
    <w:p w14:paraId="2B9BF18D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E</w:t>
      </w:r>
      <w:r w:rsidRPr="00AD29D9">
        <w:rPr>
          <w:rFonts w:ascii="Times New Roman" w:hAnsi="Times New Roman" w:cs="Times New Roman"/>
          <w:szCs w:val="24"/>
        </w:rPr>
        <w:t xml:space="preserve">very </w:t>
      </w:r>
      <w:r w:rsidR="00AB1EF5">
        <w:rPr>
          <w:rFonts w:ascii="Times New Roman" w:hAnsi="Times New Roman" w:cs="Times New Roman"/>
          <w:szCs w:val="24"/>
        </w:rPr>
        <w:t>midnight (</w:t>
      </w:r>
      <w:r w:rsidR="00D7670F">
        <w:rPr>
          <w:rFonts w:ascii="Times New Roman" w:hAnsi="Times New Roman" w:cs="Times New Roman"/>
          <w:szCs w:val="24"/>
        </w:rPr>
        <w:t>00:00</w:t>
      </w:r>
      <w:r w:rsidR="00AB1EF5">
        <w:rPr>
          <w:rFonts w:ascii="Times New Roman" w:hAnsi="Times New Roman" w:cs="Times New Roman"/>
          <w:szCs w:val="24"/>
        </w:rPr>
        <w:t>),</w:t>
      </w:r>
      <w:r w:rsidRPr="00AD29D9">
        <w:rPr>
          <w:rFonts w:ascii="Times New Roman" w:hAnsi="Times New Roman" w:cs="Times New Roman"/>
          <w:szCs w:val="24"/>
        </w:rPr>
        <w:t xml:space="preserve"> the system checks if there are books out of date and renew the status of borrowed-out books. If books weren't returned on time, it will stop the member's borrow book right and inform members.</w:t>
      </w:r>
    </w:p>
    <w:p w14:paraId="188E6B5E" w14:textId="77777777" w:rsidR="00391EA3" w:rsidRDefault="00391EA3">
      <w:pPr>
        <w:widowControl/>
        <w:rPr>
          <w:rFonts w:ascii="Times New Roman" w:hAnsi="Times New Roman" w:cs="Times New Roman"/>
          <w:szCs w:val="24"/>
        </w:rPr>
        <w:sectPr w:rsidR="00391EA3" w:rsidSect="00AB2DB1">
          <w:footerReference w:type="default" r:id="rId10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13232588"/>
      <w:bookmarkStart w:id="3" w:name="_Toc514089063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3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4" w:name="_Toc514089064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1"/>
        <w:gridCol w:w="2460"/>
        <w:gridCol w:w="720"/>
        <w:gridCol w:w="430"/>
        <w:gridCol w:w="1154"/>
        <w:gridCol w:w="1154"/>
        <w:gridCol w:w="1319"/>
      </w:tblGrid>
      <w:tr w:rsidR="001439BD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Real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 w:hint="eastAsia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  <w:bookmarkStart w:id="5" w:name="_GoBack"/>
            <w:bookmarkEnd w:id="5"/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77777777" w:rsidR="00B45BC7" w:rsidRPr="00233A62" w:rsidRDefault="00B45BC7" w:rsidP="00B45BC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 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book want to know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more. They can view that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Member, Guest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77777777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The user login in system.</w:t>
            </w:r>
          </w:p>
          <w:p w14:paraId="7738412D" w14:textId="6E9CFAB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input wrong account or password, input it again.</w:t>
            </w:r>
          </w:p>
          <w:p w14:paraId="174C0B77" w14:textId="28653619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guest, he/she doesn’t need to login. Just click “Search”</w:t>
            </w:r>
            <w:r w:rsidR="007E0B92">
              <w:rPr>
                <w:rFonts w:ascii="Times New Roman" w:hAnsi="Times New Roman"/>
                <w:kern w:val="0"/>
                <w:szCs w:val="24"/>
              </w:rPr>
              <w:t xml:space="preserve">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didn’t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the user 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can view book information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77777777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book, go to step 3.</w:t>
            </w:r>
          </w:p>
          <w:p w14:paraId="7A9E08E0" w14:textId="77777777" w:rsidR="00B45BC7" w:rsidRPr="00E33795" w:rsidRDefault="00096985" w:rsidP="00F261A0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don’t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1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087FA610" w14:textId="77777777" w:rsidR="00F125B2" w:rsidRPr="00A027BA" w:rsidRDefault="00F125B2" w:rsidP="00FA7421">
      <w:pPr>
        <w:pStyle w:val="a3"/>
        <w:widowControl/>
        <w:numPr>
          <w:ilvl w:val="0"/>
          <w:numId w:val="13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6" w:name="_Toc514089065"/>
      <w:r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6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49508C" w:rsidRPr="00C95575" w14:paraId="72BAD695" w14:textId="77777777" w:rsidTr="001439BD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1256CE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98F001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3C4807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A42383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32E1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3B6DB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49508C" w:rsidRPr="00C95575" w14:paraId="59BE779D" w14:textId="77777777" w:rsidTr="001439BD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C7090B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2A8A9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D480A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19002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Real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49508C" w:rsidRPr="00C95575" w14:paraId="3CF17C31" w14:textId="77777777" w:rsidTr="001439BD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FA889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49508C" w:rsidRPr="00C95575" w14:paraId="15F6191E" w14:textId="77777777" w:rsidTr="001439BD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63759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</w:tc>
      </w:tr>
      <w:tr w:rsidR="0049508C" w:rsidRPr="00C95575" w14:paraId="13863EC6" w14:textId="77777777" w:rsidTr="001439BD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E47D4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49508C" w:rsidRPr="00C95575" w14:paraId="77C181B0" w14:textId="77777777" w:rsidTr="001439BD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2F298" w14:textId="77777777" w:rsidR="0049508C" w:rsidRPr="00233A62" w:rsidRDefault="0049508C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49508C" w:rsidRPr="00C95575" w14:paraId="16B5616C" w14:textId="77777777" w:rsidTr="001439BD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94049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41A64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49508C" w:rsidRPr="00C95575" w14:paraId="3EFFD0C6" w14:textId="77777777" w:rsidTr="001439BD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71FB6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85ACA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49508C" w:rsidRPr="00C95575" w14:paraId="4B076C49" w14:textId="77777777" w:rsidTr="001439BD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90A27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49508C" w:rsidRPr="00C95575" w14:paraId="77755B5F" w14:textId="77777777" w:rsidTr="001439BD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1F892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9E0E3" w14:textId="77777777" w:rsidR="0049508C" w:rsidRPr="00233A62" w:rsidRDefault="0049508C" w:rsidP="0049508C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</w:t>
            </w:r>
          </w:p>
        </w:tc>
      </w:tr>
      <w:tr w:rsidR="0049508C" w:rsidRPr="00C95575" w14:paraId="34613BA2" w14:textId="77777777" w:rsidTr="001439BD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3F55E7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F6BA3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49508C" w:rsidRPr="00C95575" w14:paraId="7D322444" w14:textId="77777777" w:rsidTr="001439BD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99384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CE460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49508C" w:rsidRPr="00C95575" w14:paraId="1CDC2BF8" w14:textId="77777777" w:rsidTr="001439BD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C67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DBD19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49508C" w:rsidRPr="00C95575" w14:paraId="2FEC5935" w14:textId="77777777" w:rsidTr="001439BD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F924C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49508C" w:rsidRPr="00C95575" w14:paraId="292F4019" w14:textId="77777777" w:rsidTr="001439BD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719CD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 w:rsidR="00096985"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0C159542" w14:textId="77777777" w:rsidR="0049508C" w:rsidRPr="00C95575" w:rsidRDefault="00096985" w:rsidP="0049508C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49508C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330BB8E7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63C14B09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 w:rsidR="00096985">
              <w:rPr>
                <w:rFonts w:ascii="Times New Roman" w:hAnsi="Times New Roman"/>
                <w:color w:val="000000"/>
              </w:rPr>
              <w:t>eds to input book id to system.</w:t>
            </w:r>
          </w:p>
          <w:p w14:paraId="09687F4D" w14:textId="77777777" w:rsidR="0049508C" w:rsidRPr="00C95575" w:rsidRDefault="00096985" w:rsidP="0049508C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49508C" w:rsidRPr="00C95575">
              <w:rPr>
                <w:rFonts w:ascii="Times New Roman" w:hAnsi="Times New Roman"/>
                <w:color w:val="000000"/>
              </w:rPr>
              <w:t>f system doesn’t find the book id, then the member needs to input book id again.</w:t>
            </w:r>
          </w:p>
          <w:p w14:paraId="08E85716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 w:rsidR="00096985"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54619D9D" w14:textId="77777777" w:rsidR="0049508C" w:rsidRPr="00C95575" w:rsidRDefault="00096985" w:rsidP="0049508C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49508C" w:rsidRPr="00C95575">
              <w:rPr>
                <w:rFonts w:ascii="Times New Roman" w:hAnsi="Times New Roman"/>
                <w:color w:val="000000"/>
              </w:rPr>
              <w:t>f the book is unavailable, show book’s state message and go to step 3.</w:t>
            </w:r>
          </w:p>
          <w:p w14:paraId="3FE879D6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 w:rsidR="00096985"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5496CC80" w14:textId="4F1F4636" w:rsidR="0049508C" w:rsidRPr="00C95575" w:rsidRDefault="00096985" w:rsidP="0049508C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49508C"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 w:rsidR="00F2643F">
              <w:rPr>
                <w:rFonts w:ascii="Times New Roman" w:hAnsi="Times New Roman"/>
                <w:color w:val="000000"/>
              </w:rPr>
              <w:t xml:space="preserve"> and the step will be stopped here</w:t>
            </w:r>
            <w:r w:rsidR="0049508C"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38302876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8D082B" w14:textId="77777777" w:rsidR="0049508C" w:rsidRPr="00C95575" w:rsidRDefault="0049508C" w:rsidP="0049508C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change book’s state to borrowed</w:t>
            </w:r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7F7F102A" w14:textId="77777777" w:rsidR="0049508C" w:rsidRPr="0049508C" w:rsidRDefault="0049508C" w:rsidP="0064757C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If the member wants to borrow other book, then go to step 3</w:t>
            </w:r>
            <w:r w:rsidR="00096985">
              <w:rPr>
                <w:rFonts w:ascii="Times New Roman" w:hAnsi="Times New Roman"/>
                <w:color w:val="000000"/>
              </w:rPr>
              <w:t>.</w:t>
            </w:r>
          </w:p>
          <w:p w14:paraId="489C2474" w14:textId="77777777" w:rsidR="0049508C" w:rsidRPr="00E33795" w:rsidRDefault="00096985" w:rsidP="0064757C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49508C"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="0049508C"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="0049508C"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49508C" w:rsidRPr="00C95575" w14:paraId="5AFBF720" w14:textId="77777777" w:rsidTr="001439BD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ABD47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49508C" w:rsidRPr="00C95575" w14:paraId="50D03D63" w14:textId="77777777" w:rsidTr="001439BD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47885" w14:textId="77777777" w:rsidR="0049508C" w:rsidRPr="00007394" w:rsidRDefault="001439BD" w:rsidP="00535178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49508C" w:rsidRPr="00C95575" w14:paraId="46A5A703" w14:textId="77777777" w:rsidTr="001439BD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FEC35" w14:textId="77777777" w:rsidR="0049508C" w:rsidRPr="00233A62" w:rsidRDefault="0049508C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49508C" w:rsidRPr="00C95575" w14:paraId="7EB91572" w14:textId="77777777" w:rsidTr="001439BD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4FE4C" w14:textId="77777777" w:rsidR="006B7F5A" w:rsidRPr="006B7F5A" w:rsidRDefault="001439BD" w:rsidP="006B7F5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>If the member didn’t overdue any book, but the member’s state message tell you have overdue some book. Go to find librarian and solve problem.</w:t>
            </w:r>
          </w:p>
          <w:p w14:paraId="469C8C24" w14:textId="77777777" w:rsidR="0049508C" w:rsidRPr="006B7F5A" w:rsidRDefault="001439BD" w:rsidP="006B7F5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book. Please bring the book to find librarian.</w:t>
            </w:r>
          </w:p>
        </w:tc>
      </w:tr>
    </w:tbl>
    <w:p w14:paraId="1D78A47C" w14:textId="77777777" w:rsidR="00F125B2" w:rsidRDefault="00F125B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84AFC71" w14:textId="77777777" w:rsidR="00F125B2" w:rsidRPr="00A027BA" w:rsidRDefault="00F125B2" w:rsidP="00FA7421">
      <w:pPr>
        <w:pStyle w:val="a3"/>
        <w:widowControl/>
        <w:numPr>
          <w:ilvl w:val="0"/>
          <w:numId w:val="14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7" w:name="_Toc514089066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7"/>
    </w:p>
    <w:tbl>
      <w:tblPr>
        <w:tblW w:w="5000" w:type="pct"/>
        <w:tblLook w:val="0400" w:firstRow="0" w:lastRow="0" w:firstColumn="0" w:lastColumn="0" w:noHBand="0" w:noVBand="1"/>
      </w:tblPr>
      <w:tblGrid>
        <w:gridCol w:w="1902"/>
        <w:gridCol w:w="2352"/>
        <w:gridCol w:w="1245"/>
        <w:gridCol w:w="135"/>
        <w:gridCol w:w="832"/>
        <w:gridCol w:w="1243"/>
        <w:gridCol w:w="817"/>
        <w:gridCol w:w="1082"/>
      </w:tblGrid>
      <w:tr w:rsidR="008427C6" w:rsidRPr="00C95575" w14:paraId="281669F0" w14:textId="77777777" w:rsidTr="00535178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3</w:t>
            </w:r>
          </w:p>
        </w:tc>
        <w:tc>
          <w:tcPr>
            <w:tcW w:w="1072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Real</w:t>
            </w:r>
            <w:r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the button.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 w:rsidR="00096985"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36AA411A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system doesn’t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don’t want to view it,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 information he/she chooses.</w:t>
            </w:r>
          </w:p>
          <w:p w14:paraId="51C476B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doesn’t want to read, stop in view E-book information.</w:t>
            </w:r>
          </w:p>
          <w:p w14:paraId="790B381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>f member want to read more book, go to step 3,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0703E7CE" w14:textId="77777777" w:rsidR="00304611" w:rsidRDefault="0030461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77777777" w:rsidR="00DA4F62" w:rsidRPr="00A027BA" w:rsidRDefault="00DA4F62" w:rsidP="00FA7421">
      <w:pPr>
        <w:pStyle w:val="a3"/>
        <w:widowControl/>
        <w:numPr>
          <w:ilvl w:val="0"/>
          <w:numId w:val="15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8" w:name="_Toc514089067"/>
      <w:r w:rsidRPr="00A027BA">
        <w:rPr>
          <w:rFonts w:ascii="Times New Roman" w:hAnsi="Times New Roman" w:cs="Times New Roman" w:hint="eastAsia"/>
          <w:szCs w:val="24"/>
        </w:rPr>
        <w:lastRenderedPageBreak/>
        <w:t>Manage Book</w:t>
      </w:r>
      <w:r w:rsidR="004C1F01">
        <w:rPr>
          <w:rFonts w:ascii="Times New Roman" w:hAnsi="Times New Roman" w:cs="Times New Roman"/>
          <w:szCs w:val="24"/>
        </w:rPr>
        <w:t xml:space="preserve"> </w:t>
      </w:r>
      <w:r w:rsidR="005B3ABB" w:rsidRPr="00A027BA">
        <w:rPr>
          <w:rFonts w:ascii="Times New Roman" w:hAnsi="Times New Roman" w:cs="Times New Roman" w:hint="eastAsia"/>
          <w:szCs w:val="24"/>
        </w:rPr>
        <w:t>(the most important)</w:t>
      </w:r>
      <w:bookmarkEnd w:id="8"/>
    </w:p>
    <w:tbl>
      <w:tblPr>
        <w:tblW w:w="5000" w:type="pct"/>
        <w:tblLook w:val="0400" w:firstRow="0" w:lastRow="0" w:firstColumn="0" w:lastColumn="0" w:noHBand="0" w:noVBand="1"/>
      </w:tblPr>
      <w:tblGrid>
        <w:gridCol w:w="1899"/>
        <w:gridCol w:w="2907"/>
        <w:gridCol w:w="690"/>
        <w:gridCol w:w="135"/>
        <w:gridCol w:w="832"/>
        <w:gridCol w:w="1243"/>
        <w:gridCol w:w="926"/>
        <w:gridCol w:w="976"/>
      </w:tblGrid>
      <w:tr w:rsidR="008427C6" w:rsidRPr="00C95575" w14:paraId="45F6B5AE" w14:textId="77777777" w:rsidTr="00951A1E">
        <w:trPr>
          <w:trHeight w:val="24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D7B958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EE34FE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sz w:val="22"/>
              </w:rPr>
              <w:t>Manage 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3CDCF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B80BA" w14:textId="77777777" w:rsidR="008427C6" w:rsidRPr="00C95575" w:rsidRDefault="008427C6" w:rsidP="00535178">
            <w:pPr>
              <w:widowControl/>
              <w:jc w:val="center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4</w:t>
            </w:r>
          </w:p>
        </w:tc>
        <w:tc>
          <w:tcPr>
            <w:tcW w:w="1129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6233C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08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2691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High</w:t>
            </w:r>
          </w:p>
        </w:tc>
      </w:tr>
      <w:tr w:rsidR="008427C6" w:rsidRPr="00C95575" w14:paraId="3CBA58C8" w14:textId="77777777" w:rsidTr="00535178">
        <w:trPr>
          <w:trHeight w:val="22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A4A6A2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96732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8DAE8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92C5C7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Essential, Detail</w:t>
            </w:r>
          </w:p>
        </w:tc>
      </w:tr>
      <w:tr w:rsidR="008427C6" w:rsidRPr="00C95575" w14:paraId="3D0D4839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CC34D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160F549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89816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 – someone needs to create, delete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and </w:t>
            </w:r>
            <w:r>
              <w:rPr>
                <w:rFonts w:ascii="Times New Roman" w:eastAsia="Times New Roman" w:hAnsi="Times New Roman"/>
              </w:rPr>
              <w:t>edit book’s data.</w:t>
            </w:r>
          </w:p>
        </w:tc>
      </w:tr>
      <w:tr w:rsidR="008427C6" w:rsidRPr="00C95575" w14:paraId="2F419990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DF5F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3F792235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CEFD3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can create new book data</w:t>
            </w:r>
            <w:r w:rsidRPr="00C95575">
              <w:rPr>
                <w:rFonts w:ascii="Times New Roman" w:hAnsi="Times New Roman" w:hint="eastAsia"/>
              </w:rPr>
              <w:t xml:space="preserve">, edit book data, </w:t>
            </w:r>
            <w:r w:rsidR="004D0A66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delete book 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6191FDA2" w14:textId="77777777" w:rsidTr="00535178">
        <w:trPr>
          <w:trHeight w:val="32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219B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Trigger: </w:t>
            </w:r>
          </w:p>
        </w:tc>
        <w:tc>
          <w:tcPr>
            <w:tcW w:w="4012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1060E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Create new book data, edit </w:t>
            </w:r>
            <w:r w:rsidRPr="00C95575">
              <w:rPr>
                <w:rFonts w:ascii="Times New Roman" w:hAnsi="Times New Roman" w:hint="eastAsia"/>
              </w:rPr>
              <w:t xml:space="preserve">or </w:t>
            </w:r>
            <w:r>
              <w:rPr>
                <w:rFonts w:ascii="Times New Roman" w:eastAsia="Times New Roman" w:hAnsi="Times New Roman"/>
              </w:rPr>
              <w:t xml:space="preserve">delete when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>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15B078BB" w14:textId="77777777" w:rsidTr="00535178">
        <w:trPr>
          <w:trHeight w:val="4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C12AF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58D7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5BC3637B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44C64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933A6C5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C46A3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EDD11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</w:t>
            </w:r>
          </w:p>
        </w:tc>
      </w:tr>
      <w:tr w:rsidR="008427C6" w:rsidRPr="00C95575" w14:paraId="4A6C5073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1CC5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96B0A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2D881EDA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7223F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995E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7E8685C8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44E90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6D216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3D74CE27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74A2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Normal Flow of Event: </w:t>
            </w:r>
          </w:p>
        </w:tc>
      </w:tr>
      <w:tr w:rsidR="008427C6" w:rsidRPr="00C95575" w14:paraId="5B9C1B41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24806" w14:textId="77777777" w:rsidR="0064757C" w:rsidRPr="0064757C" w:rsidRDefault="008427C6" w:rsidP="0064757C">
            <w:pPr>
              <w:widowControl/>
              <w:numPr>
                <w:ilvl w:val="0"/>
                <w:numId w:val="6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login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 w:rsidR="000A0789">
              <w:rPr>
                <w:rFonts w:ascii="Times New Roman" w:eastAsia="Times New Roman" w:hAnsi="Times New Roman"/>
              </w:rPr>
              <w:t>system.</w:t>
            </w:r>
          </w:p>
          <w:p w14:paraId="64913799" w14:textId="2A81D2AA" w:rsidR="008427C6" w:rsidRPr="0064757C" w:rsidRDefault="000A0789" w:rsidP="0064757C">
            <w:pPr>
              <w:widowControl/>
              <w:ind w:leftChars="250" w:left="600"/>
              <w:rPr>
                <w:rFonts w:ascii="Times New Roman" w:eastAsia="Times New Roman" w:hAnsi="Times New Roman"/>
              </w:rPr>
            </w:pPr>
            <w:r w:rsidRPr="0064757C">
              <w:rPr>
                <w:rFonts w:ascii="Times New Roman" w:eastAsia="Times New Roman" w:hAnsi="Times New Roman"/>
              </w:rPr>
              <w:t>I</w:t>
            </w:r>
            <w:r w:rsidR="008427C6" w:rsidRPr="0064757C">
              <w:rPr>
                <w:rFonts w:ascii="Times New Roman" w:eastAsia="Times New Roman" w:hAnsi="Times New Roman"/>
              </w:rPr>
              <w:t xml:space="preserve">f </w:t>
            </w:r>
            <w:r w:rsidR="008427C6" w:rsidRPr="0064757C">
              <w:rPr>
                <w:rFonts w:ascii="Times New Roman" w:hAnsi="Times New Roman" w:hint="eastAsia"/>
              </w:rPr>
              <w:t xml:space="preserve">he </w:t>
            </w:r>
            <w:r w:rsidR="008427C6" w:rsidRPr="0064757C">
              <w:rPr>
                <w:rFonts w:ascii="Times New Roman" w:eastAsia="Times New Roman" w:hAnsi="Times New Roman"/>
              </w:rPr>
              <w:t>input</w:t>
            </w:r>
            <w:r w:rsidR="008427C6" w:rsidRPr="0064757C">
              <w:rPr>
                <w:rFonts w:ascii="Times New Roman" w:hAnsi="Times New Roman" w:hint="eastAsia"/>
              </w:rPr>
              <w:t>s</w:t>
            </w:r>
            <w:r w:rsidR="008427C6" w:rsidRPr="0064757C">
              <w:rPr>
                <w:rFonts w:ascii="Times New Roman" w:eastAsia="Times New Roman" w:hAnsi="Times New Roman"/>
              </w:rPr>
              <w:t xml:space="preserve"> wrong account or password, input it again.</w:t>
            </w:r>
          </w:p>
          <w:p w14:paraId="08CB11AB" w14:textId="77777777" w:rsidR="0064757C" w:rsidRPr="0064757C" w:rsidRDefault="008427C6" w:rsidP="0064757C">
            <w:pPr>
              <w:widowControl/>
              <w:numPr>
                <w:ilvl w:val="0"/>
                <w:numId w:val="6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choose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function.</w:t>
            </w:r>
          </w:p>
          <w:p w14:paraId="645B436E" w14:textId="77777777" w:rsidR="0064757C" w:rsidRDefault="008427C6" w:rsidP="0064757C">
            <w:pPr>
              <w:widowControl/>
              <w:ind w:leftChars="250" w:left="600"/>
              <w:rPr>
                <w:rFonts w:ascii="Times New Roman" w:hAnsi="Times New Roman"/>
              </w:rPr>
            </w:pPr>
            <w:r w:rsidRPr="0064757C">
              <w:rPr>
                <w:rFonts w:ascii="Times New Roman" w:eastAsia="Times New Roman" w:hAnsi="Times New Roman"/>
              </w:rPr>
              <w:t>If the librarian wants to create a new book data,</w:t>
            </w:r>
          </w:p>
          <w:p w14:paraId="73766C69" w14:textId="77777777" w:rsidR="0064757C" w:rsidRDefault="008427C6" w:rsidP="0064757C">
            <w:pPr>
              <w:widowControl/>
              <w:ind w:leftChars="350" w:left="840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 xml:space="preserve">then go to </w:t>
            </w:r>
            <w:r>
              <w:rPr>
                <w:rFonts w:ascii="Times New Roman" w:eastAsia="Times New Roman" w:hAnsi="Times New Roman"/>
              </w:rPr>
              <w:t>S-1: create book data is performed</w:t>
            </w:r>
            <w:r w:rsidRPr="00C95575">
              <w:rPr>
                <w:rFonts w:ascii="Times New Roman" w:hAnsi="Times New Roman" w:hint="eastAsia"/>
              </w:rPr>
              <w:t>.</w:t>
            </w:r>
          </w:p>
          <w:p w14:paraId="1FDDE4F8" w14:textId="77777777" w:rsidR="0064757C" w:rsidRDefault="008427C6" w:rsidP="0064757C">
            <w:pPr>
              <w:widowControl/>
              <w:ind w:leftChars="250" w:left="6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 the librarian wants to edit book data,</w:t>
            </w:r>
          </w:p>
          <w:p w14:paraId="5EA784BC" w14:textId="1E0E9E50" w:rsidR="008427C6" w:rsidRPr="00D6169B" w:rsidRDefault="008427C6" w:rsidP="00D6169B">
            <w:pPr>
              <w:widowControl/>
              <w:ind w:leftChars="350" w:left="840"/>
              <w:rPr>
                <w:rFonts w:ascii="Times New Roman" w:hAnsi="Times New Roman" w:hint="eastAsia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</w:t>
            </w:r>
            <w:r w:rsidRPr="00C95575">
              <w:rPr>
                <w:rFonts w:ascii="Times New Roman" w:hAnsi="Times New Roman" w:hint="eastAsia"/>
              </w:rPr>
              <w:t>en go to</w:t>
            </w:r>
            <w:r>
              <w:rPr>
                <w:rFonts w:ascii="Times New Roman" w:eastAsia="Times New Roman" w:hAnsi="Times New Roman"/>
              </w:rPr>
              <w:t xml:space="preserve"> S-2: edit book data is performed</w:t>
            </w:r>
            <w:r w:rsidRPr="00C95575">
              <w:rPr>
                <w:rFonts w:ascii="Times New Roman" w:hAnsi="Times New Roman" w:hint="eastAsia"/>
              </w:rPr>
              <w:t>.</w:t>
            </w:r>
          </w:p>
        </w:tc>
      </w:tr>
      <w:tr w:rsidR="008427C6" w:rsidRPr="00C95575" w14:paraId="1FA79D08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E693A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Sub Flow: </w:t>
            </w:r>
          </w:p>
        </w:tc>
      </w:tr>
      <w:tr w:rsidR="008427C6" w:rsidRPr="00C95575" w14:paraId="12442B22" w14:textId="77777777" w:rsidTr="0053517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FEFE7" w14:textId="77777777" w:rsidR="008427C6" w:rsidRDefault="008427C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Times New Roman" w:hAnsi="Times New Roman"/>
              </w:rPr>
              <w:t>Create book information</w:t>
            </w:r>
          </w:p>
          <w:p w14:paraId="3BE3735E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</w:t>
            </w:r>
            <w:r w:rsidRPr="00C95575">
              <w:rPr>
                <w:rFonts w:ascii="Times New Roman" w:hAnsi="Times New Roman" w:hint="eastAsia"/>
              </w:rPr>
              <w:t>ian</w:t>
            </w:r>
            <w:r>
              <w:rPr>
                <w:rFonts w:ascii="Times New Roman" w:eastAsia="Times New Roman" w:hAnsi="Times New Roman"/>
              </w:rPr>
              <w:t xml:space="preserve">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input book id</w:t>
            </w:r>
            <w:r>
              <w:rPr>
                <w:rFonts w:ascii="Times New Roman" w:eastAsia="Times New Roman" w:hAnsi="Times New Roman"/>
                <w:color w:val="000000"/>
                <w:szCs w:val="24"/>
              </w:rPr>
              <w:t>.</w:t>
            </w:r>
          </w:p>
          <w:p w14:paraId="1FCDC022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System will </w:t>
            </w:r>
            <w:r w:rsidRPr="00C95575">
              <w:rPr>
                <w:rFonts w:ascii="Times New Roman" w:hAnsi="Times New Roman" w:hint="eastAsia"/>
              </w:rPr>
              <w:t>check</w:t>
            </w:r>
            <w:r w:rsidR="007D1C50">
              <w:rPr>
                <w:rFonts w:ascii="Times New Roman" w:eastAsia="Times New Roman" w:hAnsi="Times New Roman"/>
              </w:rPr>
              <w:t xml:space="preserve"> book id.</w:t>
            </w:r>
          </w:p>
          <w:p w14:paraId="335089CE" w14:textId="77777777" w:rsidR="008427C6" w:rsidRDefault="007D1C50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 xml:space="preserve">f </w:t>
            </w:r>
            <w:r w:rsidR="008427C6" w:rsidRPr="00C95575">
              <w:rPr>
                <w:rFonts w:ascii="Times New Roman" w:hAnsi="Times New Roman" w:hint="eastAsia"/>
              </w:rPr>
              <w:t xml:space="preserve">the book </w:t>
            </w:r>
            <w:r w:rsidR="008427C6">
              <w:rPr>
                <w:rFonts w:ascii="Times New Roman" w:eastAsia="Times New Roman" w:hAnsi="Times New Roman"/>
              </w:rPr>
              <w:t xml:space="preserve">id has been used,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>
              <w:rPr>
                <w:rFonts w:ascii="Times New Roman" w:eastAsia="Times New Roman" w:hAnsi="Times New Roman"/>
              </w:rPr>
              <w:t xml:space="preserve"> to input book id again.</w:t>
            </w:r>
          </w:p>
          <w:p w14:paraId="33C3792E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input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any book’s information it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 xml:space="preserve">be </w:t>
            </w:r>
            <w:r>
              <w:rPr>
                <w:rFonts w:ascii="Times New Roman" w:eastAsia="Times New Roman" w:hAnsi="Times New Roman"/>
              </w:rPr>
              <w:t>saved.</w:t>
            </w:r>
          </w:p>
          <w:p w14:paraId="6D0CAF47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 w:rsidRPr="007F6A9F">
              <w:rPr>
                <w:rFonts w:ascii="Times New Roman" w:eastAsia="Times New Roman" w:hAnsi="Times New Roman"/>
              </w:rPr>
              <w:t>The system will alarm the librarian does he</w:t>
            </w:r>
            <w:r>
              <w:rPr>
                <w:rFonts w:ascii="Times New Roman" w:eastAsia="Times New Roman" w:hAnsi="Times New Roman"/>
              </w:rPr>
              <w:t>/she</w:t>
            </w:r>
            <w:r w:rsidRPr="007F6A9F">
              <w:rPr>
                <w:rFonts w:ascii="Times New Roman" w:eastAsia="Times New Roman" w:hAnsi="Times New Roman"/>
              </w:rPr>
              <w:t xml:space="preserve"> really want to </w:t>
            </w:r>
            <w:r>
              <w:rPr>
                <w:rFonts w:ascii="Times New Roman" w:eastAsia="Times New Roman" w:hAnsi="Times New Roman"/>
              </w:rPr>
              <w:t>create</w:t>
            </w:r>
            <w:r w:rsidRPr="007F6A9F">
              <w:rPr>
                <w:rFonts w:ascii="Times New Roman" w:eastAsia="Times New Roman" w:hAnsi="Times New Roman"/>
              </w:rPr>
              <w:t xml:space="preserve"> book?</w:t>
            </w:r>
          </w:p>
          <w:p w14:paraId="1AAD2145" w14:textId="77777777" w:rsidR="008427C6" w:rsidRPr="00C95575" w:rsidRDefault="00C37404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 xml:space="preserve">f the librarian doesn’t confirm, </w:t>
            </w:r>
            <w:r w:rsidR="008427C6" w:rsidRPr="00C95575">
              <w:rPr>
                <w:rFonts w:ascii="Times New Roman" w:hAnsi="Times New Roman" w:hint="eastAsia"/>
              </w:rPr>
              <w:t>go to step 2 of normal flow.</w:t>
            </w:r>
          </w:p>
          <w:p w14:paraId="7EE20BE2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Saving every book</w:t>
            </w:r>
            <w:r w:rsidRPr="00C95575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information </w:t>
            </w:r>
            <w:r w:rsidRPr="00C95575">
              <w:rPr>
                <w:rFonts w:ascii="Times New Roman" w:hAnsi="Times New Roman" w:hint="eastAsia"/>
              </w:rPr>
              <w:t xml:space="preserve">that the </w:t>
            </w:r>
            <w:r>
              <w:rPr>
                <w:rFonts w:ascii="Times New Roman" w:eastAsia="Times New Roman" w:hAnsi="Times New Roman"/>
              </w:rPr>
              <w:t>librarian has input.</w:t>
            </w:r>
          </w:p>
          <w:p w14:paraId="24CC2D44" w14:textId="77777777" w:rsidR="008427C6" w:rsidRDefault="008427C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Times New Roman" w:eastAsia="Times New Roman" w:hAnsi="Times New Roman"/>
                <w:color w:val="000000"/>
              </w:rPr>
            </w:pPr>
            <w:bookmarkStart w:id="9" w:name="_gjdgxs" w:colFirst="0" w:colLast="0"/>
            <w:bookmarkEnd w:id="9"/>
            <w:r>
              <w:rPr>
                <w:rFonts w:ascii="Times New Roman" w:eastAsia="Times New Roman" w:hAnsi="Times New Roman"/>
                <w:color w:val="000000"/>
                <w:szCs w:val="24"/>
              </w:rPr>
              <w:t>S-2:</w:t>
            </w:r>
            <w:r>
              <w:rPr>
                <w:rFonts w:ascii="Times New Roman" w:eastAsia="Times New Roman" w:hAnsi="Times New Roman"/>
              </w:rPr>
              <w:t xml:space="preserve"> Edit book information</w:t>
            </w:r>
          </w:p>
          <w:p w14:paraId="47F13DC7" w14:textId="77777777" w:rsidR="008427C6" w:rsidRPr="00C23FBE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input book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>system</w:t>
            </w:r>
            <w:r w:rsidR="00836AA5">
              <w:rPr>
                <w:rFonts w:ascii="Times New Roman" w:eastAsia="Times New Roman" w:hAnsi="Times New Roman"/>
              </w:rPr>
              <w:t>.</w:t>
            </w:r>
          </w:p>
          <w:p w14:paraId="0CDBDE5A" w14:textId="77777777" w:rsidR="008427C6" w:rsidRDefault="00E918D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>f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>
              <w:rPr>
                <w:rFonts w:ascii="Times New Roman" w:eastAsia="Times New Roman" w:hAnsi="Times New Roman"/>
              </w:rPr>
              <w:t xml:space="preserve">n’t find book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>
              <w:rPr>
                <w:rFonts w:ascii="Times New Roman" w:eastAsia="Times New Roman" w:hAnsi="Times New Roman"/>
              </w:rPr>
              <w:t xml:space="preserve"> to input book id again.</w:t>
            </w:r>
          </w:p>
          <w:p w14:paraId="69EDDB1D" w14:textId="77777777" w:rsidR="008427C6" w:rsidRPr="005C0880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librarian can update any book’s information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except book id.</w:t>
            </w:r>
          </w:p>
          <w:p w14:paraId="64FBDF1E" w14:textId="77777777" w:rsidR="008427C6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 w:rsidRPr="0017135B">
              <w:rPr>
                <w:rFonts w:ascii="Times New Roman" w:eastAsia="Times New Roman" w:hAnsi="Times New Roman"/>
                <w:color w:val="000000"/>
              </w:rPr>
              <w:t xml:space="preserve">The system will alarm the librarian does he really want to </w:t>
            </w:r>
            <w:r>
              <w:rPr>
                <w:rFonts w:ascii="Times New Roman" w:eastAsia="Times New Roman" w:hAnsi="Times New Roman"/>
                <w:color w:val="000000"/>
              </w:rPr>
              <w:t>edit</w:t>
            </w:r>
            <w:r w:rsidRPr="0017135B">
              <w:rPr>
                <w:rFonts w:ascii="Times New Roman" w:eastAsia="Times New Roman" w:hAnsi="Times New Roman"/>
                <w:color w:val="000000"/>
              </w:rPr>
              <w:t xml:space="preserve"> book?</w:t>
            </w:r>
          </w:p>
          <w:p w14:paraId="2DAB7E35" w14:textId="77777777" w:rsidR="008427C6" w:rsidRDefault="00E918D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>f the librarian doesn’t confirm, go to step 2 of normal flow.</w:t>
            </w:r>
          </w:p>
          <w:p w14:paraId="7D21BC5D" w14:textId="3AF349A4" w:rsidR="008427C6" w:rsidRPr="006C73F9" w:rsidRDefault="008427C6" w:rsidP="006C73F9">
            <w:pPr>
              <w:widowControl/>
              <w:numPr>
                <w:ilvl w:val="0"/>
                <w:numId w:val="4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lastRenderedPageBreak/>
              <w:t>Saving every book</w:t>
            </w:r>
            <w:r w:rsidRPr="00C95575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information </w:t>
            </w:r>
            <w:r w:rsidRPr="00C95575">
              <w:rPr>
                <w:rFonts w:ascii="Times New Roman" w:hAnsi="Times New Roman" w:hint="eastAsia"/>
              </w:rPr>
              <w:t xml:space="preserve">that the </w:t>
            </w:r>
            <w:r>
              <w:rPr>
                <w:rFonts w:ascii="Times New Roman" w:eastAsia="Times New Roman" w:hAnsi="Times New Roman"/>
              </w:rPr>
              <w:t>librarian has changed.</w:t>
            </w:r>
          </w:p>
        </w:tc>
      </w:tr>
      <w:tr w:rsidR="008427C6" w:rsidRPr="00C95575" w14:paraId="54971DDC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767D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>
              <w:rPr>
                <w:rFonts w:ascii="Times New Roman" w:eastAsia="Times New Roman" w:hAnsi="Times New Roman"/>
                <w:b/>
              </w:rPr>
              <w:lastRenderedPageBreak/>
              <w:t>Alternative / Exception Flow:</w:t>
            </w:r>
          </w:p>
        </w:tc>
      </w:tr>
      <w:tr w:rsidR="008427C6" w:rsidRPr="00C95575" w14:paraId="678769A1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165B3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FA7421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0" w:name="_Toc514089068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2252"/>
        <w:gridCol w:w="739"/>
        <w:gridCol w:w="441"/>
        <w:gridCol w:w="1381"/>
        <w:gridCol w:w="1408"/>
        <w:gridCol w:w="932"/>
      </w:tblGrid>
      <w:tr w:rsidR="008427C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77777777" w:rsidR="008427C6" w:rsidRPr="004C07C2" w:rsidRDefault="008427C6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 w:rsidRPr="004C07C2">
              <w:rPr>
                <w:rFonts w:ascii="Times New Roman" w:hAnsi="Times New Roman"/>
                <w:kern w:val="0"/>
                <w:szCs w:val="24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 edit </w:t>
            </w:r>
            <w:r w:rsidR="002F3ABA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>id has been used,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 xml:space="preserve">librarian,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doesn’t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Edit book 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doesn’t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</w:p>
          <w:p w14:paraId="1AA6B5E4" w14:textId="7777777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Delete book 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will be deleted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FA7421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1" w:name="_Toc514089069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2091"/>
        <w:gridCol w:w="775"/>
        <w:gridCol w:w="463"/>
        <w:gridCol w:w="1355"/>
        <w:gridCol w:w="1378"/>
        <w:gridCol w:w="973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has been used,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it needs to be saved.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will be deleted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45E4CE38" w14:textId="77777777" w:rsidR="002F24F0" w:rsidRPr="00A027BA" w:rsidRDefault="002F24F0" w:rsidP="00FA7421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 w:rsidRPr="00A027BA">
        <w:rPr>
          <w:rFonts w:ascii="Times New Roman" w:hAnsi="Times New Roman" w:cs="Times New Roman"/>
          <w:szCs w:val="24"/>
        </w:rPr>
        <w:br w:type="page"/>
      </w:r>
      <w:bookmarkStart w:id="12" w:name="_Toc514089070"/>
      <w:r w:rsidR="0091763A"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2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1862"/>
        <w:gridCol w:w="945"/>
        <w:gridCol w:w="307"/>
        <w:gridCol w:w="1462"/>
        <w:gridCol w:w="1464"/>
        <w:gridCol w:w="963"/>
      </w:tblGrid>
      <w:tr w:rsidR="008427C6" w:rsidRPr="00C95575" w14:paraId="1B895507" w14:textId="77777777" w:rsidTr="008427C6">
        <w:trPr>
          <w:trHeight w:val="240"/>
        </w:trPr>
        <w:tc>
          <w:tcPr>
            <w:tcW w:w="13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81A6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9B604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B86DC7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60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83938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  <w:tc>
          <w:tcPr>
            <w:tcW w:w="1523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7EF9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1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F29F3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6A30C52" w14:textId="77777777" w:rsidTr="008427C6">
        <w:trPr>
          <w:trHeight w:val="220"/>
        </w:trPr>
        <w:tc>
          <w:tcPr>
            <w:tcW w:w="13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FA9DB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43F3A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13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AA79E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2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3409F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Real</w:t>
            </w: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8427C6" w:rsidRPr="00C95575" w14:paraId="19DA43D5" w14:textId="77777777" w:rsidTr="008427C6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C89AC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A167CEB" w14:textId="77777777" w:rsidTr="008427C6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690CA2" w14:textId="77777777" w:rsidR="008427C6" w:rsidRPr="00904016" w:rsidRDefault="008427C6" w:rsidP="00535178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236D5E85" w14:textId="77777777" w:rsidTr="008427C6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3039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35DD850" w14:textId="77777777" w:rsidTr="008427C6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FE3AB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8427C6" w:rsidRPr="00C95575" w14:paraId="30F20DB2" w14:textId="77777777" w:rsidTr="008427C6">
        <w:trPr>
          <w:trHeight w:val="320"/>
        </w:trPr>
        <w:tc>
          <w:tcPr>
            <w:tcW w:w="1355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0299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5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845FF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8427C6" w:rsidRPr="00C95575" w14:paraId="5DEA7D73" w14:textId="77777777" w:rsidTr="008427C6">
        <w:trPr>
          <w:trHeight w:val="40"/>
        </w:trPr>
        <w:tc>
          <w:tcPr>
            <w:tcW w:w="1355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43922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5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0B488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0F918BA7" w14:textId="77777777" w:rsidTr="008427C6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B9FE3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4C2DC786" w14:textId="77777777" w:rsidTr="008427C6">
        <w:trPr>
          <w:trHeight w:val="400"/>
        </w:trPr>
        <w:tc>
          <w:tcPr>
            <w:tcW w:w="1355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74462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5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73EB6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57AA61D" w14:textId="77777777" w:rsidTr="008427C6">
        <w:trPr>
          <w:trHeight w:val="400"/>
        </w:trPr>
        <w:tc>
          <w:tcPr>
            <w:tcW w:w="1355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C3FD1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5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8EA1F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2681F1C" w14:textId="77777777" w:rsidTr="008427C6">
        <w:trPr>
          <w:trHeight w:val="400"/>
        </w:trPr>
        <w:tc>
          <w:tcPr>
            <w:tcW w:w="1355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3944D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5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D5239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C8EFA90" w14:textId="77777777" w:rsidTr="008427C6">
        <w:trPr>
          <w:trHeight w:val="400"/>
        </w:trPr>
        <w:tc>
          <w:tcPr>
            <w:tcW w:w="1355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E5D2C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5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93F52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DC05E3" w14:textId="77777777" w:rsidTr="008427C6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F54FC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8427C6" w:rsidRPr="00C95575" w14:paraId="6A7683E4" w14:textId="77777777" w:rsidTr="008427C6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AB41A" w14:textId="77777777" w:rsidR="008427C6" w:rsidRPr="00D70E69" w:rsidRDefault="008427C6" w:rsidP="00D70E6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</w:t>
            </w:r>
            <w:r w:rsidR="00C16EB9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="00C16EB9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3E3C0CBB" w14:textId="77777777" w:rsidR="008427C6" w:rsidRPr="00D70E69" w:rsidRDefault="008427C6" w:rsidP="00D70E6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“return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book” button to use return-book function.</w:t>
            </w:r>
          </w:p>
          <w:p w14:paraId="20C1401F" w14:textId="77777777" w:rsidR="008427C6" w:rsidRPr="00D70E69" w:rsidRDefault="008427C6" w:rsidP="00D70E6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</w:t>
            </w:r>
            <w:r w:rsidR="00C16EB9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0C5BC1B" w14:textId="77777777" w:rsidR="008427C6" w:rsidRPr="00CE14F0" w:rsidRDefault="00C16EB9" w:rsidP="0064757C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</w:t>
            </w:r>
            <w:r w:rsidR="008427C6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="008427C6"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n’t find book id, then </w:t>
            </w:r>
            <w:r w:rsidR="008427C6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="008427C6"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 w:rsidR="008427C6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="008427C6"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CCE1F4B" w14:textId="77777777" w:rsidR="008427C6" w:rsidRPr="00D70E69" w:rsidRDefault="008427C6" w:rsidP="00D70E6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</w:t>
            </w:r>
            <w:r w:rsidR="00C16EB9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A933EA8" w14:textId="77777777" w:rsidR="008427C6" w:rsidRDefault="00C16EB9" w:rsidP="0064757C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book is overdue, reduce member’s overdue book.</w:t>
            </w:r>
          </w:p>
          <w:p w14:paraId="7DD7BEFE" w14:textId="77777777" w:rsidR="008427C6" w:rsidRDefault="00C16EB9" w:rsidP="0064757C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book is unavailable, show book’s state message and go to step 3.</w:t>
            </w:r>
          </w:p>
          <w:p w14:paraId="58C7222A" w14:textId="77777777" w:rsidR="008427C6" w:rsidRPr="00D70E69" w:rsidRDefault="008427C6" w:rsidP="00D70E6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8427C6" w:rsidRPr="00C95575" w14:paraId="4AF54581" w14:textId="77777777" w:rsidTr="008427C6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EAB7A" w14:textId="77777777" w:rsidR="008427C6" w:rsidRPr="00904016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80AF8BA" w14:textId="77777777" w:rsidTr="008427C6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84C11" w14:textId="77777777" w:rsidR="008427C6" w:rsidRPr="00B72111" w:rsidRDefault="008427C6" w:rsidP="00535178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8427C6" w:rsidRPr="00C95575" w14:paraId="11D6CB93" w14:textId="77777777" w:rsidTr="008427C6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4B529" w14:textId="77777777" w:rsidR="008427C6" w:rsidRPr="00904016" w:rsidRDefault="008427C6" w:rsidP="0006717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8427C6" w:rsidRPr="00C95575" w14:paraId="2BB83E36" w14:textId="77777777" w:rsidTr="008427C6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C8C88" w14:textId="77777777" w:rsidR="008427C6" w:rsidRPr="00310801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41F51321" w14:textId="32639FB5" w:rsidR="00E04FD6" w:rsidRPr="006C73F9" w:rsidRDefault="002F24F0" w:rsidP="006C73F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EBB1ED" w14:textId="77777777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3" w:name="_Toc514089071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3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089072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6CF1D21D">
                  <wp:extent cx="3612035" cy="8182809"/>
                  <wp:effectExtent l="0" t="0" r="762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035" cy="818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C101AB0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5" w:name="_Toc514089073"/>
      <w:r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5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B50A6B" w14:paraId="5F2686E6" w14:textId="77777777" w:rsidTr="000D17BE">
        <w:tc>
          <w:tcPr>
            <w:tcW w:w="9694" w:type="dxa"/>
            <w:vAlign w:val="center"/>
          </w:tcPr>
          <w:p w14:paraId="70DCBC09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7F3CD4" wp14:editId="2D190CDF">
                  <wp:extent cx="4314150" cy="8513702"/>
                  <wp:effectExtent l="0" t="0" r="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c-borrow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50" cy="85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21978" w14:textId="77777777" w:rsidR="008D79E3" w:rsidRDefault="008D79E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6" w:name="_Toc514089074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6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45FE3E2" wp14:editId="1140EC9A">
                  <wp:extent cx="3211894" cy="8453167"/>
                  <wp:effectExtent l="0" t="0" r="762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adE-boo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94" cy="845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C3791" w14:textId="77777777" w:rsidR="008D79E3" w:rsidRDefault="008D79E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7" w:name="_Toc514089075"/>
      <w:r w:rsidRPr="00471AFB">
        <w:rPr>
          <w:rFonts w:ascii="Times New Roman" w:hAnsi="Times New Roman" w:cs="Times New Roman" w:hint="eastAsia"/>
          <w:szCs w:val="24"/>
        </w:rPr>
        <w:lastRenderedPageBreak/>
        <w:t>Manage Book</w:t>
      </w:r>
      <w:r w:rsidR="00890249">
        <w:rPr>
          <w:rFonts w:ascii="Times New Roman" w:hAnsi="Times New Roman" w:cs="Times New Roman"/>
          <w:szCs w:val="24"/>
        </w:rPr>
        <w:t xml:space="preserve"> </w:t>
      </w:r>
      <w:r w:rsidR="00890249" w:rsidRPr="00A027BA">
        <w:rPr>
          <w:rFonts w:ascii="Times New Roman" w:hAnsi="Times New Roman" w:cs="Times New Roman" w:hint="eastAsia"/>
          <w:szCs w:val="24"/>
        </w:rPr>
        <w:t>(the most important)</w:t>
      </w:r>
      <w:bookmarkEnd w:id="1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06095CEF" w14:textId="77777777" w:rsidTr="000D17BE">
        <w:tc>
          <w:tcPr>
            <w:tcW w:w="9694" w:type="dxa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3E7A6036">
                  <wp:extent cx="5848709" cy="6943753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4"/>
                          <a:stretch/>
                        </pic:blipFill>
                        <pic:spPr bwMode="auto">
                          <a:xfrm>
                            <a:off x="0" y="0"/>
                            <a:ext cx="5851380" cy="6946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089076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69F31335">
                  <wp:extent cx="5702062" cy="676719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71" cy="678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250F2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089077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4C95723C">
                  <wp:extent cx="5903574" cy="7917216"/>
                  <wp:effectExtent l="0" t="0" r="254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959" cy="79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CDA7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E438D95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4089078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2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48F479C9" w14:textId="77777777" w:rsidTr="000D17BE">
        <w:tc>
          <w:tcPr>
            <w:tcW w:w="9694" w:type="dxa"/>
            <w:vAlign w:val="center"/>
          </w:tcPr>
          <w:p w14:paraId="609B82C4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CD68D24" wp14:editId="74AA98ED">
                  <wp:extent cx="5814957" cy="822849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c-retur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57" cy="82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0F30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08907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doesn’t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>the book ID hasn’t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>the book ID is</w:t>
      </w:r>
      <w:r w:rsidR="00F043B0">
        <w:rPr>
          <w:rFonts w:ascii="Times New Roman" w:hAnsi="Times New Roman" w:cs="Times New Roman"/>
          <w:szCs w:val="28"/>
        </w:rPr>
        <w:t>n’t</w:t>
      </w:r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book’s ID which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E74A66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>the book ID is</w:t>
      </w:r>
      <w:r w:rsidR="00224896">
        <w:rPr>
          <w:rFonts w:ascii="Times New Roman" w:hAnsi="Times New Roman" w:cs="Times New Roman"/>
          <w:szCs w:val="28"/>
        </w:rPr>
        <w:t>n’t</w:t>
      </w:r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can’t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can’t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19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08908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33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7CFC1F0E">
                  <wp:extent cx="7830826" cy="47625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573" cy="476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089081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68840C35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When the book is input the information to the system, the book’s state changes to registered.</w:t>
      </w:r>
    </w:p>
    <w:p w14:paraId="2CD542D1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If book is collection, the book’s status will change to unavailable.</w:t>
      </w:r>
      <w:r>
        <w:rPr>
          <w:rFonts w:ascii="Times New Roman" w:hAnsi="Times New Roman" w:cs="Times New Roman"/>
          <w:szCs w:val="28"/>
        </w:rPr>
        <w:t xml:space="preserve"> </w:t>
      </w:r>
      <w:r w:rsidRPr="002A1306">
        <w:rPr>
          <w:rFonts w:ascii="Times New Roman" w:hAnsi="Times New Roman" w:cs="Times New Roman"/>
          <w:szCs w:val="28"/>
        </w:rPr>
        <w:t>If book isn’t collection, the book’s status will change to available and the member can borrow book from available status.</w:t>
      </w:r>
    </w:p>
    <w:p w14:paraId="0C71258B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If member doesn’t giveback book in time, the book status will change to overdue until the member giveback book.</w:t>
      </w:r>
      <w:r>
        <w:rPr>
          <w:rFonts w:ascii="Times New Roman" w:hAnsi="Times New Roman" w:cs="Times New Roman"/>
          <w:szCs w:val="28"/>
        </w:rPr>
        <w:t xml:space="preserve"> </w:t>
      </w:r>
      <w:r w:rsidRPr="002A1306">
        <w:rPr>
          <w:rFonts w:ascii="Times New Roman" w:hAnsi="Times New Roman" w:cs="Times New Roman"/>
          <w:szCs w:val="28"/>
        </w:rPr>
        <w:t>When member givebacks book, the book’s status will change to available and it can be borrowed.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0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12387F2F">
                  <wp:extent cx="9251950" cy="3664585"/>
                  <wp:effectExtent l="0" t="0" r="635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B27F8" w14:textId="77777777" w:rsidR="00DC5B35" w:rsidRDefault="00DC5B35">
      <w:pPr>
        <w:widowControl/>
        <w:rPr>
          <w:rFonts w:ascii="Times New Roman" w:hAnsi="Times New Roman" w:cs="Times New Roman"/>
          <w:szCs w:val="24"/>
        </w:rPr>
      </w:pPr>
    </w:p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089082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0"/>
        <w:gridCol w:w="1456"/>
        <w:gridCol w:w="1879"/>
        <w:gridCol w:w="4173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8A74C8" w14:textId="77777777" w:rsidR="001D579C" w:rsidRDefault="001D579C" w:rsidP="00185EEE">
      <w:r>
        <w:separator/>
      </w:r>
    </w:p>
  </w:endnote>
  <w:endnote w:type="continuationSeparator" w:id="0">
    <w:p w14:paraId="1F484775" w14:textId="77777777" w:rsidR="001D579C" w:rsidRDefault="001D579C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977D9" w14:textId="6435A0C2" w:rsidR="00E3473D" w:rsidRPr="00790000" w:rsidRDefault="00E3473D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8864E4" w:rsidRPr="008864E4">
      <w:rPr>
        <w:rFonts w:ascii="Times New Roman" w:hAnsi="Times New Roman" w:cs="Times New Roman"/>
        <w:noProof/>
        <w:lang w:val="zh-TW"/>
      </w:rPr>
      <w:t>19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453DF0" w14:textId="77777777" w:rsidR="001D579C" w:rsidRDefault="001D579C" w:rsidP="00185EEE">
      <w:r>
        <w:separator/>
      </w:r>
    </w:p>
  </w:footnote>
  <w:footnote w:type="continuationSeparator" w:id="0">
    <w:p w14:paraId="40471AF3" w14:textId="77777777" w:rsidR="001D579C" w:rsidRDefault="001D579C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8B871" w14:textId="77777777" w:rsidR="00E3473D" w:rsidRDefault="00E3473D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37383" w14:textId="77777777" w:rsidR="00E3473D" w:rsidRPr="00B45BC7" w:rsidRDefault="00E3473D" w:rsidP="00B45BC7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CB2DA8" w14:textId="77777777" w:rsidR="00E3473D" w:rsidRPr="00391EA3" w:rsidRDefault="00E3473D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74F05"/>
    <w:multiLevelType w:val="multilevel"/>
    <w:tmpl w:val="07CA2600"/>
    <w:lvl w:ilvl="0">
      <w:start w:val="7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50377"/>
    <w:multiLevelType w:val="multilevel"/>
    <w:tmpl w:val="DA8CB3CC"/>
    <w:lvl w:ilvl="0">
      <w:start w:val="5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0" w15:restartNumberingAfterBreak="0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2" w15:restartNumberingAfterBreak="0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A334E19"/>
    <w:multiLevelType w:val="multilevel"/>
    <w:tmpl w:val="DCA065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5C21311D"/>
    <w:multiLevelType w:val="hybridMultilevel"/>
    <w:tmpl w:val="09B6EA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4"/>
  </w:num>
  <w:num w:numId="3">
    <w:abstractNumId w:val="33"/>
  </w:num>
  <w:num w:numId="4">
    <w:abstractNumId w:val="10"/>
  </w:num>
  <w:num w:numId="5">
    <w:abstractNumId w:val="23"/>
  </w:num>
  <w:num w:numId="6">
    <w:abstractNumId w:val="11"/>
  </w:num>
  <w:num w:numId="7">
    <w:abstractNumId w:val="1"/>
  </w:num>
  <w:num w:numId="8">
    <w:abstractNumId w:val="7"/>
  </w:num>
  <w:num w:numId="9">
    <w:abstractNumId w:val="32"/>
  </w:num>
  <w:num w:numId="10">
    <w:abstractNumId w:val="27"/>
  </w:num>
  <w:num w:numId="11">
    <w:abstractNumId w:val="34"/>
  </w:num>
  <w:num w:numId="12">
    <w:abstractNumId w:val="16"/>
  </w:num>
  <w:num w:numId="13">
    <w:abstractNumId w:val="15"/>
  </w:num>
  <w:num w:numId="14">
    <w:abstractNumId w:val="5"/>
  </w:num>
  <w:num w:numId="15">
    <w:abstractNumId w:val="19"/>
  </w:num>
  <w:num w:numId="16">
    <w:abstractNumId w:val="22"/>
  </w:num>
  <w:num w:numId="17">
    <w:abstractNumId w:val="0"/>
  </w:num>
  <w:num w:numId="18">
    <w:abstractNumId w:val="29"/>
  </w:num>
  <w:num w:numId="19">
    <w:abstractNumId w:val="28"/>
  </w:num>
  <w:num w:numId="20">
    <w:abstractNumId w:val="2"/>
  </w:num>
  <w:num w:numId="21">
    <w:abstractNumId w:val="4"/>
  </w:num>
  <w:num w:numId="22">
    <w:abstractNumId w:val="8"/>
  </w:num>
  <w:num w:numId="23">
    <w:abstractNumId w:val="13"/>
  </w:num>
  <w:num w:numId="24">
    <w:abstractNumId w:val="12"/>
  </w:num>
  <w:num w:numId="25">
    <w:abstractNumId w:val="18"/>
  </w:num>
  <w:num w:numId="26">
    <w:abstractNumId w:val="26"/>
  </w:num>
  <w:num w:numId="27">
    <w:abstractNumId w:val="9"/>
  </w:num>
  <w:num w:numId="28">
    <w:abstractNumId w:val="6"/>
  </w:num>
  <w:num w:numId="29">
    <w:abstractNumId w:val="21"/>
  </w:num>
  <w:num w:numId="30">
    <w:abstractNumId w:val="14"/>
  </w:num>
  <w:num w:numId="31">
    <w:abstractNumId w:val="30"/>
  </w:num>
  <w:num w:numId="32">
    <w:abstractNumId w:val="20"/>
  </w:num>
  <w:num w:numId="33">
    <w:abstractNumId w:val="31"/>
  </w:num>
  <w:num w:numId="34">
    <w:abstractNumId w:val="17"/>
  </w:num>
  <w:num w:numId="35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C97"/>
    <w:rsid w:val="00091146"/>
    <w:rsid w:val="00093126"/>
    <w:rsid w:val="00096985"/>
    <w:rsid w:val="000A0789"/>
    <w:rsid w:val="000A081D"/>
    <w:rsid w:val="000A0FBF"/>
    <w:rsid w:val="000B6D02"/>
    <w:rsid w:val="000D17BE"/>
    <w:rsid w:val="000D1822"/>
    <w:rsid w:val="000D1B8B"/>
    <w:rsid w:val="000D2A13"/>
    <w:rsid w:val="000D66CB"/>
    <w:rsid w:val="000D6D90"/>
    <w:rsid w:val="000D6FCB"/>
    <w:rsid w:val="000D7375"/>
    <w:rsid w:val="000D782E"/>
    <w:rsid w:val="000E0577"/>
    <w:rsid w:val="000E254E"/>
    <w:rsid w:val="000E35B9"/>
    <w:rsid w:val="000F0476"/>
    <w:rsid w:val="000F0855"/>
    <w:rsid w:val="000F68F0"/>
    <w:rsid w:val="001028D4"/>
    <w:rsid w:val="001068BE"/>
    <w:rsid w:val="001175EB"/>
    <w:rsid w:val="001207D6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93274"/>
    <w:rsid w:val="001A0A85"/>
    <w:rsid w:val="001B0C73"/>
    <w:rsid w:val="001B1E4F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49CF"/>
    <w:rsid w:val="002651E6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62178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C33"/>
    <w:rsid w:val="00424973"/>
    <w:rsid w:val="00425A0A"/>
    <w:rsid w:val="00433F62"/>
    <w:rsid w:val="00434E7D"/>
    <w:rsid w:val="004465DA"/>
    <w:rsid w:val="004517C5"/>
    <w:rsid w:val="00453041"/>
    <w:rsid w:val="00453D68"/>
    <w:rsid w:val="00454017"/>
    <w:rsid w:val="00454CEA"/>
    <w:rsid w:val="004600FA"/>
    <w:rsid w:val="0046673B"/>
    <w:rsid w:val="00471AFB"/>
    <w:rsid w:val="0047286D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512671"/>
    <w:rsid w:val="00517D1B"/>
    <w:rsid w:val="00522C51"/>
    <w:rsid w:val="00531339"/>
    <w:rsid w:val="0053147A"/>
    <w:rsid w:val="00531536"/>
    <w:rsid w:val="00535178"/>
    <w:rsid w:val="00535CC3"/>
    <w:rsid w:val="00540FB8"/>
    <w:rsid w:val="00542B03"/>
    <w:rsid w:val="0054539F"/>
    <w:rsid w:val="005458E2"/>
    <w:rsid w:val="00553DF7"/>
    <w:rsid w:val="00566664"/>
    <w:rsid w:val="005908BE"/>
    <w:rsid w:val="00596342"/>
    <w:rsid w:val="005A5800"/>
    <w:rsid w:val="005A756D"/>
    <w:rsid w:val="005A7CB0"/>
    <w:rsid w:val="005B3ABB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219A"/>
    <w:rsid w:val="006029E5"/>
    <w:rsid w:val="006050CC"/>
    <w:rsid w:val="006100F2"/>
    <w:rsid w:val="00612ACB"/>
    <w:rsid w:val="00616DD4"/>
    <w:rsid w:val="00617DFF"/>
    <w:rsid w:val="00620935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5099"/>
    <w:rsid w:val="006906DA"/>
    <w:rsid w:val="00693D15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5278"/>
    <w:rsid w:val="007122CD"/>
    <w:rsid w:val="00712E12"/>
    <w:rsid w:val="007151C5"/>
    <w:rsid w:val="00720080"/>
    <w:rsid w:val="007203B9"/>
    <w:rsid w:val="0072226E"/>
    <w:rsid w:val="00735046"/>
    <w:rsid w:val="00735162"/>
    <w:rsid w:val="007352F2"/>
    <w:rsid w:val="007354BE"/>
    <w:rsid w:val="00735CC1"/>
    <w:rsid w:val="007365C3"/>
    <w:rsid w:val="00747EB9"/>
    <w:rsid w:val="00751852"/>
    <w:rsid w:val="0075198A"/>
    <w:rsid w:val="0075351C"/>
    <w:rsid w:val="00773400"/>
    <w:rsid w:val="007756FF"/>
    <w:rsid w:val="00786804"/>
    <w:rsid w:val="00790000"/>
    <w:rsid w:val="00795E97"/>
    <w:rsid w:val="00797CEE"/>
    <w:rsid w:val="007A4D10"/>
    <w:rsid w:val="007A506E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F27D2"/>
    <w:rsid w:val="007F6A9F"/>
    <w:rsid w:val="0080005D"/>
    <w:rsid w:val="00800239"/>
    <w:rsid w:val="008051D7"/>
    <w:rsid w:val="00812B8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504C8"/>
    <w:rsid w:val="00850546"/>
    <w:rsid w:val="00850CF1"/>
    <w:rsid w:val="00854E3B"/>
    <w:rsid w:val="00854FEF"/>
    <w:rsid w:val="00855386"/>
    <w:rsid w:val="008561CF"/>
    <w:rsid w:val="00864BD8"/>
    <w:rsid w:val="00864E58"/>
    <w:rsid w:val="00864F8B"/>
    <w:rsid w:val="00865521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58C2"/>
    <w:rsid w:val="008D79E3"/>
    <w:rsid w:val="008D7CBF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E6E"/>
    <w:rsid w:val="009660C1"/>
    <w:rsid w:val="00966651"/>
    <w:rsid w:val="00966E03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44A6"/>
    <w:rsid w:val="009B5D29"/>
    <w:rsid w:val="009C0FC4"/>
    <w:rsid w:val="009C13CF"/>
    <w:rsid w:val="009C4D9E"/>
    <w:rsid w:val="009C59DA"/>
    <w:rsid w:val="009C6C07"/>
    <w:rsid w:val="009D0311"/>
    <w:rsid w:val="009E3ECC"/>
    <w:rsid w:val="009E63EE"/>
    <w:rsid w:val="00A027BA"/>
    <w:rsid w:val="00A05F16"/>
    <w:rsid w:val="00A20548"/>
    <w:rsid w:val="00A22FD7"/>
    <w:rsid w:val="00A32DC2"/>
    <w:rsid w:val="00A3680A"/>
    <w:rsid w:val="00A37126"/>
    <w:rsid w:val="00A407BF"/>
    <w:rsid w:val="00A4502D"/>
    <w:rsid w:val="00A56B28"/>
    <w:rsid w:val="00A608B9"/>
    <w:rsid w:val="00A62CA7"/>
    <w:rsid w:val="00A65562"/>
    <w:rsid w:val="00A66A12"/>
    <w:rsid w:val="00A707C9"/>
    <w:rsid w:val="00A71CE4"/>
    <w:rsid w:val="00A76E21"/>
    <w:rsid w:val="00A819C8"/>
    <w:rsid w:val="00A9081B"/>
    <w:rsid w:val="00AB1EF5"/>
    <w:rsid w:val="00AB2DB1"/>
    <w:rsid w:val="00AB4A1C"/>
    <w:rsid w:val="00AB7FA3"/>
    <w:rsid w:val="00AC52A9"/>
    <w:rsid w:val="00AD29D9"/>
    <w:rsid w:val="00AD4679"/>
    <w:rsid w:val="00AD5967"/>
    <w:rsid w:val="00AD5C9C"/>
    <w:rsid w:val="00AD64E6"/>
    <w:rsid w:val="00AD7EE9"/>
    <w:rsid w:val="00AE2F36"/>
    <w:rsid w:val="00AE6CD0"/>
    <w:rsid w:val="00AF5F11"/>
    <w:rsid w:val="00AF6501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44E69"/>
    <w:rsid w:val="00B45BC7"/>
    <w:rsid w:val="00B45D71"/>
    <w:rsid w:val="00B50422"/>
    <w:rsid w:val="00B50A6B"/>
    <w:rsid w:val="00B540BD"/>
    <w:rsid w:val="00B6277E"/>
    <w:rsid w:val="00B62B9A"/>
    <w:rsid w:val="00B66D9C"/>
    <w:rsid w:val="00B73E1C"/>
    <w:rsid w:val="00B74DFD"/>
    <w:rsid w:val="00B9020F"/>
    <w:rsid w:val="00B90235"/>
    <w:rsid w:val="00B92957"/>
    <w:rsid w:val="00B93C5F"/>
    <w:rsid w:val="00B9653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719F"/>
    <w:rsid w:val="00C37404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E04A5"/>
    <w:rsid w:val="00CE0C91"/>
    <w:rsid w:val="00CE26D2"/>
    <w:rsid w:val="00CF314C"/>
    <w:rsid w:val="00CF67D3"/>
    <w:rsid w:val="00D01484"/>
    <w:rsid w:val="00D03307"/>
    <w:rsid w:val="00D05948"/>
    <w:rsid w:val="00D15E88"/>
    <w:rsid w:val="00D21353"/>
    <w:rsid w:val="00D250BC"/>
    <w:rsid w:val="00D36602"/>
    <w:rsid w:val="00D41ABF"/>
    <w:rsid w:val="00D56858"/>
    <w:rsid w:val="00D60787"/>
    <w:rsid w:val="00D6169B"/>
    <w:rsid w:val="00D70E69"/>
    <w:rsid w:val="00D7670F"/>
    <w:rsid w:val="00D812CE"/>
    <w:rsid w:val="00D81AA5"/>
    <w:rsid w:val="00D823A1"/>
    <w:rsid w:val="00D837D6"/>
    <w:rsid w:val="00D84A6F"/>
    <w:rsid w:val="00D87C69"/>
    <w:rsid w:val="00DA4F62"/>
    <w:rsid w:val="00DA5AA3"/>
    <w:rsid w:val="00DB53F6"/>
    <w:rsid w:val="00DC5B35"/>
    <w:rsid w:val="00DD34D7"/>
    <w:rsid w:val="00DD6CAD"/>
    <w:rsid w:val="00DE1648"/>
    <w:rsid w:val="00DE2A3F"/>
    <w:rsid w:val="00DE2ECD"/>
    <w:rsid w:val="00DE3228"/>
    <w:rsid w:val="00DE7DAB"/>
    <w:rsid w:val="00DF31E2"/>
    <w:rsid w:val="00DF5CEF"/>
    <w:rsid w:val="00E04FD6"/>
    <w:rsid w:val="00E05294"/>
    <w:rsid w:val="00E064B2"/>
    <w:rsid w:val="00E07956"/>
    <w:rsid w:val="00E17560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7EEE"/>
    <w:rsid w:val="00E8427A"/>
    <w:rsid w:val="00E8455D"/>
    <w:rsid w:val="00E84CD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E8D"/>
    <w:rsid w:val="00F96E15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  <w15:docId w15:val="{ECDDFFBD-51AB-4C87-8ADF-825F164DC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gif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82857-C0FA-4F5E-8FB0-FA876012D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28</Pages>
  <Words>2985</Words>
  <Characters>17015</Characters>
  <Application>Microsoft Office Word</Application>
  <DocSecurity>0</DocSecurity>
  <Lines>141</Lines>
  <Paragraphs>39</Paragraphs>
  <ScaleCrop>false</ScaleCrop>
  <Company>C.M.T</Company>
  <LinksUpToDate>false</LinksUpToDate>
  <CharactersWithSpaces>19961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wusc</cp:lastModifiedBy>
  <cp:revision>16</cp:revision>
  <cp:lastPrinted>2018-05-08T19:37:00Z</cp:lastPrinted>
  <dcterms:created xsi:type="dcterms:W3CDTF">2018-05-14T11:06:00Z</dcterms:created>
  <dcterms:modified xsi:type="dcterms:W3CDTF">2018-05-14T12:26:00Z</dcterms:modified>
</cp:coreProperties>
</file>