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309A" w:rsidTr="00AD309A">
        <w:tc>
          <w:tcPr>
            <w:tcW w:w="8296" w:type="dxa"/>
          </w:tcPr>
          <w:p w:rsidR="00AD309A" w:rsidRDefault="00AD309A" w:rsidP="00927DF6">
            <w:pPr>
              <w:jc w:val="center"/>
            </w:pPr>
            <w:r>
              <w:t>Control type</w:t>
            </w:r>
          </w:p>
        </w:tc>
      </w:tr>
      <w:tr w:rsidR="00AD309A" w:rsidTr="00AD309A">
        <w:tc>
          <w:tcPr>
            <w:tcW w:w="8296" w:type="dxa"/>
          </w:tcPr>
          <w:p w:rsidR="00AD309A" w:rsidRDefault="00927DF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A70D7F" wp14:editId="4CBD997A">
                      <wp:simplePos x="0" y="0"/>
                      <wp:positionH relativeFrom="column">
                        <wp:posOffset>252094</wp:posOffset>
                      </wp:positionH>
                      <wp:positionV relativeFrom="paragraph">
                        <wp:posOffset>1730375</wp:posOffset>
                      </wp:positionV>
                      <wp:extent cx="4829175" cy="800100"/>
                      <wp:effectExtent l="19050" t="19050" r="28575" b="1905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17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81B0B" id="矩形 7" o:spid="_x0000_s1026" style="position:absolute;margin-left:19.85pt;margin-top:136.25pt;width:380.2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" filled="f" strokecolor="red" strokeweight="2.25pt"/>
                  </w:pict>
                </mc:Fallback>
              </mc:AlternateContent>
            </w:r>
            <w:r w:rsidR="00AD309A">
              <w:rPr>
                <w:noProof/>
              </w:rPr>
              <w:drawing>
                <wp:inline distT="0" distB="0" distL="0" distR="0" wp14:anchorId="6C4EED17" wp14:editId="2AEA8C02">
                  <wp:extent cx="5124450" cy="2430145"/>
                  <wp:effectExtent l="0" t="0" r="0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擷取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43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309A" w:rsidRDefault="00927DF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3176270</wp:posOffset>
                      </wp:positionH>
                      <wp:positionV relativeFrom="paragraph">
                        <wp:posOffset>25400</wp:posOffset>
                      </wp:positionV>
                      <wp:extent cx="28575" cy="400050"/>
                      <wp:effectExtent l="76200" t="0" r="66675" b="57150"/>
                      <wp:wrapNone/>
                      <wp:docPr id="10" name="直線單箭頭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E513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0" o:spid="_x0000_s1026" type="#_x0000_t32" style="position:absolute;margin-left:250.1pt;margin-top:2pt;width:2.25pt;height:31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47D01" w:rsidRDefault="00927D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F0DDA22" wp14:editId="2175F942">
                      <wp:simplePos x="0" y="0"/>
                      <wp:positionH relativeFrom="column">
                        <wp:posOffset>3023870</wp:posOffset>
                      </wp:positionH>
                      <wp:positionV relativeFrom="paragraph">
                        <wp:posOffset>463549</wp:posOffset>
                      </wp:positionV>
                      <wp:extent cx="133350" cy="981075"/>
                      <wp:effectExtent l="57150" t="0" r="19050" b="47625"/>
                      <wp:wrapNone/>
                      <wp:docPr id="12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0" cy="981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1C3A0" id="直線單箭頭接點 12" o:spid="_x0000_s1026" type="#_x0000_t32" style="position:absolute;margin-left:238.1pt;margin-top:36.5pt;width:10.5pt;height:77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0178DC" wp14:editId="62867FDD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210820</wp:posOffset>
                      </wp:positionV>
                      <wp:extent cx="2105025" cy="247650"/>
                      <wp:effectExtent l="19050" t="19050" r="28575" b="1905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9FCF1D" id="矩形 4" o:spid="_x0000_s1026" style="position:absolute;margin-left:162.25pt;margin-top:16.6pt;width:165.7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" filled="f" strokecolor="red" strokeweight="2.25pt"/>
                  </w:pict>
                </mc:Fallback>
              </mc:AlternateContent>
            </w:r>
            <w:r w:rsidR="00947D01">
              <w:rPr>
                <w:rFonts w:hint="eastAsia"/>
                <w:noProof/>
              </w:rPr>
              <w:drawing>
                <wp:inline distT="0" distB="0" distL="0" distR="0" wp14:anchorId="5CE4295C" wp14:editId="381393BA">
                  <wp:extent cx="5274310" cy="542925"/>
                  <wp:effectExtent l="0" t="0" r="2540" b="952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擷取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309A" w:rsidRDefault="00927D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171039" wp14:editId="29D649C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758825</wp:posOffset>
                      </wp:positionV>
                      <wp:extent cx="4943475" cy="247650"/>
                      <wp:effectExtent l="19050" t="19050" r="28575" b="1905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34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D409B1" id="矩形 8" o:spid="_x0000_s1026" style="position:absolute;margin-left:17.6pt;margin-top:59.75pt;width:389.25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" filled="f" strokecolor="red" strokeweight="2.25pt"/>
                  </w:pict>
                </mc:Fallback>
              </mc:AlternateContent>
            </w:r>
            <w:r w:rsidR="00016459">
              <w:rPr>
                <w:noProof/>
              </w:rPr>
              <w:drawing>
                <wp:inline distT="0" distB="0" distL="0" distR="0" wp14:anchorId="1CD82BEF" wp14:editId="2C1A39DB">
                  <wp:extent cx="5274310" cy="942975"/>
                  <wp:effectExtent l="0" t="0" r="254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擷取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D01" w:rsidRDefault="00947D01">
            <w:pPr>
              <w:rPr>
                <w:noProof/>
              </w:rPr>
            </w:pPr>
          </w:p>
          <w:p w:rsidR="00016459" w:rsidRDefault="00016459"/>
        </w:tc>
      </w:tr>
      <w:tr w:rsidR="00927DF6" w:rsidTr="00AD309A">
        <w:tc>
          <w:tcPr>
            <w:tcW w:w="8296" w:type="dxa"/>
          </w:tcPr>
          <w:p w:rsidR="00927DF6" w:rsidRDefault="00927DF6" w:rsidP="00527675">
            <w:pPr>
              <w:rPr>
                <w:noProof/>
              </w:rPr>
            </w:pPr>
            <w:r>
              <w:rPr>
                <w:rFonts w:hint="eastAsia"/>
                <w:noProof/>
              </w:rPr>
              <w:t>If</w:t>
            </w:r>
            <w:r>
              <w:rPr>
                <w:noProof/>
              </w:rPr>
              <w:t xml:space="preserve"> </w:t>
            </w:r>
            <w:r w:rsidR="00527675">
              <w:rPr>
                <w:noProof/>
              </w:rPr>
              <w:t>someone</w:t>
            </w:r>
            <w:r>
              <w:rPr>
                <w:noProof/>
              </w:rPr>
              <w:t xml:space="preserve"> want to </w:t>
            </w:r>
            <w:r w:rsidR="00527675">
              <w:rPr>
                <w:noProof/>
              </w:rPr>
              <w:t>login is</w:t>
            </w:r>
            <w:r>
              <w:rPr>
                <w:noProof/>
              </w:rPr>
              <w:t xml:space="preserve"> </w:t>
            </w:r>
            <w:r w:rsidR="00527675">
              <w:rPr>
                <w:noProof/>
              </w:rPr>
              <w:t>system</w:t>
            </w:r>
            <w:r>
              <w:rPr>
                <w:noProof/>
              </w:rPr>
              <w:t xml:space="preserve">, first of all, we need to check user’s inputID. If the user use librarian’s ID, then send two variable to searchData function. One is user’s ID. Second is </w:t>
            </w:r>
            <w:r w:rsidR="00527675">
              <w:rPr>
                <w:noProof/>
              </w:rPr>
              <w:t>what we need to find from database.</w:t>
            </w:r>
          </w:p>
        </w:tc>
      </w:tr>
    </w:tbl>
    <w:p w:rsidR="00AD309A" w:rsidRDefault="00AD309A"/>
    <w:p w:rsidR="00AD309A" w:rsidRDefault="00AD309A"/>
    <w:p w:rsidR="00AD309A" w:rsidRDefault="00AD309A"/>
    <w:p w:rsidR="00AD309A" w:rsidRDefault="00AD309A"/>
    <w:p w:rsidR="00947D01" w:rsidRDefault="00947D01">
      <w:pPr>
        <w:widowControl/>
        <w:rPr>
          <w:noProof/>
        </w:rPr>
      </w:pPr>
      <w:r>
        <w:rPr>
          <w:noProof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368" w:rsidTr="00050368">
        <w:tc>
          <w:tcPr>
            <w:tcW w:w="8296" w:type="dxa"/>
          </w:tcPr>
          <w:p w:rsidR="00050368" w:rsidRDefault="00765318" w:rsidP="00862039">
            <w:pPr>
              <w:jc w:val="center"/>
            </w:pPr>
            <w:r>
              <w:rPr>
                <w:rFonts w:hint="eastAsia"/>
              </w:rPr>
              <w:lastRenderedPageBreak/>
              <w:t xml:space="preserve">Data </w:t>
            </w:r>
            <w:r>
              <w:t>Type</w:t>
            </w:r>
          </w:p>
        </w:tc>
      </w:tr>
      <w:tr w:rsidR="00050368" w:rsidTr="00050368">
        <w:tc>
          <w:tcPr>
            <w:tcW w:w="8296" w:type="dxa"/>
          </w:tcPr>
          <w:p w:rsidR="00050368" w:rsidRDefault="008620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531EE6" wp14:editId="2ED51514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2540000</wp:posOffset>
                      </wp:positionV>
                      <wp:extent cx="4210050" cy="1181100"/>
                      <wp:effectExtent l="19050" t="19050" r="19050" b="1905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0050" cy="1181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B8002" id="矩形 6" o:spid="_x0000_s1026" style="position:absolute;margin-left:29.6pt;margin-top:200pt;width:331.5pt;height:9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19360B" wp14:editId="653B3E0D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434975</wp:posOffset>
                      </wp:positionV>
                      <wp:extent cx="4972050" cy="152400"/>
                      <wp:effectExtent l="19050" t="19050" r="19050" b="1905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205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5811CB" id="矩形 5" o:spid="_x0000_s1026" style="position:absolute;margin-left:3.35pt;margin-top:34.25pt;width:391.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" filled="f" strokecolor="red" strokeweight="2.25pt"/>
                  </w:pict>
                </mc:Fallback>
              </mc:AlternateContent>
            </w:r>
            <w:r w:rsidR="00765318">
              <w:rPr>
                <w:noProof/>
              </w:rPr>
              <w:drawing>
                <wp:inline distT="0" distB="0" distL="0" distR="0" wp14:anchorId="2CC874CE" wp14:editId="2135D4E2">
                  <wp:extent cx="5274310" cy="3691255"/>
                  <wp:effectExtent l="0" t="0" r="254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9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039" w:rsidTr="00050368">
        <w:tc>
          <w:tcPr>
            <w:tcW w:w="8296" w:type="dxa"/>
          </w:tcPr>
          <w:p w:rsidR="00862039" w:rsidRDefault="00862039">
            <w:pPr>
              <w:rPr>
                <w:noProof/>
              </w:rPr>
            </w:pPr>
            <w:r>
              <w:rPr>
                <w:noProof/>
              </w:rPr>
              <w:t>This is a class for send a E-mail to member</w:t>
            </w:r>
            <w:r w:rsidR="000E1220">
              <w:rPr>
                <w:noProof/>
              </w:rPr>
              <w:t>. The parameter all decided by basic variable. And in this class, it don’t need to call other class. It just handle send E-mail by his own.</w:t>
            </w:r>
          </w:p>
        </w:tc>
      </w:tr>
    </w:tbl>
    <w:p w:rsidR="00927DF6" w:rsidRDefault="00927DF6"/>
    <w:p w:rsidR="00927DF6" w:rsidRDefault="00927DF6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DF6" w:rsidTr="00927DF6">
        <w:tc>
          <w:tcPr>
            <w:tcW w:w="8296" w:type="dxa"/>
          </w:tcPr>
          <w:p w:rsidR="00927DF6" w:rsidRDefault="00927DF6" w:rsidP="000012FA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tamp Type</w:t>
            </w:r>
          </w:p>
        </w:tc>
      </w:tr>
      <w:tr w:rsidR="00927DF6" w:rsidTr="00927DF6">
        <w:tc>
          <w:tcPr>
            <w:tcW w:w="8296" w:type="dxa"/>
          </w:tcPr>
          <w:p w:rsidR="00927DF6" w:rsidRDefault="0005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9960952" wp14:editId="0BF07C90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3654425</wp:posOffset>
                      </wp:positionV>
                      <wp:extent cx="962025" cy="857250"/>
                      <wp:effectExtent l="0" t="0" r="66675" b="57150"/>
                      <wp:wrapNone/>
                      <wp:docPr id="20" name="直線單箭頭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B3D29" id="直線單箭頭接點 20" o:spid="_x0000_s1026" type="#_x0000_t32" style="position:absolute;margin-left:54.35pt;margin-top:287.75pt;width:75.75pt;height:6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DC73E4C" wp14:editId="4FADBAC2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4521200</wp:posOffset>
                      </wp:positionV>
                      <wp:extent cx="5200650" cy="314325"/>
                      <wp:effectExtent l="19050" t="19050" r="19050" b="28575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40FCE" id="矩形 15" o:spid="_x0000_s1026" style="position:absolute;margin-left:-4.15pt;margin-top:356pt;width:409.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" filled="f" strokecolor="red" strokeweight="2.25pt"/>
                  </w:pict>
                </mc:Fallback>
              </mc:AlternateContent>
            </w:r>
            <w:r w:rsidR="000012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1EA338A" wp14:editId="30C7FDD1">
                      <wp:simplePos x="0" y="0"/>
                      <wp:positionH relativeFrom="column">
                        <wp:posOffset>1109344</wp:posOffset>
                      </wp:positionH>
                      <wp:positionV relativeFrom="paragraph">
                        <wp:posOffset>2206625</wp:posOffset>
                      </wp:positionV>
                      <wp:extent cx="428625" cy="1200150"/>
                      <wp:effectExtent l="0" t="0" r="66675" b="57150"/>
                      <wp:wrapNone/>
                      <wp:docPr id="19" name="直線單箭頭接點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5806B" id="直線單箭頭接點 19" o:spid="_x0000_s1026" type="#_x0000_t32" style="position:absolute;margin-left:87.35pt;margin-top:173.75pt;width:33.75pt;height:9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012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360F5C0" wp14:editId="39C06A6B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1591945</wp:posOffset>
                      </wp:positionV>
                      <wp:extent cx="0" cy="247650"/>
                      <wp:effectExtent l="76200" t="0" r="57150" b="57150"/>
                      <wp:wrapNone/>
                      <wp:docPr id="18" name="直線單箭頭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BD9003" id="直線單箭頭接點 18" o:spid="_x0000_s1026" type="#_x0000_t32" style="position:absolute;margin-left:130.75pt;margin-top:125.35pt;width:0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012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BF5008" wp14:editId="376E0F7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3396615</wp:posOffset>
                      </wp:positionV>
                      <wp:extent cx="3324225" cy="276225"/>
                      <wp:effectExtent l="19050" t="19050" r="28575" b="2857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42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6ED1B1" id="矩形 17" o:spid="_x0000_s1026" style="position:absolute;margin-left:-1.15pt;margin-top:267.45pt;width:261.7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" filled="f" strokecolor="red" strokeweight="2.25pt"/>
                  </w:pict>
                </mc:Fallback>
              </mc:AlternateContent>
            </w:r>
            <w:r w:rsidR="000012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54D3F4" wp14:editId="1553EB32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1854200</wp:posOffset>
                      </wp:positionV>
                      <wp:extent cx="5000625" cy="352425"/>
                      <wp:effectExtent l="19050" t="19050" r="28575" b="2857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06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29070" id="矩形 16" o:spid="_x0000_s1026" style="position:absolute;margin-left:13.1pt;margin-top:146pt;width:393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" filled="f" strokecolor="red" strokeweight="2.25pt"/>
                  </w:pict>
                </mc:Fallback>
              </mc:AlternateContent>
            </w:r>
            <w:r w:rsidR="000012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FFE565" wp14:editId="0F10388D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1334770</wp:posOffset>
                      </wp:positionV>
                      <wp:extent cx="3324225" cy="276225"/>
                      <wp:effectExtent l="19050" t="19050" r="28575" b="28575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42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E7DE4D" id="矩形 14" o:spid="_x0000_s1026" style="position:absolute;margin-left:16pt;margin-top:105.1pt;width:261.7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" filled="f" strokecolor="red" strokeweight="2.25pt"/>
                  </w:pict>
                </mc:Fallback>
              </mc:AlternateContent>
            </w:r>
            <w:r w:rsidR="00927DF6">
              <w:rPr>
                <w:noProof/>
              </w:rPr>
              <w:drawing>
                <wp:inline distT="0" distB="0" distL="0" distR="0" wp14:anchorId="7C562487" wp14:editId="0FC44ECD">
                  <wp:extent cx="5274310" cy="3154045"/>
                  <wp:effectExtent l="0" t="0" r="2540" b="825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擷取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7DF6">
              <w:rPr>
                <w:noProof/>
              </w:rPr>
              <w:drawing>
                <wp:inline distT="0" distB="0" distL="0" distR="0" wp14:anchorId="790FB668" wp14:editId="6AD5ACDD">
                  <wp:extent cx="5274310" cy="2322195"/>
                  <wp:effectExtent l="0" t="0" r="2540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擷取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012FA" w:rsidTr="00927DF6">
        <w:tc>
          <w:tcPr>
            <w:tcW w:w="8296" w:type="dxa"/>
          </w:tcPr>
          <w:p w:rsidR="0005025C" w:rsidRDefault="000012FA" w:rsidP="000E1B33">
            <w:pPr>
              <w:rPr>
                <w:rFonts w:hint="eastAsia"/>
                <w:noProof/>
              </w:rPr>
            </w:pPr>
            <w:r>
              <w:rPr>
                <w:noProof/>
              </w:rPr>
              <w:t>System use class LibraryDBMgr to change paperbook’s state. First of all, system create member object changeMemberData.</w:t>
            </w:r>
            <w:r w:rsidR="000E1B33">
              <w:rPr>
                <w:noProof/>
              </w:rPr>
              <w:t xml:space="preserve"> Then system will find a book</w:t>
            </w:r>
            <w:r w:rsidR="0005025C">
              <w:rPr>
                <w:noProof/>
              </w:rPr>
              <w:t xml:space="preserve"> he want to change from database. And put this data in variavle havaPaperBook. Then use LibraryDBMgr’s method editData to change book’s state. The member object changeMemberData will be it’s parameter.</w:t>
            </w:r>
          </w:p>
        </w:tc>
      </w:tr>
    </w:tbl>
    <w:p w:rsidR="00AD309A" w:rsidRDefault="00AD309A"/>
    <w:p w:rsidR="00AD309A" w:rsidRDefault="00AD309A"/>
    <w:p w:rsidR="00AD309A" w:rsidRDefault="00AD309A"/>
    <w:p w:rsidR="00AD309A" w:rsidRDefault="00AD309A"/>
    <w:p w:rsidR="00AD309A" w:rsidRDefault="00AD309A"/>
    <w:p w:rsidR="00AD309A" w:rsidRDefault="00AD309A"/>
    <w:sectPr w:rsidR="00AD30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9A"/>
    <w:rsid w:val="000012FA"/>
    <w:rsid w:val="00016459"/>
    <w:rsid w:val="0005025C"/>
    <w:rsid w:val="00050368"/>
    <w:rsid w:val="000E1220"/>
    <w:rsid w:val="000E1B33"/>
    <w:rsid w:val="00101E1C"/>
    <w:rsid w:val="00527675"/>
    <w:rsid w:val="00765318"/>
    <w:rsid w:val="00862039"/>
    <w:rsid w:val="00927DF6"/>
    <w:rsid w:val="00947D01"/>
    <w:rsid w:val="00AD309A"/>
    <w:rsid w:val="00C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21FFF-DE64-4B95-8094-720BBBC2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30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wusc</dc:creator>
  <cp:keywords/>
  <dc:description/>
  <cp:lastModifiedBy>Nelson</cp:lastModifiedBy>
  <cp:revision>5</cp:revision>
  <dcterms:created xsi:type="dcterms:W3CDTF">2018-05-26T05:40:00Z</dcterms:created>
  <dcterms:modified xsi:type="dcterms:W3CDTF">2018-05-27T14:19:00Z</dcterms:modified>
</cp:coreProperties>
</file>