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849" w:rsidRPr="00E01849" w:rsidRDefault="00E01849" w:rsidP="00E01849">
      <w:pPr>
        <w:widowControl/>
        <w:numPr>
          <w:ilvl w:val="0"/>
          <w:numId w:val="1"/>
        </w:numPr>
        <w:ind w:left="360"/>
        <w:jc w:val="both"/>
        <w:textAlignment w:val="baseline"/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</w:pPr>
      <w:r w:rsidRPr="00E01849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t>Use a method of a class from your project that can create a contract and describe its algorithm specification. Specify the pre- or post- condition and use both Structured English and an activity diagram to specify the algorithm.</w:t>
      </w:r>
    </w:p>
    <w:p w:rsidR="00E01849" w:rsidRPr="00E01849" w:rsidRDefault="00E01849" w:rsidP="00E0184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01849" w:rsidRPr="00E01849" w:rsidRDefault="00E01849" w:rsidP="00E01849">
      <w:pPr>
        <w:widowControl/>
        <w:numPr>
          <w:ilvl w:val="0"/>
          <w:numId w:val="2"/>
        </w:numPr>
        <w:ind w:left="360"/>
        <w:textAlignment w:val="baseline"/>
        <w:rPr>
          <w:rFonts w:ascii="Noto Sans Symbols" w:eastAsia="新細明體" w:hAnsi="Noto Sans Symbols" w:cs="新細明體"/>
          <w:b/>
          <w:bCs/>
          <w:color w:val="000000"/>
          <w:kern w:val="0"/>
          <w:sz w:val="28"/>
          <w:szCs w:val="28"/>
        </w:rPr>
      </w:pPr>
      <w:r w:rsidRPr="00E01849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t>Contract</w:t>
      </w:r>
    </w:p>
    <w:tbl>
      <w:tblPr>
        <w:tblW w:w="951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438"/>
        <w:gridCol w:w="1600"/>
        <w:gridCol w:w="850"/>
        <w:gridCol w:w="2410"/>
        <w:gridCol w:w="1418"/>
        <w:gridCol w:w="850"/>
        <w:gridCol w:w="189"/>
      </w:tblGrid>
      <w:tr w:rsidR="00E01849" w:rsidRPr="00E06619" w:rsidTr="009A1DCC"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49" w:rsidRPr="00E06619" w:rsidRDefault="00E01849" w:rsidP="00E01849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61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Method Name:</w:t>
            </w:r>
          </w:p>
        </w:tc>
        <w:tc>
          <w:tcPr>
            <w:tcW w:w="2038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49" w:rsidRPr="00E06619" w:rsidRDefault="009A1DCC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run</w:t>
            </w:r>
            <w:r w:rsidR="00E06619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49" w:rsidRPr="00E06619" w:rsidRDefault="00E01849" w:rsidP="00E01849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61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Class Name: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49" w:rsidRPr="00E06619" w:rsidRDefault="00E06619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E06619">
              <w:rPr>
                <w:rFonts w:ascii="Consolas" w:hAnsi="Consolas" w:cs="Consolas"/>
                <w:color w:val="000000"/>
                <w:kern w:val="0"/>
                <w:szCs w:val="24"/>
                <w:highlight w:val="lightGray"/>
              </w:rPr>
              <w:t>CheckOverdueBook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49" w:rsidRPr="00E06619" w:rsidRDefault="00E01849" w:rsidP="00E01849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61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ID:</w:t>
            </w:r>
          </w:p>
        </w:tc>
        <w:tc>
          <w:tcPr>
            <w:tcW w:w="103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49" w:rsidRPr="00E06619" w:rsidRDefault="00E01849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1849" w:rsidRPr="00E06619" w:rsidTr="00CE355C">
        <w:trPr>
          <w:gridAfter w:val="1"/>
          <w:wAfter w:w="189" w:type="dxa"/>
          <w:trHeight w:val="528"/>
        </w:trPr>
        <w:tc>
          <w:tcPr>
            <w:tcW w:w="2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49" w:rsidRPr="00E06619" w:rsidRDefault="00E01849" w:rsidP="00E01849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61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Client(consumers):</w:t>
            </w:r>
          </w:p>
        </w:tc>
        <w:tc>
          <w:tcPr>
            <w:tcW w:w="7128" w:type="dxa"/>
            <w:gridSpan w:val="5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49" w:rsidRPr="00E06619" w:rsidRDefault="0060669B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Time</w:t>
            </w:r>
          </w:p>
        </w:tc>
      </w:tr>
      <w:tr w:rsidR="00E01849" w:rsidRPr="00E06619" w:rsidTr="009A1DCC">
        <w:trPr>
          <w:gridAfter w:val="1"/>
          <w:wAfter w:w="189" w:type="dxa"/>
          <w:trHeight w:val="360"/>
        </w:trPr>
        <w:tc>
          <w:tcPr>
            <w:tcW w:w="9322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49" w:rsidRPr="00E06619" w:rsidRDefault="00E01849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61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Associated Use Case:</w:t>
            </w:r>
          </w:p>
        </w:tc>
      </w:tr>
      <w:tr w:rsidR="00E01849" w:rsidRPr="00E06619" w:rsidTr="009A1DCC">
        <w:trPr>
          <w:gridAfter w:val="1"/>
          <w:wAfter w:w="189" w:type="dxa"/>
          <w:trHeight w:val="360"/>
        </w:trPr>
        <w:tc>
          <w:tcPr>
            <w:tcW w:w="932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49" w:rsidRDefault="003F7E50" w:rsidP="00E01849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Member</w:t>
            </w:r>
          </w:p>
          <w:p w:rsidR="003F7E50" w:rsidRPr="00E06619" w:rsidRDefault="003F7E50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1849" w:rsidRPr="00E06619" w:rsidTr="009A1DCC">
        <w:trPr>
          <w:gridAfter w:val="1"/>
          <w:wAfter w:w="189" w:type="dxa"/>
          <w:trHeight w:val="120"/>
        </w:trPr>
        <w:tc>
          <w:tcPr>
            <w:tcW w:w="9322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49" w:rsidRPr="00E06619" w:rsidRDefault="00E01849" w:rsidP="00E01849">
            <w:pPr>
              <w:widowControl/>
              <w:spacing w:line="12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61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Description of Responsibilities:</w:t>
            </w:r>
          </w:p>
        </w:tc>
      </w:tr>
      <w:tr w:rsidR="00E01849" w:rsidRPr="00E06619" w:rsidTr="009A1DCC">
        <w:trPr>
          <w:gridAfter w:val="1"/>
          <w:wAfter w:w="189" w:type="dxa"/>
          <w:trHeight w:val="720"/>
        </w:trPr>
        <w:tc>
          <w:tcPr>
            <w:tcW w:w="932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49" w:rsidRPr="00E06619" w:rsidRDefault="00450A8D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W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e use </w:t>
            </w:r>
            <w:proofErr w:type="spellStart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checkOverdueBook</w:t>
            </w:r>
            <w:proofErr w:type="spellEnd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to calculate if the book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that member borrowed is overdue or not.</w:t>
            </w:r>
          </w:p>
        </w:tc>
      </w:tr>
      <w:tr w:rsidR="00E01849" w:rsidRPr="00E06619" w:rsidTr="009A1DCC">
        <w:trPr>
          <w:gridAfter w:val="1"/>
          <w:wAfter w:w="189" w:type="dxa"/>
          <w:trHeight w:val="60"/>
        </w:trPr>
        <w:tc>
          <w:tcPr>
            <w:tcW w:w="9322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69B" w:rsidRPr="0060669B" w:rsidRDefault="00E01849" w:rsidP="00E01849">
            <w:pPr>
              <w:widowControl/>
              <w:spacing w:line="60" w:lineRule="atLeast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bookmarkStart w:id="0" w:name="_GoBack"/>
            <w:r w:rsidRPr="003F7E50"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  <w:t>Arguments Received:</w:t>
            </w:r>
            <w:bookmarkEnd w:id="0"/>
          </w:p>
        </w:tc>
      </w:tr>
      <w:tr w:rsidR="00E01849" w:rsidRPr="00E06619" w:rsidTr="009A1DCC">
        <w:trPr>
          <w:gridAfter w:val="1"/>
          <w:wAfter w:w="189" w:type="dxa"/>
          <w:trHeight w:val="140"/>
        </w:trPr>
        <w:tc>
          <w:tcPr>
            <w:tcW w:w="932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49" w:rsidRDefault="00E01849" w:rsidP="00E01849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  <w:p w:rsidR="0060669B" w:rsidRDefault="0060669B" w:rsidP="00E01849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  <w:p w:rsidR="0060669B" w:rsidRDefault="0060669B" w:rsidP="00E01849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  <w:p w:rsidR="0060669B" w:rsidRPr="00E06619" w:rsidRDefault="0060669B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1849" w:rsidRPr="00E06619" w:rsidTr="009A1DCC">
        <w:trPr>
          <w:gridAfter w:val="1"/>
          <w:wAfter w:w="189" w:type="dxa"/>
          <w:trHeight w:val="360"/>
        </w:trPr>
        <w:tc>
          <w:tcPr>
            <w:tcW w:w="9322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49" w:rsidRPr="00E06619" w:rsidRDefault="00E01849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61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Pre-Conditions:</w:t>
            </w:r>
          </w:p>
        </w:tc>
      </w:tr>
      <w:tr w:rsidR="00E01849" w:rsidRPr="00E06619" w:rsidTr="009A1DCC">
        <w:trPr>
          <w:gridAfter w:val="1"/>
          <w:wAfter w:w="189" w:type="dxa"/>
          <w:trHeight w:val="360"/>
        </w:trPr>
        <w:tc>
          <w:tcPr>
            <w:tcW w:w="932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49" w:rsidRPr="00E06619" w:rsidRDefault="009A1DCC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DCC">
              <w:rPr>
                <w:rFonts w:ascii="新細明體" w:eastAsia="新細明體" w:hAnsi="新細明體" w:cs="新細明體"/>
                <w:kern w:val="0"/>
                <w:szCs w:val="24"/>
              </w:rPr>
              <w:t>day=(</w:t>
            </w:r>
            <w:proofErr w:type="spellStart"/>
            <w:r w:rsidRPr="009A1DCC">
              <w:rPr>
                <w:rFonts w:ascii="新細明體" w:eastAsia="新細明體" w:hAnsi="新細明體" w:cs="新細明體"/>
                <w:kern w:val="0"/>
                <w:szCs w:val="24"/>
              </w:rPr>
              <w:t>now.getTime</w:t>
            </w:r>
            <w:proofErr w:type="spellEnd"/>
            <w:r w:rsidRPr="009A1DC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() - </w:t>
            </w:r>
            <w:proofErr w:type="spellStart"/>
            <w:r w:rsidRPr="009A1DCC">
              <w:rPr>
                <w:rFonts w:ascii="新細明體" w:eastAsia="新細明體" w:hAnsi="新細明體" w:cs="新細明體"/>
                <w:kern w:val="0"/>
                <w:szCs w:val="24"/>
              </w:rPr>
              <w:t>beginDate.getTime</w:t>
            </w:r>
            <w:proofErr w:type="spellEnd"/>
            <w:r w:rsidRPr="009A1DCC">
              <w:rPr>
                <w:rFonts w:ascii="新細明體" w:eastAsia="新細明體" w:hAnsi="新細明體" w:cs="新細明體"/>
                <w:kern w:val="0"/>
                <w:szCs w:val="24"/>
              </w:rPr>
              <w:t>())/(24*60*60*1000)</w:t>
            </w:r>
          </w:p>
        </w:tc>
      </w:tr>
      <w:tr w:rsidR="00E01849" w:rsidRPr="00E06619" w:rsidTr="009A1DCC">
        <w:trPr>
          <w:gridAfter w:val="1"/>
          <w:wAfter w:w="189" w:type="dxa"/>
          <w:trHeight w:val="360"/>
        </w:trPr>
        <w:tc>
          <w:tcPr>
            <w:tcW w:w="9322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49" w:rsidRPr="00E06619" w:rsidRDefault="00E01849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0661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Post-Conditions:</w:t>
            </w:r>
          </w:p>
        </w:tc>
      </w:tr>
      <w:tr w:rsidR="00E01849" w:rsidRPr="00E06619" w:rsidTr="009A1DCC">
        <w:trPr>
          <w:gridAfter w:val="1"/>
          <w:wAfter w:w="189" w:type="dxa"/>
          <w:trHeight w:val="360"/>
        </w:trPr>
        <w:tc>
          <w:tcPr>
            <w:tcW w:w="932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55C" w:rsidRDefault="00CE355C" w:rsidP="00CE355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&lt;=3)</w:t>
            </w:r>
          </w:p>
          <w:p w:rsidR="00CE355C" w:rsidRPr="00752BF6" w:rsidRDefault="00CE355C" w:rsidP="00CE355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 w:rsidRPr="00752BF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752BF6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52BF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bookState</w:t>
            </w:r>
            <w:proofErr w:type="spellEnd"/>
            <w:r w:rsidR="00752BF6" w:rsidRPr="00752BF6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= </w:t>
            </w:r>
            <w:r w:rsidRPr="00752BF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F6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"notice"</w:t>
            </w:r>
            <w:r w:rsidRPr="00752BF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CE355C" w:rsidRDefault="00CE355C" w:rsidP="00CE355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setnumberOfNoticeBook</w:t>
            </w:r>
            <w:proofErr w:type="spellEnd"/>
            <w:r w:rsidR="00752BF6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60669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</w:t>
            </w:r>
            <w:r w:rsidR="0060669B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1</w:t>
            </w:r>
          </w:p>
          <w:p w:rsidR="00CE355C" w:rsidRDefault="00CE355C" w:rsidP="00CE355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="0060669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getnumberOfNoticeBook</w:t>
            </w:r>
            <w:proofErr w:type="spellEnd"/>
            <w:r w:rsidR="00752BF6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60669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</w:t>
            </w:r>
          </w:p>
          <w:p w:rsidR="00CE355C" w:rsidRDefault="00CE355C" w:rsidP="00CE355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</w:p>
          <w:p w:rsidR="00CE355C" w:rsidRDefault="00CE355C" w:rsidP="00CE355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&lt;0)</w:t>
            </w:r>
          </w:p>
          <w:p w:rsidR="00CE355C" w:rsidRPr="00752BF6" w:rsidRDefault="00CE355C" w:rsidP="00CE355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752BF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 w:rsidRPr="00752BF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proofErr w:type="spellStart"/>
            <w:r w:rsidRPr="00752BF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bookState</w:t>
            </w:r>
            <w:proofErr w:type="spellEnd"/>
            <w:r w:rsidR="00752BF6" w:rsidRPr="00752BF6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= </w:t>
            </w:r>
            <w:r w:rsidRPr="00752BF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F6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"overdue"</w:t>
            </w:r>
            <w:r w:rsidRPr="00752BF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CE355C" w:rsidRPr="00752BF6" w:rsidRDefault="00CE355C" w:rsidP="00CE355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F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752BF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proofErr w:type="spellStart"/>
            <w:r w:rsidR="0060669B" w:rsidRPr="00752BF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getnumberOfNoticeBook</w:t>
            </w:r>
            <w:proofErr w:type="spellEnd"/>
            <w:r w:rsidR="00752BF6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60669B" w:rsidRPr="00752BF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-1</w:t>
            </w:r>
          </w:p>
          <w:p w:rsidR="00CE355C" w:rsidRDefault="00CE355C" w:rsidP="00CE355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proofErr w:type="spellStart"/>
            <w:r w:rsidR="0060669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getnumberOfOverdueBook</w:t>
            </w:r>
            <w:proofErr w:type="spellEnd"/>
            <w:r w:rsidR="00752BF6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60669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</w:t>
            </w:r>
          </w:p>
          <w:p w:rsidR="00CE355C" w:rsidRDefault="00CE355C" w:rsidP="00CE355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752BF6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setright</w:t>
            </w:r>
            <w:proofErr w:type="spellEnd"/>
            <w:r w:rsidR="00752BF6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60669B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=</w:t>
            </w:r>
            <w:r w:rsidR="00752BF6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="0060669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E01849" w:rsidRPr="00E06619" w:rsidRDefault="00E01849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E01849" w:rsidRDefault="00E01849" w:rsidP="00E0184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CE355C" w:rsidRDefault="00CE355C" w:rsidP="00E0184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CE355C" w:rsidRDefault="00CE355C" w:rsidP="00E0184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CE355C" w:rsidRDefault="00CE355C" w:rsidP="00E0184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E01849" w:rsidRPr="00E01849" w:rsidRDefault="00E01849" w:rsidP="00E01849">
      <w:pPr>
        <w:widowControl/>
        <w:numPr>
          <w:ilvl w:val="0"/>
          <w:numId w:val="3"/>
        </w:numPr>
        <w:ind w:left="360"/>
        <w:textAlignment w:val="baseline"/>
        <w:rPr>
          <w:rFonts w:ascii="Noto Sans Symbols" w:eastAsia="新細明體" w:hAnsi="Noto Sans Symbols" w:cs="新細明體"/>
          <w:b/>
          <w:bCs/>
          <w:color w:val="000000"/>
          <w:kern w:val="0"/>
          <w:sz w:val="28"/>
          <w:szCs w:val="28"/>
        </w:rPr>
      </w:pPr>
      <w:r w:rsidRPr="00E01849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t>Method Specification</w:t>
      </w:r>
    </w:p>
    <w:tbl>
      <w:tblPr>
        <w:tblW w:w="881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776"/>
        <w:gridCol w:w="1985"/>
        <w:gridCol w:w="992"/>
        <w:gridCol w:w="923"/>
        <w:gridCol w:w="754"/>
        <w:gridCol w:w="733"/>
      </w:tblGrid>
      <w:tr w:rsidR="00E01849" w:rsidRPr="00752BF6" w:rsidTr="00752BF6"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01849" w:rsidRPr="00752BF6" w:rsidRDefault="00E01849" w:rsidP="00E01849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52BF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Method Name:</w:t>
            </w:r>
            <w:r w:rsidR="00752BF6"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kern w:val="0"/>
                <w:szCs w:val="24"/>
              </w:rPr>
              <w:t xml:space="preserve"> Time()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01849" w:rsidRPr="00752BF6" w:rsidRDefault="00E01849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01849" w:rsidRPr="00752BF6" w:rsidRDefault="00E01849" w:rsidP="00E01849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52BF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Class Name:</w:t>
            </w:r>
          </w:p>
        </w:tc>
        <w:tc>
          <w:tcPr>
            <w:tcW w:w="1915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01849" w:rsidRPr="00752BF6" w:rsidRDefault="00752BF6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Time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01849" w:rsidRPr="003F7E50" w:rsidRDefault="00E01849" w:rsidP="00E01849">
            <w:pPr>
              <w:widowControl/>
              <w:spacing w:line="0" w:lineRule="atLeast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3F7E50"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  <w:t>ID: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01849" w:rsidRPr="003F7E50" w:rsidRDefault="00E01849" w:rsidP="00E01849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</w:p>
        </w:tc>
      </w:tr>
      <w:tr w:rsidR="00E01849" w:rsidRPr="00752BF6" w:rsidTr="00752BF6"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01849" w:rsidRPr="00752BF6" w:rsidRDefault="00E01849" w:rsidP="00E01849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F7E50"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  <w:t>Contract ID: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01849" w:rsidRPr="00752BF6" w:rsidRDefault="00E01849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01849" w:rsidRPr="00752BF6" w:rsidRDefault="00E01849" w:rsidP="00E01849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52BF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Programmer:</w:t>
            </w:r>
          </w:p>
        </w:tc>
        <w:tc>
          <w:tcPr>
            <w:tcW w:w="1915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01849" w:rsidRPr="00752BF6" w:rsidRDefault="003F7E50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Kendy</w:t>
            </w:r>
            <w:proofErr w:type="spellEnd"/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01849" w:rsidRPr="00752BF6" w:rsidRDefault="00E01849" w:rsidP="00E01849">
            <w:pPr>
              <w:widowControl/>
              <w:spacing w:line="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52BF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Data Due: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01849" w:rsidRPr="00752BF6" w:rsidRDefault="003F7E50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05/28</w:t>
            </w:r>
          </w:p>
        </w:tc>
      </w:tr>
      <w:tr w:rsidR="00E01849" w:rsidRPr="00752BF6" w:rsidTr="00752BF6">
        <w:trPr>
          <w:trHeight w:val="360"/>
        </w:trPr>
        <w:tc>
          <w:tcPr>
            <w:tcW w:w="881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01849" w:rsidRPr="00752BF6" w:rsidRDefault="00E01849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52BF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Programming Language:</w:t>
            </w:r>
          </w:p>
        </w:tc>
      </w:tr>
      <w:tr w:rsidR="00E01849" w:rsidRPr="00752BF6" w:rsidTr="00752BF6">
        <w:trPr>
          <w:trHeight w:val="360"/>
        </w:trPr>
        <w:tc>
          <w:tcPr>
            <w:tcW w:w="8817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01849" w:rsidRPr="00752BF6" w:rsidRDefault="00E01849" w:rsidP="00E01849">
            <w:pPr>
              <w:widowControl/>
              <w:ind w:firstLine="4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52BF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Java</w:t>
            </w:r>
          </w:p>
        </w:tc>
      </w:tr>
      <w:tr w:rsidR="00E01849" w:rsidRPr="00752BF6" w:rsidTr="00752BF6">
        <w:trPr>
          <w:trHeight w:val="360"/>
        </w:trPr>
        <w:tc>
          <w:tcPr>
            <w:tcW w:w="881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01849" w:rsidRPr="00752BF6" w:rsidRDefault="00E01849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52BF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Triggers/Events:</w:t>
            </w:r>
          </w:p>
        </w:tc>
      </w:tr>
      <w:tr w:rsidR="00E01849" w:rsidRPr="00752BF6" w:rsidTr="00752BF6">
        <w:trPr>
          <w:trHeight w:val="360"/>
        </w:trPr>
        <w:tc>
          <w:tcPr>
            <w:tcW w:w="8817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01849" w:rsidRPr="00752BF6" w:rsidRDefault="009A1DCC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52BF6"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  <w:proofErr w:type="spellStart"/>
            <w:r w:rsidRPr="00752BF6">
              <w:rPr>
                <w:rFonts w:ascii="新細明體" w:eastAsia="新細明體" w:hAnsi="新細明體" w:cs="新細明體"/>
                <w:kern w:val="0"/>
                <w:szCs w:val="24"/>
              </w:rPr>
              <w:t>CheckOverdueBook</w:t>
            </w:r>
            <w:proofErr w:type="spellEnd"/>
            <w:r w:rsidRPr="00752BF6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task = new </w:t>
            </w:r>
            <w:proofErr w:type="spellStart"/>
            <w:r w:rsidRPr="00752BF6">
              <w:rPr>
                <w:rFonts w:ascii="新細明體" w:eastAsia="新細明體" w:hAnsi="新細明體" w:cs="新細明體"/>
                <w:kern w:val="0"/>
                <w:szCs w:val="24"/>
              </w:rPr>
              <w:t>CheckOverdueBook</w:t>
            </w:r>
            <w:proofErr w:type="spellEnd"/>
            <w:r w:rsidRPr="00752BF6">
              <w:rPr>
                <w:rFonts w:ascii="新細明體" w:eastAsia="新細明體" w:hAnsi="新細明體" w:cs="新細明體"/>
                <w:kern w:val="0"/>
                <w:szCs w:val="24"/>
              </w:rPr>
              <w:t>();</w:t>
            </w:r>
          </w:p>
        </w:tc>
      </w:tr>
      <w:tr w:rsidR="00E01849" w:rsidRPr="00752BF6" w:rsidTr="00752BF6">
        <w:tc>
          <w:tcPr>
            <w:tcW w:w="3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01849" w:rsidRPr="00752BF6" w:rsidRDefault="00E01849" w:rsidP="00E01849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52BF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Arguments Received:</w:t>
            </w:r>
          </w:p>
          <w:p w:rsidR="00E01849" w:rsidRPr="00752BF6" w:rsidRDefault="00E01849" w:rsidP="00E01849">
            <w:pPr>
              <w:widowControl/>
              <w:spacing w:line="0" w:lineRule="atLeas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52BF6">
              <w:rPr>
                <w:rFonts w:ascii="Times New Roman" w:eastAsia="新細明體" w:hAnsi="Times New Roman" w:cs="Times New Roman"/>
                <w:b/>
                <w:bCs/>
                <w:color w:val="FFFFFF"/>
                <w:kern w:val="0"/>
                <w:szCs w:val="24"/>
              </w:rPr>
              <w:t>Arguments</w:t>
            </w:r>
            <w:r w:rsidRPr="00752BF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 Data Type: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01849" w:rsidRPr="00752BF6" w:rsidRDefault="00E01849" w:rsidP="00E01849">
            <w:pPr>
              <w:widowControl/>
              <w:spacing w:line="0" w:lineRule="atLeast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52BF6"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  <w:t>Notes:</w:t>
            </w:r>
          </w:p>
        </w:tc>
      </w:tr>
      <w:tr w:rsidR="00E01849" w:rsidRPr="00752BF6" w:rsidTr="00752BF6">
        <w:tc>
          <w:tcPr>
            <w:tcW w:w="3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01849" w:rsidRPr="00752BF6" w:rsidRDefault="00E01849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01849" w:rsidRPr="00752BF6" w:rsidRDefault="00E01849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1849" w:rsidRPr="00752BF6" w:rsidTr="00752BF6">
        <w:tc>
          <w:tcPr>
            <w:tcW w:w="3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01849" w:rsidRPr="00752BF6" w:rsidRDefault="00E01849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01849" w:rsidRPr="00752BF6" w:rsidRDefault="00E01849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01849" w:rsidRPr="00752BF6" w:rsidTr="00752BF6">
        <w:tc>
          <w:tcPr>
            <w:tcW w:w="3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01849" w:rsidRPr="00752BF6" w:rsidRDefault="00E01849" w:rsidP="00E01849">
            <w:pPr>
              <w:widowControl/>
              <w:jc w:val="center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752BF6"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  <w:t>Messages Sent &amp; Argument Passed:</w:t>
            </w:r>
          </w:p>
          <w:p w:rsidR="00E01849" w:rsidRPr="00752BF6" w:rsidRDefault="00E01849" w:rsidP="00E01849">
            <w:pPr>
              <w:widowControl/>
              <w:spacing w:line="0" w:lineRule="atLeast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752BF6"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  <w:t>ClassName.MethodName</w:t>
            </w:r>
            <w:proofErr w:type="spellEnd"/>
            <w:r w:rsidRPr="00752BF6"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  <w:t>: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01849" w:rsidRPr="00752BF6" w:rsidRDefault="00E01849" w:rsidP="00E01849">
            <w:pPr>
              <w:widowControl/>
              <w:spacing w:line="0" w:lineRule="atLeast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52BF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Data Type: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01849" w:rsidRPr="00752BF6" w:rsidRDefault="00E01849" w:rsidP="00E01849">
            <w:pPr>
              <w:widowControl/>
              <w:spacing w:line="0" w:lineRule="atLeast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52BF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Notes:</w:t>
            </w:r>
          </w:p>
        </w:tc>
      </w:tr>
      <w:tr w:rsidR="00E01849" w:rsidRPr="00752BF6" w:rsidTr="00752BF6">
        <w:tc>
          <w:tcPr>
            <w:tcW w:w="3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01849" w:rsidRPr="00752BF6" w:rsidRDefault="00E01849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01849" w:rsidRPr="00752BF6" w:rsidRDefault="00E01849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01849" w:rsidRPr="00752BF6" w:rsidRDefault="00E01849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52BF6" w:rsidRPr="00752BF6" w:rsidTr="00752BF6">
        <w:tc>
          <w:tcPr>
            <w:tcW w:w="3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52BF6" w:rsidRPr="00752BF6" w:rsidRDefault="00752BF6" w:rsidP="00E01849">
            <w:pPr>
              <w:widowControl/>
              <w:jc w:val="both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52BF6" w:rsidRPr="00752BF6" w:rsidRDefault="00752BF6" w:rsidP="00E01849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BF6" w:rsidRPr="00752BF6" w:rsidRDefault="00752BF6" w:rsidP="00E01849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752BF6" w:rsidRPr="00752BF6" w:rsidTr="00752BF6">
        <w:tc>
          <w:tcPr>
            <w:tcW w:w="3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52BF6" w:rsidRPr="00752BF6" w:rsidRDefault="00752BF6" w:rsidP="00E01849">
            <w:pPr>
              <w:widowControl/>
              <w:jc w:val="both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52BF6" w:rsidRPr="00752BF6" w:rsidRDefault="00752BF6" w:rsidP="00E01849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BF6" w:rsidRPr="00752BF6" w:rsidRDefault="00752BF6" w:rsidP="00E01849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E01849" w:rsidRPr="00752BF6" w:rsidTr="00752BF6">
        <w:tc>
          <w:tcPr>
            <w:tcW w:w="3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01849" w:rsidRPr="00752BF6" w:rsidRDefault="00E01849" w:rsidP="00E01849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52BF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Arguments Returned:</w:t>
            </w:r>
          </w:p>
          <w:p w:rsidR="00E01849" w:rsidRPr="00752BF6" w:rsidRDefault="00E01849" w:rsidP="00E01849">
            <w:pPr>
              <w:widowControl/>
              <w:spacing w:line="0" w:lineRule="atLeast"/>
              <w:jc w:val="both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52BF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Data Type:</w:t>
            </w: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01849" w:rsidRPr="00752BF6" w:rsidRDefault="00E01849" w:rsidP="00E01849">
            <w:pPr>
              <w:widowControl/>
              <w:spacing w:line="0" w:lineRule="atLeast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52BF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Notes:</w:t>
            </w:r>
          </w:p>
        </w:tc>
      </w:tr>
      <w:tr w:rsidR="00E01849" w:rsidRPr="00752BF6" w:rsidTr="00752BF6">
        <w:tc>
          <w:tcPr>
            <w:tcW w:w="3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01849" w:rsidRPr="00752BF6" w:rsidRDefault="00E01849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01849" w:rsidRPr="00752BF6" w:rsidRDefault="00E01849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52BF6" w:rsidRPr="00752BF6" w:rsidTr="00752BF6">
        <w:trPr>
          <w:trHeight w:val="320"/>
        </w:trPr>
        <w:tc>
          <w:tcPr>
            <w:tcW w:w="343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752BF6" w:rsidRPr="00752BF6" w:rsidRDefault="00752BF6" w:rsidP="00E01849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52BF6" w:rsidRPr="00752BF6" w:rsidRDefault="00752BF6" w:rsidP="00E01849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E01849" w:rsidRPr="00752BF6" w:rsidTr="00752BF6">
        <w:trPr>
          <w:trHeight w:val="320"/>
        </w:trPr>
        <w:tc>
          <w:tcPr>
            <w:tcW w:w="881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01849" w:rsidRPr="00752BF6" w:rsidRDefault="00E01849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52BF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Algorithm Specification:</w:t>
            </w:r>
          </w:p>
        </w:tc>
      </w:tr>
      <w:tr w:rsidR="00E01849" w:rsidRPr="00752BF6" w:rsidTr="00752BF6">
        <w:trPr>
          <w:trHeight w:val="1500"/>
        </w:trPr>
        <w:tc>
          <w:tcPr>
            <w:tcW w:w="8817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52BF6" w:rsidRDefault="00752BF6" w:rsidP="00752BF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&lt;=3)</w:t>
            </w:r>
          </w:p>
          <w:p w:rsidR="00752BF6" w:rsidRDefault="00752BF6" w:rsidP="00752BF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{</w:t>
            </w:r>
          </w:p>
          <w:p w:rsidR="00752BF6" w:rsidRDefault="00752BF6" w:rsidP="00752BF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setbookState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"notice"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52BF6" w:rsidRDefault="00752BF6" w:rsidP="00752BF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752BF6" w:rsidRDefault="00752BF6" w:rsidP="00752BF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.setnumberOfNoticeBook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.getnumberOfBorrowBook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()-1);</w:t>
            </w:r>
          </w:p>
          <w:p w:rsidR="00752BF6" w:rsidRDefault="00752BF6" w:rsidP="00752BF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.setnumberOfNoticeBook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.getnumberOfNoticeBook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()+1);</w:t>
            </w:r>
          </w:p>
          <w:p w:rsidR="00752BF6" w:rsidRDefault="00752BF6" w:rsidP="00752BF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52BF6" w:rsidRDefault="00752BF6" w:rsidP="00752BF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}</w:t>
            </w:r>
          </w:p>
          <w:p w:rsidR="00752BF6" w:rsidRDefault="00752BF6" w:rsidP="00752BF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&lt;0)</w:t>
            </w:r>
          </w:p>
          <w:p w:rsidR="00752BF6" w:rsidRDefault="00752BF6" w:rsidP="00752BF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{</w:t>
            </w:r>
          </w:p>
          <w:p w:rsidR="00752BF6" w:rsidRDefault="00752BF6" w:rsidP="00752BF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setbookState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"overdue"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52BF6" w:rsidRDefault="00752BF6" w:rsidP="00752BF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:rsidR="00752BF6" w:rsidRDefault="00752BF6" w:rsidP="00752BF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.setnumberOfNoticeBook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.getnumberOfNoticeBook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()-1);</w:t>
            </w:r>
          </w:p>
          <w:p w:rsidR="00752BF6" w:rsidRDefault="00752BF6" w:rsidP="00752BF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.setnumberOfNoticeBook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.getnumberOfOverdueBook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()+1);</w:t>
            </w:r>
          </w:p>
          <w:p w:rsidR="00752BF6" w:rsidRDefault="00752BF6" w:rsidP="00752BF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01849" w:rsidRPr="00752BF6" w:rsidRDefault="00752BF6" w:rsidP="00752BF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}</w:t>
            </w:r>
          </w:p>
        </w:tc>
      </w:tr>
      <w:tr w:rsidR="00E01849" w:rsidRPr="00752BF6" w:rsidTr="00752BF6">
        <w:trPr>
          <w:trHeight w:val="360"/>
        </w:trPr>
        <w:tc>
          <w:tcPr>
            <w:tcW w:w="88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01849" w:rsidRPr="00752BF6" w:rsidRDefault="00E01849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752BF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Misc.Notes</w:t>
            </w:r>
            <w:proofErr w:type="spellEnd"/>
            <w:r w:rsidRPr="00752BF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:</w:t>
            </w:r>
          </w:p>
        </w:tc>
      </w:tr>
      <w:tr w:rsidR="00E01849" w:rsidRPr="00752BF6" w:rsidTr="00752BF6">
        <w:trPr>
          <w:trHeight w:val="360"/>
        </w:trPr>
        <w:tc>
          <w:tcPr>
            <w:tcW w:w="88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01849" w:rsidRPr="00752BF6" w:rsidRDefault="00E01849" w:rsidP="00E0184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752BF6" w:rsidRDefault="00752BF6" w:rsidP="00752BF6">
      <w:pPr>
        <w:widowControl/>
        <w:textAlignment w:val="baseline"/>
        <w:rPr>
          <w:rFonts w:ascii="Noto Sans Symbols" w:eastAsia="新細明體" w:hAnsi="Noto Sans Symbols" w:cs="新細明體" w:hint="eastAsia"/>
          <w:b/>
          <w:bCs/>
          <w:color w:val="000000"/>
          <w:kern w:val="0"/>
          <w:sz w:val="28"/>
          <w:szCs w:val="28"/>
        </w:rPr>
      </w:pPr>
    </w:p>
    <w:p w:rsidR="00752BF6" w:rsidRDefault="00752BF6" w:rsidP="00752BF6">
      <w:pPr>
        <w:widowControl/>
        <w:textAlignment w:val="baseline"/>
        <w:rPr>
          <w:rFonts w:ascii="Noto Sans Symbols" w:eastAsia="新細明體" w:hAnsi="Noto Sans Symbols" w:cs="新細明體" w:hint="eastAsia"/>
          <w:b/>
          <w:bCs/>
          <w:color w:val="000000"/>
          <w:kern w:val="0"/>
          <w:sz w:val="28"/>
          <w:szCs w:val="28"/>
        </w:rPr>
      </w:pPr>
    </w:p>
    <w:p w:rsidR="00E01849" w:rsidRPr="00E01849" w:rsidRDefault="00E01849" w:rsidP="00E01849">
      <w:pPr>
        <w:widowControl/>
        <w:numPr>
          <w:ilvl w:val="0"/>
          <w:numId w:val="4"/>
        </w:numPr>
        <w:ind w:left="360"/>
        <w:textAlignment w:val="baseline"/>
        <w:rPr>
          <w:rFonts w:ascii="Noto Sans Symbols" w:eastAsia="新細明體" w:hAnsi="Noto Sans Symbols" w:cs="新細明體"/>
          <w:b/>
          <w:bCs/>
          <w:color w:val="000000"/>
          <w:kern w:val="0"/>
          <w:sz w:val="28"/>
          <w:szCs w:val="28"/>
        </w:rPr>
      </w:pPr>
      <w:r w:rsidRPr="00E01849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t>Activity Diagram</w:t>
      </w:r>
    </w:p>
    <w:p w:rsidR="00E01849" w:rsidRPr="00E01849" w:rsidRDefault="00E01849" w:rsidP="00E0184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80380" w:rsidRDefault="00580380"/>
    <w:sectPr w:rsidR="005803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D759F"/>
    <w:multiLevelType w:val="multilevel"/>
    <w:tmpl w:val="377E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006567"/>
    <w:multiLevelType w:val="multilevel"/>
    <w:tmpl w:val="C094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9B6FEB"/>
    <w:multiLevelType w:val="multilevel"/>
    <w:tmpl w:val="9C2A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7F49AF"/>
    <w:multiLevelType w:val="multilevel"/>
    <w:tmpl w:val="06C4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849"/>
    <w:rsid w:val="003F7E50"/>
    <w:rsid w:val="00450A8D"/>
    <w:rsid w:val="00580380"/>
    <w:rsid w:val="0060669B"/>
    <w:rsid w:val="00752BF6"/>
    <w:rsid w:val="009A1DCC"/>
    <w:rsid w:val="00CE355C"/>
    <w:rsid w:val="00E01849"/>
    <w:rsid w:val="00E0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018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018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51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870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2018-05-27T15:43:00Z</dcterms:created>
  <dcterms:modified xsi:type="dcterms:W3CDTF">2018-05-28T12:27:00Z</dcterms:modified>
</cp:coreProperties>
</file>